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4-Accent3"/>
        <w:tblW w:w="13745" w:type="dxa"/>
        <w:tblLook w:val="04A0" w:firstRow="1" w:lastRow="0" w:firstColumn="1" w:lastColumn="0" w:noHBand="0" w:noVBand="1"/>
      </w:tblPr>
      <w:tblGrid>
        <w:gridCol w:w="575"/>
        <w:gridCol w:w="2610"/>
        <w:gridCol w:w="2764"/>
        <w:gridCol w:w="142"/>
        <w:gridCol w:w="2126"/>
        <w:gridCol w:w="3245"/>
        <w:gridCol w:w="1161"/>
        <w:gridCol w:w="1122"/>
      </w:tblGrid>
      <w:tr w:rsidR="005C6698" w14:paraId="4737DFBA" w14:textId="77777777" w:rsidTr="0063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303604FF" w14:textId="1F2D38E6" w:rsidR="005C6698" w:rsidRDefault="005C6698">
            <w:r>
              <w:t>Ref</w:t>
            </w:r>
          </w:p>
        </w:tc>
        <w:tc>
          <w:tcPr>
            <w:tcW w:w="2610" w:type="dxa"/>
          </w:tcPr>
          <w:p w14:paraId="236A8826" w14:textId="295423EF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2906" w:type="dxa"/>
            <w:gridSpan w:val="2"/>
          </w:tcPr>
          <w:p w14:paraId="48F5E7A8" w14:textId="3038A3ED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2126" w:type="dxa"/>
          </w:tcPr>
          <w:p w14:paraId="1CC4E74F" w14:textId="5B13D38B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Event</w:t>
            </w:r>
          </w:p>
        </w:tc>
        <w:tc>
          <w:tcPr>
            <w:tcW w:w="3245" w:type="dxa"/>
          </w:tcPr>
          <w:p w14:paraId="48EA7BEB" w14:textId="12904633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61" w:type="dxa"/>
          </w:tcPr>
          <w:p w14:paraId="66A0C561" w14:textId="31C49574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122" w:type="dxa"/>
          </w:tcPr>
          <w:p w14:paraId="40C1005E" w14:textId="74C0FAA8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</w:tr>
      <w:tr w:rsidR="005C6698" w14:paraId="55EC6068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58ECAA5" w14:textId="4635394F" w:rsidR="005C6698" w:rsidRDefault="005C6698">
            <w:r>
              <w:t>1</w:t>
            </w:r>
          </w:p>
        </w:tc>
        <w:tc>
          <w:tcPr>
            <w:tcW w:w="2610" w:type="dxa"/>
          </w:tcPr>
          <w:p w14:paraId="1201013F" w14:textId="1739BE42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understanding of the technologies.</w:t>
            </w:r>
          </w:p>
        </w:tc>
        <w:tc>
          <w:tcPr>
            <w:tcW w:w="2764" w:type="dxa"/>
          </w:tcPr>
          <w:p w14:paraId="4B99978A" w14:textId="1DE938EE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having studied the spec and technologies in detail.</w:t>
            </w:r>
          </w:p>
        </w:tc>
        <w:tc>
          <w:tcPr>
            <w:tcW w:w="2268" w:type="dxa"/>
            <w:gridSpan w:val="2"/>
          </w:tcPr>
          <w:p w14:paraId="5E57782D" w14:textId="3B081878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Making mistakes in the assignment.</w:t>
            </w:r>
          </w:p>
        </w:tc>
        <w:tc>
          <w:tcPr>
            <w:tcW w:w="3245" w:type="dxa"/>
          </w:tcPr>
          <w:p w14:paraId="5CAA3787" w14:textId="663FDCD7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to spend time reading and understanding the spec &amp; technologies.</w:t>
            </w:r>
          </w:p>
        </w:tc>
        <w:tc>
          <w:tcPr>
            <w:tcW w:w="1161" w:type="dxa"/>
          </w:tcPr>
          <w:p w14:paraId="09212670" w14:textId="00DA9168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122" w:type="dxa"/>
          </w:tcPr>
          <w:p w14:paraId="57CC5BD8" w14:textId="3C758FBC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7F1C6545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683B680B" w14:textId="02E45954" w:rsidR="005C6698" w:rsidRDefault="005C6698">
            <w:r>
              <w:t>2</w:t>
            </w:r>
          </w:p>
        </w:tc>
        <w:tc>
          <w:tcPr>
            <w:tcW w:w="2610" w:type="dxa"/>
          </w:tcPr>
          <w:p w14:paraId="4A136E46" w14:textId="1D449B82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time.</w:t>
            </w:r>
          </w:p>
        </w:tc>
        <w:tc>
          <w:tcPr>
            <w:tcW w:w="2764" w:type="dxa"/>
          </w:tcPr>
          <w:p w14:paraId="667A4C11" w14:textId="675E0B6D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Misusing my time.</w:t>
            </w:r>
          </w:p>
        </w:tc>
        <w:tc>
          <w:tcPr>
            <w:tcW w:w="2268" w:type="dxa"/>
            <w:gridSpan w:val="2"/>
          </w:tcPr>
          <w:p w14:paraId="7CC523CE" w14:textId="409F90CE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being able to hand in a complete assignment.</w:t>
            </w:r>
          </w:p>
        </w:tc>
        <w:tc>
          <w:tcPr>
            <w:tcW w:w="3245" w:type="dxa"/>
          </w:tcPr>
          <w:p w14:paraId="31FB8ACD" w14:textId="3D439F37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up the entirety of the project into major goals, and those into smaller tasks.</w:t>
            </w:r>
          </w:p>
        </w:tc>
        <w:tc>
          <w:tcPr>
            <w:tcW w:w="1161" w:type="dxa"/>
          </w:tcPr>
          <w:p w14:paraId="1A08A2C8" w14:textId="445D4E5D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122" w:type="dxa"/>
          </w:tcPr>
          <w:p w14:paraId="585990FF" w14:textId="3B616CD5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767D976D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7F65F1B6" w14:textId="0D43A5E3" w:rsidR="005C6698" w:rsidRDefault="005C6698">
            <w:r>
              <w:t>3</w:t>
            </w:r>
          </w:p>
        </w:tc>
        <w:tc>
          <w:tcPr>
            <w:tcW w:w="2610" w:type="dxa"/>
          </w:tcPr>
          <w:p w14:paraId="04F6D7D2" w14:textId="6C0E802C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Worldwide disruptions.</w:t>
            </w:r>
          </w:p>
        </w:tc>
        <w:tc>
          <w:tcPr>
            <w:tcW w:w="2764" w:type="dxa"/>
          </w:tcPr>
          <w:p w14:paraId="0CC23AC8" w14:textId="0C244B01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COVID-19 outbreak development.</w:t>
            </w:r>
          </w:p>
        </w:tc>
        <w:tc>
          <w:tcPr>
            <w:tcW w:w="2268" w:type="dxa"/>
            <w:gridSpan w:val="2"/>
          </w:tcPr>
          <w:p w14:paraId="1255B392" w14:textId="4483072D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Regulations changes that disrupt services, work and health.</w:t>
            </w:r>
          </w:p>
        </w:tc>
        <w:tc>
          <w:tcPr>
            <w:tcW w:w="3245" w:type="dxa"/>
          </w:tcPr>
          <w:p w14:paraId="7CD6A241" w14:textId="4298EC26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Adhere to hygiene and social distancing standards. Work remotely.</w:t>
            </w:r>
          </w:p>
        </w:tc>
        <w:tc>
          <w:tcPr>
            <w:tcW w:w="1161" w:type="dxa"/>
          </w:tcPr>
          <w:p w14:paraId="511B9CFC" w14:textId="29B87AFB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22" w:type="dxa"/>
          </w:tcPr>
          <w:p w14:paraId="2B6255AD" w14:textId="022D4D2E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C6698" w14:paraId="6C600056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B2718AC" w14:textId="12EEB5A7" w:rsidR="005C6698" w:rsidRDefault="005C6698">
            <w:r>
              <w:t>4</w:t>
            </w:r>
          </w:p>
        </w:tc>
        <w:tc>
          <w:tcPr>
            <w:tcW w:w="2610" w:type="dxa"/>
          </w:tcPr>
          <w:p w14:paraId="35EA63DD" w14:textId="10AEA48C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7C05E5E8" w14:textId="16EB4CC1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gridSpan w:val="2"/>
          </w:tcPr>
          <w:p w14:paraId="0951E035" w14:textId="5BEC3CF0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5" w:type="dxa"/>
          </w:tcPr>
          <w:p w14:paraId="25130C86" w14:textId="10EA9F34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66D43E27" w14:textId="13EA4378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77615753" w14:textId="1D2B0134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698" w14:paraId="177484DD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39F9E6BE" w14:textId="6ABB8EFF" w:rsidR="005C6698" w:rsidRDefault="005C6698">
            <w:r>
              <w:t>5</w:t>
            </w:r>
          </w:p>
        </w:tc>
        <w:tc>
          <w:tcPr>
            <w:tcW w:w="2610" w:type="dxa"/>
          </w:tcPr>
          <w:p w14:paraId="4315D878" w14:textId="103DF4C4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381E5E71" w14:textId="2F321091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gridSpan w:val="2"/>
          </w:tcPr>
          <w:p w14:paraId="0019EFA5" w14:textId="2DE46CE3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5" w:type="dxa"/>
          </w:tcPr>
          <w:p w14:paraId="7E0B3134" w14:textId="15D9DA9F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0E6B94CD" w14:textId="61A4B81D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503835CB" w14:textId="07380CC7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698" w14:paraId="5B1479A1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6C19DD23" w14:textId="3869C9D8" w:rsidR="005C6698" w:rsidRDefault="005C6698">
            <w:r>
              <w:t>6</w:t>
            </w:r>
          </w:p>
        </w:tc>
        <w:tc>
          <w:tcPr>
            <w:tcW w:w="2610" w:type="dxa"/>
          </w:tcPr>
          <w:p w14:paraId="3745732A" w14:textId="08070455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7E5FD803" w14:textId="2EB244D2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gridSpan w:val="2"/>
          </w:tcPr>
          <w:p w14:paraId="3DEEEF6A" w14:textId="615C52E1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5" w:type="dxa"/>
          </w:tcPr>
          <w:p w14:paraId="126386F5" w14:textId="390A75F7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0F3D297E" w14:textId="46EACEC0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386D7B00" w14:textId="0C4ED269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BF9023" w14:textId="77777777" w:rsidR="00A47819" w:rsidRDefault="00A47819"/>
    <w:sectPr w:rsidR="00A47819" w:rsidSect="005C66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98"/>
    <w:rsid w:val="005C6698"/>
    <w:rsid w:val="006310ED"/>
    <w:rsid w:val="00A47819"/>
    <w:rsid w:val="00B25862"/>
    <w:rsid w:val="00F7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2EF7"/>
  <w15:chartTrackingRefBased/>
  <w15:docId w15:val="{043A2FD0-C909-4237-A1F8-9F3DA2EF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5C66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Forster</dc:creator>
  <cp:keywords/>
  <dc:description/>
  <cp:lastModifiedBy>Simon Forster</cp:lastModifiedBy>
  <cp:revision>2</cp:revision>
  <dcterms:created xsi:type="dcterms:W3CDTF">2021-01-07T14:31:00Z</dcterms:created>
  <dcterms:modified xsi:type="dcterms:W3CDTF">2021-01-27T09:39:00Z</dcterms:modified>
</cp:coreProperties>
</file>