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4-Accent3"/>
        <w:tblW w:w="13745" w:type="dxa"/>
        <w:tblLook w:val="04A0" w:firstRow="1" w:lastRow="0" w:firstColumn="1" w:lastColumn="0" w:noHBand="0" w:noVBand="1"/>
      </w:tblPr>
      <w:tblGrid>
        <w:gridCol w:w="575"/>
        <w:gridCol w:w="2610"/>
        <w:gridCol w:w="2764"/>
        <w:gridCol w:w="2268"/>
        <w:gridCol w:w="3245"/>
        <w:gridCol w:w="1161"/>
        <w:gridCol w:w="1122"/>
      </w:tblGrid>
      <w:tr w:rsidR="005C6698" w14:paraId="4737DFBA" w14:textId="77777777" w:rsidTr="00430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303604FF" w14:textId="1F2D38E6" w:rsidR="005C6698" w:rsidRDefault="005C6698">
            <w:r>
              <w:t>Ref</w:t>
            </w:r>
          </w:p>
        </w:tc>
        <w:tc>
          <w:tcPr>
            <w:tcW w:w="2610" w:type="dxa"/>
          </w:tcPr>
          <w:p w14:paraId="236A8826" w14:textId="295423EF" w:rsidR="005C6698" w:rsidRDefault="005C6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2764" w:type="dxa"/>
          </w:tcPr>
          <w:p w14:paraId="48F5E7A8" w14:textId="3038A3ED" w:rsidR="005C6698" w:rsidRDefault="005C6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Cause</w:t>
            </w:r>
          </w:p>
        </w:tc>
        <w:tc>
          <w:tcPr>
            <w:tcW w:w="2268" w:type="dxa"/>
          </w:tcPr>
          <w:p w14:paraId="1CC4E74F" w14:textId="5B13D38B" w:rsidR="005C6698" w:rsidRDefault="005C6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Event</w:t>
            </w:r>
          </w:p>
        </w:tc>
        <w:tc>
          <w:tcPr>
            <w:tcW w:w="3245" w:type="dxa"/>
          </w:tcPr>
          <w:p w14:paraId="48EA7BEB" w14:textId="12904633" w:rsidR="005C6698" w:rsidRDefault="005C6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61" w:type="dxa"/>
          </w:tcPr>
          <w:p w14:paraId="66A0C561" w14:textId="31C49574" w:rsidR="005C6698" w:rsidRDefault="005C6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1122" w:type="dxa"/>
          </w:tcPr>
          <w:p w14:paraId="40C1005E" w14:textId="74C0FAA8" w:rsidR="005C6698" w:rsidRDefault="005C6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</w:tr>
      <w:tr w:rsidR="005C6698" w14:paraId="55EC6068" w14:textId="77777777" w:rsidTr="0063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458ECAA5" w14:textId="4635394F" w:rsidR="005C6698" w:rsidRDefault="005C6698">
            <w:r>
              <w:t>1</w:t>
            </w:r>
          </w:p>
        </w:tc>
        <w:tc>
          <w:tcPr>
            <w:tcW w:w="2610" w:type="dxa"/>
          </w:tcPr>
          <w:p w14:paraId="1201013F" w14:textId="1739BE42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Lack of understanding of the technologies.</w:t>
            </w:r>
          </w:p>
        </w:tc>
        <w:tc>
          <w:tcPr>
            <w:tcW w:w="2764" w:type="dxa"/>
          </w:tcPr>
          <w:p w14:paraId="4B99978A" w14:textId="1DE938EE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having studied the spec and technologies in detail.</w:t>
            </w:r>
          </w:p>
        </w:tc>
        <w:tc>
          <w:tcPr>
            <w:tcW w:w="2268" w:type="dxa"/>
          </w:tcPr>
          <w:p w14:paraId="5E57782D" w14:textId="3B081878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Making mistakes in the assignment.</w:t>
            </w:r>
          </w:p>
        </w:tc>
        <w:tc>
          <w:tcPr>
            <w:tcW w:w="3245" w:type="dxa"/>
          </w:tcPr>
          <w:p w14:paraId="5CAA3787" w14:textId="663FDCD7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to spend time reading and understanding the spec &amp; technologies.</w:t>
            </w:r>
          </w:p>
        </w:tc>
        <w:tc>
          <w:tcPr>
            <w:tcW w:w="1161" w:type="dxa"/>
          </w:tcPr>
          <w:p w14:paraId="09212670" w14:textId="00DA9168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122" w:type="dxa"/>
          </w:tcPr>
          <w:p w14:paraId="57CC5BD8" w14:textId="3C758FBC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C6698" w14:paraId="7F1C6545" w14:textId="77777777" w:rsidTr="006310E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683B680B" w14:textId="02E45954" w:rsidR="005C6698" w:rsidRDefault="005C6698">
            <w:r>
              <w:t>2</w:t>
            </w:r>
          </w:p>
        </w:tc>
        <w:tc>
          <w:tcPr>
            <w:tcW w:w="2610" w:type="dxa"/>
          </w:tcPr>
          <w:p w14:paraId="4A136E46" w14:textId="1D449B82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Lack of time.</w:t>
            </w:r>
          </w:p>
        </w:tc>
        <w:tc>
          <w:tcPr>
            <w:tcW w:w="2764" w:type="dxa"/>
          </w:tcPr>
          <w:p w14:paraId="667A4C11" w14:textId="675E0B6D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Misusing my time.</w:t>
            </w:r>
          </w:p>
        </w:tc>
        <w:tc>
          <w:tcPr>
            <w:tcW w:w="2268" w:type="dxa"/>
          </w:tcPr>
          <w:p w14:paraId="7CC523CE" w14:textId="409F90CE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being able to hand in a complete assignment.</w:t>
            </w:r>
          </w:p>
        </w:tc>
        <w:tc>
          <w:tcPr>
            <w:tcW w:w="3245" w:type="dxa"/>
          </w:tcPr>
          <w:p w14:paraId="31FB8ACD" w14:textId="3D439F37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Split up the entirety of the project into major goals, and those into smaller tasks.</w:t>
            </w:r>
          </w:p>
        </w:tc>
        <w:tc>
          <w:tcPr>
            <w:tcW w:w="1161" w:type="dxa"/>
          </w:tcPr>
          <w:p w14:paraId="1A08A2C8" w14:textId="445D4E5D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122" w:type="dxa"/>
          </w:tcPr>
          <w:p w14:paraId="585990FF" w14:textId="3B616CD5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5C6698" w14:paraId="767D976D" w14:textId="77777777" w:rsidTr="0063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7F65F1B6" w14:textId="0D43A5E3" w:rsidR="005C6698" w:rsidRDefault="005C6698">
            <w:r>
              <w:t>3</w:t>
            </w:r>
          </w:p>
        </w:tc>
        <w:tc>
          <w:tcPr>
            <w:tcW w:w="2610" w:type="dxa"/>
          </w:tcPr>
          <w:p w14:paraId="04F6D7D2" w14:textId="6C0E802C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Worldwide disruptions.</w:t>
            </w:r>
          </w:p>
        </w:tc>
        <w:tc>
          <w:tcPr>
            <w:tcW w:w="2764" w:type="dxa"/>
          </w:tcPr>
          <w:p w14:paraId="0CC23AC8" w14:textId="0C244B01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COVID-19 outbreak development.</w:t>
            </w:r>
          </w:p>
        </w:tc>
        <w:tc>
          <w:tcPr>
            <w:tcW w:w="2268" w:type="dxa"/>
          </w:tcPr>
          <w:p w14:paraId="1255B392" w14:textId="4483072D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Regulations changes that disrupt services, work and health.</w:t>
            </w:r>
          </w:p>
        </w:tc>
        <w:tc>
          <w:tcPr>
            <w:tcW w:w="3245" w:type="dxa"/>
          </w:tcPr>
          <w:p w14:paraId="7CD6A241" w14:textId="4298EC26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Adhere to hygiene and social distancing standards. Work remotely.</w:t>
            </w:r>
          </w:p>
        </w:tc>
        <w:tc>
          <w:tcPr>
            <w:tcW w:w="1161" w:type="dxa"/>
          </w:tcPr>
          <w:p w14:paraId="511B9CFC" w14:textId="29B87AFB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122" w:type="dxa"/>
          </w:tcPr>
          <w:p w14:paraId="2B6255AD" w14:textId="022D4D2E" w:rsidR="005C6698" w:rsidRDefault="005C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5C6698" w14:paraId="6C600056" w14:textId="77777777" w:rsidTr="006310E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4B2718AC" w14:textId="12EEB5A7" w:rsidR="005C6698" w:rsidRDefault="005C6698">
            <w:r>
              <w:t>4</w:t>
            </w:r>
          </w:p>
        </w:tc>
        <w:tc>
          <w:tcPr>
            <w:tcW w:w="2610" w:type="dxa"/>
          </w:tcPr>
          <w:p w14:paraId="35EA63DD" w14:textId="6FFF81B9" w:rsidR="005C6698" w:rsidRDefault="00C00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Unauthorised user access.</w:t>
            </w:r>
          </w:p>
        </w:tc>
        <w:tc>
          <w:tcPr>
            <w:tcW w:w="2764" w:type="dxa"/>
          </w:tcPr>
          <w:p w14:paraId="7C05E5E8" w14:textId="7C932189" w:rsidR="005C6698" w:rsidRDefault="00C00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unauthorised person makes use of the system.</w:t>
            </w:r>
          </w:p>
        </w:tc>
        <w:tc>
          <w:tcPr>
            <w:tcW w:w="2268" w:type="dxa"/>
          </w:tcPr>
          <w:p w14:paraId="0951E035" w14:textId="755F99B3" w:rsidR="005C6698" w:rsidRDefault="00E12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unauthorised person has access to person details of people in the database.</w:t>
            </w:r>
          </w:p>
        </w:tc>
        <w:tc>
          <w:tcPr>
            <w:tcW w:w="3245" w:type="dxa"/>
          </w:tcPr>
          <w:p w14:paraId="25130C86" w14:textId="091AB842" w:rsidR="005C6698" w:rsidRDefault="000D5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a login system so only authorised people </w:t>
            </w:r>
            <w:r w:rsidR="00384D01">
              <w:t>can</w:t>
            </w:r>
            <w:r>
              <w:t xml:space="preserve"> use the system.</w:t>
            </w:r>
          </w:p>
        </w:tc>
        <w:tc>
          <w:tcPr>
            <w:tcW w:w="1161" w:type="dxa"/>
          </w:tcPr>
          <w:p w14:paraId="66D43E27" w14:textId="371F8B35" w:rsidR="005C6698" w:rsidRDefault="000D5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 </w:t>
            </w:r>
          </w:p>
        </w:tc>
        <w:tc>
          <w:tcPr>
            <w:tcW w:w="1122" w:type="dxa"/>
          </w:tcPr>
          <w:p w14:paraId="77615753" w14:textId="3D3A9696" w:rsidR="005C6698" w:rsidRDefault="000D5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5C6698" w14:paraId="177484DD" w14:textId="77777777" w:rsidTr="0063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39F9E6BE" w14:textId="6ABB8EFF" w:rsidR="005C6698" w:rsidRDefault="005C6698">
            <w:r>
              <w:t>5</w:t>
            </w:r>
          </w:p>
        </w:tc>
        <w:tc>
          <w:tcPr>
            <w:tcW w:w="2610" w:type="dxa"/>
          </w:tcPr>
          <w:p w14:paraId="4315D878" w14:textId="5821DE9D" w:rsidR="005C6698" w:rsidRDefault="00A90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Lose database data.</w:t>
            </w:r>
          </w:p>
        </w:tc>
        <w:tc>
          <w:tcPr>
            <w:tcW w:w="2764" w:type="dxa"/>
          </w:tcPr>
          <w:p w14:paraId="381E5E71" w14:textId="06709EAE" w:rsidR="005C6698" w:rsidRDefault="00A90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Many </w:t>
            </w:r>
            <w:r w:rsidR="004308C4">
              <w:t>possible sources such as hardware failure or human error.</w:t>
            </w:r>
          </w:p>
        </w:tc>
        <w:tc>
          <w:tcPr>
            <w:tcW w:w="2268" w:type="dxa"/>
          </w:tcPr>
          <w:p w14:paraId="0019EFA5" w14:textId="2A5B3AEA" w:rsidR="004308C4" w:rsidRPr="004308C4" w:rsidRDefault="004308C4" w:rsidP="00430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Lose </w:t>
            </w:r>
            <w:r w:rsidR="00D732C0">
              <w:t xml:space="preserve">some or </w:t>
            </w:r>
            <w:r>
              <w:t xml:space="preserve">all </w:t>
            </w:r>
            <w:r w:rsidR="00D732C0">
              <w:t>data related to the service.</w:t>
            </w:r>
          </w:p>
        </w:tc>
        <w:tc>
          <w:tcPr>
            <w:tcW w:w="3245" w:type="dxa"/>
          </w:tcPr>
          <w:p w14:paraId="7E0B3134" w14:textId="481BFC12" w:rsidR="005C6698" w:rsidRDefault="00D73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backup database </w:t>
            </w:r>
            <w:r w:rsidR="000A084B">
              <w:t>that creates rollbacks in case of emergency.</w:t>
            </w:r>
          </w:p>
        </w:tc>
        <w:tc>
          <w:tcPr>
            <w:tcW w:w="1161" w:type="dxa"/>
          </w:tcPr>
          <w:p w14:paraId="0E6B94CD" w14:textId="114711E3" w:rsidR="005C6698" w:rsidRDefault="000A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Low </w:t>
            </w:r>
          </w:p>
        </w:tc>
        <w:tc>
          <w:tcPr>
            <w:tcW w:w="1122" w:type="dxa"/>
          </w:tcPr>
          <w:p w14:paraId="503835CB" w14:textId="20426C57" w:rsidR="005C6698" w:rsidRDefault="000A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C6698" w14:paraId="5B1479A1" w14:textId="77777777" w:rsidTr="006310E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6C19DD23" w14:textId="3869C9D8" w:rsidR="005C6698" w:rsidRDefault="005C6698">
            <w:r>
              <w:t>6</w:t>
            </w:r>
          </w:p>
        </w:tc>
        <w:tc>
          <w:tcPr>
            <w:tcW w:w="2610" w:type="dxa"/>
          </w:tcPr>
          <w:p w14:paraId="3745732A" w14:textId="08070455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14:paraId="7E5FD803" w14:textId="2EB244D2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DEEEF6A" w14:textId="615C52E1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5" w:type="dxa"/>
          </w:tcPr>
          <w:p w14:paraId="126386F5" w14:textId="390A75F7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0F3D297E" w14:textId="46EACEC0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</w:tcPr>
          <w:p w14:paraId="386D7B00" w14:textId="0C4ED269" w:rsidR="005C6698" w:rsidRDefault="005C6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BF9023" w14:textId="77777777" w:rsidR="00A47819" w:rsidRDefault="00A47819"/>
    <w:sectPr w:rsidR="00A47819" w:rsidSect="005C66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98"/>
    <w:rsid w:val="000A084B"/>
    <w:rsid w:val="000D5869"/>
    <w:rsid w:val="00384D01"/>
    <w:rsid w:val="004308C4"/>
    <w:rsid w:val="005C6698"/>
    <w:rsid w:val="006310ED"/>
    <w:rsid w:val="00A47819"/>
    <w:rsid w:val="00A90175"/>
    <w:rsid w:val="00B25862"/>
    <w:rsid w:val="00C0006F"/>
    <w:rsid w:val="00D732C0"/>
    <w:rsid w:val="00E12DEB"/>
    <w:rsid w:val="00F7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2EF7"/>
  <w15:chartTrackingRefBased/>
  <w15:docId w15:val="{043A2FD0-C909-4237-A1F8-9F3DA2EF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5C669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Forster</dc:creator>
  <cp:keywords/>
  <dc:description/>
  <cp:lastModifiedBy>Simon Forster</cp:lastModifiedBy>
  <cp:revision>10</cp:revision>
  <dcterms:created xsi:type="dcterms:W3CDTF">2021-01-07T14:31:00Z</dcterms:created>
  <dcterms:modified xsi:type="dcterms:W3CDTF">2021-01-27T10:19:00Z</dcterms:modified>
</cp:coreProperties>
</file>