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36654194"/>
        <w:docPartObj>
          <w:docPartGallery w:val="Cover Pages"/>
          <w:docPartUnique/>
        </w:docPartObj>
      </w:sdtPr>
      <w:sdtContent>
        <w:p w14:paraId="0743728B" w14:textId="7E973639" w:rsidR="00017911" w:rsidRDefault="00017911"/>
        <w:p w14:paraId="23E366F1" w14:textId="00A11FB6" w:rsidR="00017911" w:rsidRDefault="00017911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56192" behindDoc="0" locked="0" layoutInCell="1" allowOverlap="1" wp14:anchorId="7F65D9A8" wp14:editId="3EBE0A8C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984885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5614E5" w14:textId="4608763F" w:rsidR="00017911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017911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Swarm Idea Title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56C3FAD" w14:textId="4B8E12ED" w:rsidR="00017911" w:rsidRDefault="00017911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Basic Conop and design document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4D3A94F" w14:textId="5C2337A5" w:rsidR="00017911" w:rsidRDefault="00017911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Stephen Ponder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7F65D9A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56192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145614E5" w14:textId="4608763F" w:rsidR="00017911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017911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Swarm Idea Title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56C3FAD" w14:textId="4B8E12ED" w:rsidR="00017911" w:rsidRDefault="00017911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Basic Conop and design document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4D3A94F" w14:textId="5C2337A5" w:rsidR="00017911" w:rsidRDefault="00017911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Stephen Ponder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168" behindDoc="0" locked="0" layoutInCell="1" allowOverlap="1" wp14:anchorId="42B47F33" wp14:editId="2BA0468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73BA69C" w14:textId="22CB4376" w:rsidR="00017911" w:rsidRDefault="00017911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2B47F33" id="Rectangle 132" o:spid="_x0000_s1027" style="position:absolute;margin-left:-4.4pt;margin-top:0;width:46.8pt;height:77.75pt;z-index:25165516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BkTevm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73BA69C" w14:textId="22CB4376" w:rsidR="00017911" w:rsidRDefault="00017911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40299150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4E319D" w14:textId="3A246820" w:rsidR="00017911" w:rsidRDefault="00017911">
          <w:pPr>
            <w:pStyle w:val="TOCHeading"/>
          </w:pPr>
          <w:r>
            <w:t>Table of Contents</w:t>
          </w:r>
        </w:p>
        <w:p w14:paraId="63D2342B" w14:textId="08799AC0" w:rsidR="00017911" w:rsidRDefault="00017911">
          <w:fldSimple w:instr=" TOC \o &quot;1-3&quot; \h \z \u ">
            <w:r>
              <w:rPr>
                <w:b/>
                <w:bCs/>
                <w:noProof/>
              </w:rPr>
              <w:t>No table of contents entries found.</w:t>
            </w:r>
          </w:fldSimple>
        </w:p>
      </w:sdtContent>
    </w:sdt>
    <w:p w14:paraId="36A1510E" w14:textId="21BB70B0" w:rsidR="00017911" w:rsidRDefault="00017911">
      <w:r>
        <w:br w:type="page"/>
      </w:r>
    </w:p>
    <w:p w14:paraId="0540E7C7" w14:textId="4B617928" w:rsidR="00E07953" w:rsidRDefault="00E07953" w:rsidP="00E07953">
      <w:pPr>
        <w:pStyle w:val="Heading1"/>
      </w:pPr>
      <w:r>
        <w:lastRenderedPageBreak/>
        <w:t>Swarm Concept</w:t>
      </w:r>
    </w:p>
    <w:p w14:paraId="2B9B3345" w14:textId="402A8F5C" w:rsidR="00E07953" w:rsidRDefault="00E07953" w:rsidP="00E07953">
      <w:r>
        <w:tab/>
        <w:t>Mesh swarm of ISR/Light strike mission</w:t>
      </w:r>
      <w:r w:rsidR="00A8418C">
        <w:t xml:space="preserve">, combination </w:t>
      </w:r>
      <w:proofErr w:type="spellStart"/>
      <w:r w:rsidR="00A8418C">
        <w:t>fo</w:t>
      </w:r>
      <w:proofErr w:type="spellEnd"/>
      <w:r w:rsidR="00A8418C">
        <w:t xml:space="preserve"> multirotor and fixed wing swarm</w:t>
      </w:r>
    </w:p>
    <w:p w14:paraId="658BDEAA" w14:textId="429CE95F" w:rsidR="00A8418C" w:rsidRDefault="00A8418C" w:rsidP="00A8418C">
      <w:pPr>
        <w:pStyle w:val="Heading1"/>
      </w:pPr>
      <w:r>
        <w:t>Basic Description</w:t>
      </w:r>
    </w:p>
    <w:p w14:paraId="7488B79C" w14:textId="224FD417" w:rsidR="00A8418C" w:rsidRDefault="00A8418C" w:rsidP="00A8418C">
      <w:r>
        <w:tab/>
        <w:t>4 fixed wing 4 multi rotor</w:t>
      </w:r>
      <w:r w:rsidR="00163664">
        <w:t xml:space="preserve"> and 2 mini strike weapons</w:t>
      </w:r>
    </w:p>
    <w:p w14:paraId="655178AA" w14:textId="5FB6C1FE" w:rsidR="00163664" w:rsidRDefault="00163664" w:rsidP="00A8418C">
      <w:r>
        <w:tab/>
      </w:r>
      <w:r>
        <w:tab/>
        <w:t xml:space="preserve">Each system will work on a </w:t>
      </w:r>
      <w:proofErr w:type="spellStart"/>
      <w:r>
        <w:t>wifi</w:t>
      </w:r>
      <w:proofErr w:type="spellEnd"/>
      <w:r>
        <w:t xml:space="preserve"> HALO mesh, ELRS, analog VTX, have a </w:t>
      </w:r>
      <w:proofErr w:type="spellStart"/>
      <w:r>
        <w:t>companinon</w:t>
      </w:r>
      <w:proofErr w:type="spellEnd"/>
      <w:r>
        <w:t xml:space="preserve"> computer, camera, </w:t>
      </w:r>
      <w:proofErr w:type="spellStart"/>
      <w:r>
        <w:t>sdr</w:t>
      </w:r>
      <w:proofErr w:type="spellEnd"/>
      <w:r>
        <w:t>, full duplex capabilities, lidar, laser range finder, GPS, RTK and cellular modem</w:t>
      </w:r>
    </w:p>
    <w:p w14:paraId="20FE2A67" w14:textId="2C5E2FD8" w:rsidR="00163664" w:rsidRDefault="00C954E8" w:rsidP="00C954E8">
      <w:pPr>
        <w:pStyle w:val="Heading1"/>
      </w:pPr>
      <w:r>
        <w:t>GCS Ideas</w:t>
      </w:r>
    </w:p>
    <w:p w14:paraId="1C1AD9D0" w14:textId="191E5924" w:rsidR="00C954E8" w:rsidRDefault="00C954E8" w:rsidP="00C954E8"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3EEBEF6" wp14:editId="7304F806">
                <wp:simplePos x="0" y="0"/>
                <wp:positionH relativeFrom="column">
                  <wp:posOffset>520141</wp:posOffset>
                </wp:positionH>
                <wp:positionV relativeFrom="paragraph">
                  <wp:posOffset>623824</wp:posOffset>
                </wp:positionV>
                <wp:extent cx="5650527" cy="1562894"/>
                <wp:effectExtent l="19050" t="19050" r="26670" b="37465"/>
                <wp:wrapNone/>
                <wp:docPr id="872866040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0527" cy="1562894"/>
                          <a:chOff x="0" y="0"/>
                          <a:chExt cx="5650527" cy="1562894"/>
                        </a:xfrm>
                      </wpg:grpSpPr>
                      <wpg:grpSp>
                        <wpg:cNvPr id="248102764" name="Group 5"/>
                        <wpg:cNvGrpSpPr/>
                        <wpg:grpSpPr>
                          <a:xfrm>
                            <a:off x="3039466" y="0"/>
                            <a:ext cx="2611061" cy="1559237"/>
                            <a:chOff x="0" y="0"/>
                            <a:chExt cx="2611061" cy="1559237"/>
                          </a:xfrm>
                        </wpg:grpSpPr>
                        <wps:wsp>
                          <wps:cNvPr id="814536790" name="Rectangle 1"/>
                          <wps:cNvSpPr/>
                          <wps:spPr>
                            <a:xfrm>
                              <a:off x="0" y="0"/>
                              <a:ext cx="2611061" cy="1559237"/>
                            </a:xfrm>
                            <a:prstGeom prst="rect">
                              <a:avLst/>
                            </a:prstGeom>
                            <a:noFill/>
                            <a:ln w="3810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1309464" name="Text Box 3"/>
                          <wps:cNvSpPr txBox="1"/>
                          <wps:spPr>
                            <a:xfrm>
                              <a:off x="683209" y="434492"/>
                              <a:ext cx="1469383" cy="76640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3AC938D" w14:textId="784D1561" w:rsidR="00C954E8" w:rsidRDefault="00C954E8" w:rsidP="00C954E8">
                                <w:r>
                                  <w:t>Mission Viewer</w:t>
                                </w:r>
                              </w:p>
                              <w:p w14:paraId="0FA98330" w14:textId="0437ED6F" w:rsidR="00C954E8" w:rsidRDefault="00C954E8" w:rsidP="00C954E8">
                                <w:r>
                                  <w:t>Analysis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1001402" name="Group 4"/>
                        <wpg:cNvGrpSpPr/>
                        <wpg:grpSpPr>
                          <a:xfrm>
                            <a:off x="0" y="3657"/>
                            <a:ext cx="2611061" cy="1559237"/>
                            <a:chOff x="0" y="0"/>
                            <a:chExt cx="2611061" cy="1559237"/>
                          </a:xfrm>
                        </wpg:grpSpPr>
                        <wps:wsp>
                          <wps:cNvPr id="2050642327" name="Rectangle 1"/>
                          <wps:cNvSpPr/>
                          <wps:spPr>
                            <a:xfrm>
                              <a:off x="0" y="0"/>
                              <a:ext cx="2611061" cy="1559237"/>
                            </a:xfrm>
                            <a:prstGeom prst="rect">
                              <a:avLst/>
                            </a:prstGeom>
                            <a:noFill/>
                            <a:ln w="3810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3781973" name="Text Box 3"/>
                          <wps:cNvSpPr txBox="1"/>
                          <wps:spPr>
                            <a:xfrm>
                              <a:off x="35814" y="471069"/>
                              <a:ext cx="2526492" cy="62369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43A527B" w14:textId="07F318A2" w:rsidR="00C954E8" w:rsidRDefault="00C954E8" w:rsidP="00C954E8">
                                <w:pPr>
                                  <w:jc w:val="center"/>
                                </w:pPr>
                                <w:r>
                                  <w:t>MAP/SA View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5920343" name="Text Box 3"/>
                          <wps:cNvSpPr txBox="1"/>
                          <wps:spPr>
                            <a:xfrm>
                              <a:off x="35814" y="43130"/>
                              <a:ext cx="824546" cy="39053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A6B3F71" w14:textId="29A9794A" w:rsidR="00C954E8" w:rsidRDefault="00C954E8" w:rsidP="00C954E8">
                                <w:r>
                                  <w:t>BIRD 1</w:t>
                                </w:r>
                              </w:p>
                              <w:p w14:paraId="18B2407B" w14:textId="77777777" w:rsidR="00C954E8" w:rsidRDefault="00C954E8" w:rsidP="00C954E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4503247" name="Text Box 3"/>
                          <wps:cNvSpPr txBox="1"/>
                          <wps:spPr>
                            <a:xfrm>
                              <a:off x="1749501" y="54102"/>
                              <a:ext cx="824546" cy="39053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9699BB1" w14:textId="73B81D27" w:rsidR="00C954E8" w:rsidRDefault="00C954E8" w:rsidP="00C954E8">
                                <w:r>
                                  <w:t>BIRD 3</w:t>
                                </w:r>
                              </w:p>
                              <w:p w14:paraId="1386C16D" w14:textId="77777777" w:rsidR="00C954E8" w:rsidRDefault="00C954E8" w:rsidP="00C954E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568676" name="Text Box 3"/>
                          <wps:cNvSpPr txBox="1"/>
                          <wps:spPr>
                            <a:xfrm>
                              <a:off x="35814" y="1136637"/>
                              <a:ext cx="824546" cy="39053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33A69BE" w14:textId="29529C93" w:rsidR="00C954E8" w:rsidRDefault="00C954E8" w:rsidP="00C954E8">
                                <w:r>
                                  <w:t>BIRD 3</w:t>
                                </w:r>
                              </w:p>
                              <w:p w14:paraId="12F76429" w14:textId="77777777" w:rsidR="00C954E8" w:rsidRDefault="00C954E8" w:rsidP="00C954E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9754100" name="Text Box 3"/>
                          <wps:cNvSpPr txBox="1"/>
                          <wps:spPr>
                            <a:xfrm>
                              <a:off x="1749298" y="1129437"/>
                              <a:ext cx="824546" cy="39053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51BDBA6" w14:textId="2A069F28" w:rsidR="00C954E8" w:rsidRDefault="00C954E8" w:rsidP="00C954E8">
                                <w:r>
                                  <w:t>BIRD 4</w:t>
                                </w:r>
                              </w:p>
                              <w:p w14:paraId="68C62720" w14:textId="77777777" w:rsidR="00C954E8" w:rsidRDefault="00C954E8" w:rsidP="00C954E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54163290" name="Group 6"/>
                        <wpg:cNvGrpSpPr/>
                        <wpg:grpSpPr>
                          <a:xfrm>
                            <a:off x="2688336" y="0"/>
                            <a:ext cx="352998" cy="1560315"/>
                            <a:chOff x="0" y="0"/>
                            <a:chExt cx="352998" cy="1560315"/>
                          </a:xfrm>
                        </wpg:grpSpPr>
                        <wps:wsp>
                          <wps:cNvPr id="1525583111" name="Rectangle 2"/>
                          <wps:cNvSpPr/>
                          <wps:spPr>
                            <a:xfrm>
                              <a:off x="0" y="1390"/>
                              <a:ext cx="269563" cy="1558925"/>
                            </a:xfrm>
                            <a:prstGeom prst="rect">
                              <a:avLst/>
                            </a:prstGeom>
                            <a:noFill/>
                            <a:ln w="5715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6283920" name="Text Box 3"/>
                          <wps:cNvSpPr txBox="1"/>
                          <wps:spPr>
                            <a:xfrm rot="16200000">
                              <a:off x="-534060" y="539006"/>
                              <a:ext cx="1426064" cy="34805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995D2F" w14:textId="52DC1B57" w:rsidR="00C954E8" w:rsidRDefault="00C954E8" w:rsidP="00C954E8">
                                <w:r>
                                  <w:t>STATUS/CONTROL</w:t>
                                </w:r>
                              </w:p>
                              <w:p w14:paraId="023EEB54" w14:textId="77777777" w:rsidR="00C954E8" w:rsidRDefault="00C954E8" w:rsidP="00C954E8"/>
                              <w:p w14:paraId="740F54C9" w14:textId="77777777" w:rsidR="00C954E8" w:rsidRDefault="00C954E8" w:rsidP="00C954E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3EEBEF6" id="Group 7" o:spid="_x0000_s1028" style="position:absolute;margin-left:40.95pt;margin-top:49.1pt;width:444.9pt;height:123.05pt;z-index:251677696" coordsize="56505,15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">
                <v:group id="Group 5" o:spid="_x0000_s1029" style="position:absolute;left:30394;width:26111;height:15592" coordsize="26110,15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">
                  <v:rect id="Rectangle 1" o:spid="_x0000_s1030" style="position:absolute;width:26110;height:155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" filled="f" strokecolor="#030e13 [484]" strokeweight="3pt"/>
                  <v:shape id="Text Box 3" o:spid="_x0000_s1031" type="#_x0000_t202" style="position:absolute;left:6832;top:4344;width:14693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" fillcolor="white [3201]" strokeweight=".5pt">
                    <v:textbox>
                      <w:txbxContent>
                        <w:p w14:paraId="43AC938D" w14:textId="784D1561" w:rsidR="00C954E8" w:rsidRDefault="00C954E8" w:rsidP="00C954E8">
                          <w:r>
                            <w:t>Mission Viewer</w:t>
                          </w:r>
                        </w:p>
                        <w:p w14:paraId="0FA98330" w14:textId="0437ED6F" w:rsidR="00C954E8" w:rsidRDefault="00C954E8" w:rsidP="00C954E8">
                          <w:r>
                            <w:t>Analysis</w:t>
                          </w:r>
                        </w:p>
                      </w:txbxContent>
                    </v:textbox>
                  </v:shape>
                </v:group>
                <v:group id="Group 4" o:spid="_x0000_s1032" style="position:absolute;top:36;width:26110;height:15592" coordsize="26110,15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">
                  <v:rect id="Rectangle 1" o:spid="_x0000_s1033" style="position:absolute;width:26110;height:155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" filled="f" strokecolor="#030e13 [484]" strokeweight="3pt"/>
                  <v:shape id="Text Box 3" o:spid="_x0000_s1034" type="#_x0000_t202" style="position:absolute;left:358;top:4710;width:25265;height:6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" fillcolor="white [3201]" strokeweight=".5pt">
                    <v:textbox>
                      <w:txbxContent>
                        <w:p w14:paraId="643A527B" w14:textId="07F318A2" w:rsidR="00C954E8" w:rsidRDefault="00C954E8" w:rsidP="00C954E8">
                          <w:pPr>
                            <w:jc w:val="center"/>
                          </w:pPr>
                          <w:r>
                            <w:t>MAP/SA View</w:t>
                          </w:r>
                        </w:p>
                      </w:txbxContent>
                    </v:textbox>
                  </v:shape>
                  <v:shape id="Text Box 3" o:spid="_x0000_s1035" type="#_x0000_t202" style="position:absolute;left:358;top:431;width:8245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" fillcolor="white [3201]" strokeweight=".5pt">
                    <v:textbox>
                      <w:txbxContent>
                        <w:p w14:paraId="3A6B3F71" w14:textId="29A9794A" w:rsidR="00C954E8" w:rsidRDefault="00C954E8" w:rsidP="00C954E8">
                          <w:r>
                            <w:t>BIRD 1</w:t>
                          </w:r>
                        </w:p>
                        <w:p w14:paraId="18B2407B" w14:textId="77777777" w:rsidR="00C954E8" w:rsidRDefault="00C954E8" w:rsidP="00C954E8"/>
                      </w:txbxContent>
                    </v:textbox>
                  </v:shape>
                  <v:shape id="Text Box 3" o:spid="_x0000_s1036" type="#_x0000_t202" style="position:absolute;left:17495;top:541;width:8245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" fillcolor="white [3201]" strokeweight=".5pt">
                    <v:textbox>
                      <w:txbxContent>
                        <w:p w14:paraId="69699BB1" w14:textId="73B81D27" w:rsidR="00C954E8" w:rsidRDefault="00C954E8" w:rsidP="00C954E8">
                          <w:r>
                            <w:t>BIRD 3</w:t>
                          </w:r>
                        </w:p>
                        <w:p w14:paraId="1386C16D" w14:textId="77777777" w:rsidR="00C954E8" w:rsidRDefault="00C954E8" w:rsidP="00C954E8"/>
                      </w:txbxContent>
                    </v:textbox>
                  </v:shape>
                  <v:shape id="Text Box 3" o:spid="_x0000_s1037" type="#_x0000_t202" style="position:absolute;left:358;top:11366;width:8245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" fillcolor="white [3201]" strokeweight=".5pt">
                    <v:textbox>
                      <w:txbxContent>
                        <w:p w14:paraId="233A69BE" w14:textId="29529C93" w:rsidR="00C954E8" w:rsidRDefault="00C954E8" w:rsidP="00C954E8">
                          <w:r>
                            <w:t>BIRD 3</w:t>
                          </w:r>
                        </w:p>
                        <w:p w14:paraId="12F76429" w14:textId="77777777" w:rsidR="00C954E8" w:rsidRDefault="00C954E8" w:rsidP="00C954E8"/>
                      </w:txbxContent>
                    </v:textbox>
                  </v:shape>
                  <v:shape id="Text Box 3" o:spid="_x0000_s1038" type="#_x0000_t202" style="position:absolute;left:17492;top:11294;width:8246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" fillcolor="white [3201]" strokeweight=".5pt">
                    <v:textbox>
                      <w:txbxContent>
                        <w:p w14:paraId="151BDBA6" w14:textId="2A069F28" w:rsidR="00C954E8" w:rsidRDefault="00C954E8" w:rsidP="00C954E8">
                          <w:r>
                            <w:t>BIRD 4</w:t>
                          </w:r>
                        </w:p>
                        <w:p w14:paraId="68C62720" w14:textId="77777777" w:rsidR="00C954E8" w:rsidRDefault="00C954E8" w:rsidP="00C954E8"/>
                      </w:txbxContent>
                    </v:textbox>
                  </v:shape>
                </v:group>
                <v:group id="Group 6" o:spid="_x0000_s1039" style="position:absolute;left:26883;width:3530;height:15603" coordsize="3529,15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">
                  <v:rect id="Rectangle 2" o:spid="_x0000_s1040" style="position:absolute;top:13;width:2695;height:155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" filled="f" strokecolor="#030e13 [484]" strokeweight="4.5pt"/>
                  <v:shape id="Text Box 3" o:spid="_x0000_s1041" type="#_x0000_t202" style="position:absolute;left:-5341;top:5390;width:14260;height:348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" filled="f" stroked="f" strokeweight=".5pt">
                    <v:textbox>
                      <w:txbxContent>
                        <w:p w14:paraId="40995D2F" w14:textId="52DC1B57" w:rsidR="00C954E8" w:rsidRDefault="00C954E8" w:rsidP="00C954E8">
                          <w:r>
                            <w:t>STATUS/CONTROL</w:t>
                          </w:r>
                        </w:p>
                        <w:p w14:paraId="023EEB54" w14:textId="77777777" w:rsidR="00C954E8" w:rsidRDefault="00C954E8" w:rsidP="00C954E8"/>
                        <w:p w14:paraId="740F54C9" w14:textId="77777777" w:rsidR="00C954E8" w:rsidRDefault="00C954E8" w:rsidP="00C954E8"/>
                      </w:txbxContent>
                    </v:textbox>
                  </v:shape>
                </v:group>
              </v:group>
            </w:pict>
          </mc:Fallback>
        </mc:AlternateContent>
      </w:r>
      <w:r>
        <w:tab/>
        <w:t xml:space="preserve">A two screen GCS with a control/status panel in the middle. Ideally deployed in austere environments. </w:t>
      </w:r>
      <w:r w:rsidR="009A27AE">
        <w:t xml:space="preserve">Able to control all elements of the swarm from these screens. Ideally a window style program to all for multiple windows open at a time and </w:t>
      </w:r>
      <w:r w:rsidR="00747213">
        <w:t>access to many parameters and systems.</w:t>
      </w:r>
    </w:p>
    <w:p w14:paraId="2C4B7E87" w14:textId="77777777" w:rsidR="00747213" w:rsidRDefault="00747213" w:rsidP="00C954E8"/>
    <w:p w14:paraId="6493A07A" w14:textId="77777777" w:rsidR="00747213" w:rsidRDefault="00747213" w:rsidP="00C954E8"/>
    <w:p w14:paraId="6EB8340A" w14:textId="77777777" w:rsidR="00747213" w:rsidRDefault="00747213" w:rsidP="00C954E8"/>
    <w:p w14:paraId="4DAC2D5F" w14:textId="77777777" w:rsidR="00747213" w:rsidRDefault="00747213" w:rsidP="00C954E8"/>
    <w:p w14:paraId="24C60B12" w14:textId="77777777" w:rsidR="00747213" w:rsidRDefault="00747213" w:rsidP="00C954E8"/>
    <w:p w14:paraId="03A93928" w14:textId="47134AA0" w:rsidR="00747213" w:rsidRDefault="0009185D" w:rsidP="00747213">
      <w:pPr>
        <w:pStyle w:val="Heading1"/>
      </w:pPr>
      <w:r>
        <w:t>Basic System Description</w:t>
      </w:r>
    </w:p>
    <w:p w14:paraId="30DC7434" w14:textId="59CC9909" w:rsidR="0009185D" w:rsidRDefault="0019615B" w:rsidP="0009185D">
      <w:pPr>
        <w:pStyle w:val="Heading2"/>
      </w:pPr>
      <w:r>
        <w:t>Bird</w:t>
      </w:r>
    </w:p>
    <w:p w14:paraId="7C6403AA" w14:textId="10A507A9" w:rsidR="0019615B" w:rsidRDefault="0019615B" w:rsidP="000247CE">
      <w:pPr>
        <w:ind w:left="720" w:hanging="270"/>
      </w:pPr>
      <w:r>
        <w:tab/>
      </w:r>
      <w:r w:rsidR="000247CE">
        <w:t>Fixed wing UAV with mobile launch and open architecture designed with future system upgrades in mind</w:t>
      </w:r>
      <w:r w:rsidR="00726B01">
        <w:t>. Gas/Jet A Powered system that has a 5-6 hour loiter time. Triple redundant FC system, Jetson nano companion computer</w:t>
      </w:r>
      <w:r w:rsidR="001C7DD0">
        <w:t xml:space="preserve">, ELRS RC link, Starlink mini, </w:t>
      </w:r>
      <w:proofErr w:type="spellStart"/>
      <w:r w:rsidR="001C7DD0">
        <w:t>WiFi</w:t>
      </w:r>
      <w:proofErr w:type="spellEnd"/>
      <w:r w:rsidR="001C7DD0">
        <w:t xml:space="preserve"> mesh management node, EO/IR gimbaled </w:t>
      </w:r>
      <w:proofErr w:type="spellStart"/>
      <w:r w:rsidR="001C7DD0">
        <w:t>camer</w:t>
      </w:r>
      <w:proofErr w:type="spellEnd"/>
      <w:r w:rsidR="001C7DD0">
        <w:t xml:space="preserve">, LIDAR, RTK station, </w:t>
      </w:r>
      <w:r w:rsidR="00946D28">
        <w:t xml:space="preserve">LRF, 4G modem, High power SDR, broadband antennas </w:t>
      </w:r>
    </w:p>
    <w:p w14:paraId="3D6148AC" w14:textId="582DB477" w:rsidR="000247CE" w:rsidRDefault="000247CE" w:rsidP="0019615B">
      <w:r>
        <w:tab/>
      </w:r>
    </w:p>
    <w:p w14:paraId="415BE0B9" w14:textId="17F04DEB" w:rsidR="0019615B" w:rsidRDefault="00726B01" w:rsidP="0019615B">
      <w:pPr>
        <w:pStyle w:val="Heading2"/>
      </w:pPr>
      <w:r>
        <w:t>C</w:t>
      </w:r>
      <w:r w:rsidR="0019615B">
        <w:t>hick</w:t>
      </w:r>
    </w:p>
    <w:p w14:paraId="4E3B80F3" w14:textId="70A522BA" w:rsidR="00A87C2F" w:rsidRPr="00A87C2F" w:rsidRDefault="00A87C2F" w:rsidP="00A87C2F">
      <w:pPr>
        <w:ind w:left="720"/>
      </w:pPr>
      <w:r>
        <w:t xml:space="preserve">Multirotor, upgradable, disposable, </w:t>
      </w:r>
      <w:proofErr w:type="spellStart"/>
      <w:r>
        <w:t>Elecgtrical</w:t>
      </w:r>
      <w:proofErr w:type="spellEnd"/>
      <w:r>
        <w:t xml:space="preserve"> powered, </w:t>
      </w:r>
      <w:proofErr w:type="gramStart"/>
      <w:r>
        <w:t>lithium ion</w:t>
      </w:r>
      <w:proofErr w:type="gramEnd"/>
      <w:r>
        <w:t xml:space="preserve"> </w:t>
      </w:r>
      <w:proofErr w:type="spellStart"/>
      <w:r>
        <w:t>batter</w:t>
      </w:r>
      <w:proofErr w:type="spellEnd"/>
      <w:r>
        <w:t>, 5 in quadrotor, 2 axis gimbaled camera</w:t>
      </w:r>
      <w:r w:rsidR="00C46FCC">
        <w:t xml:space="preserve">, Laser range finder, Lidar, real time kinematics </w:t>
      </w:r>
      <w:proofErr w:type="spellStart"/>
      <w:r w:rsidR="00C46FCC">
        <w:t>rx</w:t>
      </w:r>
      <w:proofErr w:type="spellEnd"/>
      <w:r w:rsidR="00C46FCC">
        <w:t xml:space="preserve">, SDR </w:t>
      </w:r>
      <w:proofErr w:type="spellStart"/>
      <w:r w:rsidR="00C46FCC">
        <w:t>rx</w:t>
      </w:r>
      <w:proofErr w:type="spellEnd"/>
      <w:r w:rsidR="00C46FCC">
        <w:t xml:space="preserve">, ELRS, Cellular modem, Camera, Analog VTX, </w:t>
      </w:r>
      <w:r w:rsidR="008B286B">
        <w:t>Lightweight Companion computer</w:t>
      </w:r>
      <w:r w:rsidR="00A07F9B">
        <w:t xml:space="preserve">, </w:t>
      </w:r>
      <w:proofErr w:type="spellStart"/>
      <w:r w:rsidR="00A07F9B">
        <w:t>WiFi</w:t>
      </w:r>
      <w:proofErr w:type="spellEnd"/>
      <w:r w:rsidR="00A07F9B">
        <w:t xml:space="preserve"> HALO hardware</w:t>
      </w:r>
    </w:p>
    <w:p w14:paraId="790A2AEC" w14:textId="239A62A1" w:rsidR="0019615B" w:rsidRDefault="0019615B" w:rsidP="0019615B">
      <w:pPr>
        <w:pStyle w:val="Heading2"/>
      </w:pPr>
      <w:r>
        <w:lastRenderedPageBreak/>
        <w:t>Orb</w:t>
      </w:r>
    </w:p>
    <w:p w14:paraId="355BBFBE" w14:textId="19DBD8B1" w:rsidR="008B286B" w:rsidRDefault="008B286B" w:rsidP="008B286B">
      <w:r>
        <w:tab/>
        <w:t xml:space="preserve">Small, droppable, guided </w:t>
      </w:r>
      <w:r w:rsidR="00553621">
        <w:t>drop package</w:t>
      </w:r>
      <w:r w:rsidR="006359CA">
        <w:t>, ESP32 control, GPS, IMU, control fins</w:t>
      </w:r>
      <w:r w:rsidR="00553621">
        <w:t>, room for expansion to eventually, have simple, light image recognition</w:t>
      </w:r>
    </w:p>
    <w:p w14:paraId="0FB8682D" w14:textId="1E76FF58" w:rsidR="00553621" w:rsidRDefault="00553621" w:rsidP="00553621">
      <w:pPr>
        <w:pStyle w:val="Heading1"/>
      </w:pPr>
      <w:r>
        <w:t xml:space="preserve">Basic Mesh Flow </w:t>
      </w:r>
    </w:p>
    <w:p w14:paraId="2DEBC60D" w14:textId="74B63691" w:rsidR="00B27140" w:rsidRDefault="00B27140" w:rsidP="00C479D2">
      <w:pPr>
        <w:pStyle w:val="ListParagraph"/>
        <w:numPr>
          <w:ilvl w:val="2"/>
          <w:numId w:val="1"/>
        </w:numPr>
      </w:pPr>
      <w:r>
        <w:t xml:space="preserve">Read as if a </w:t>
      </w:r>
      <w:r w:rsidR="00032E37">
        <w:t xml:space="preserve">part is destroyed or lost, what the system should attempt to do </w:t>
      </w:r>
    </w:p>
    <w:p w14:paraId="55C56899" w14:textId="1DA3BF3A" w:rsidR="00553621" w:rsidRDefault="00553621" w:rsidP="00032E37">
      <w:pPr>
        <w:ind w:left="1080"/>
      </w:pPr>
      <w:r>
        <w:t>Starlink</w:t>
      </w:r>
    </w:p>
    <w:p w14:paraId="474F0D22" w14:textId="5DA35913" w:rsidR="00C479D2" w:rsidRDefault="00C479D2" w:rsidP="00032E37">
      <w:pPr>
        <w:ind w:left="1440"/>
      </w:pPr>
      <w:r>
        <w:t xml:space="preserve">Large UAS </w:t>
      </w:r>
      <w:proofErr w:type="spellStart"/>
      <w:r>
        <w:t>WiFi</w:t>
      </w:r>
      <w:proofErr w:type="spellEnd"/>
      <w:r>
        <w:t xml:space="preserve"> HALO Hub</w:t>
      </w:r>
    </w:p>
    <w:p w14:paraId="4A4E6D9E" w14:textId="153ECA12" w:rsidR="00B27140" w:rsidRDefault="00C479D2" w:rsidP="00032E37">
      <w:pPr>
        <w:ind w:left="1440"/>
      </w:pPr>
      <w:r>
        <w:t xml:space="preserve">Smaller Limited </w:t>
      </w:r>
      <w:r w:rsidR="00A07F9B">
        <w:t>Chick Hub, low power</w:t>
      </w:r>
    </w:p>
    <w:p w14:paraId="77A299D9" w14:textId="194C27A1" w:rsidR="00B27140" w:rsidRDefault="00B27140" w:rsidP="00032E37">
      <w:pPr>
        <w:ind w:left="1800"/>
      </w:pPr>
      <w:r>
        <w:t>Attempt to 4G connect</w:t>
      </w:r>
    </w:p>
    <w:p w14:paraId="20F53350" w14:textId="5925E3DF" w:rsidR="00B27140" w:rsidRDefault="00B27140" w:rsidP="00032E37">
      <w:pPr>
        <w:ind w:left="2520"/>
      </w:pPr>
      <w:r>
        <w:t>Autonomous RTL</w:t>
      </w:r>
    </w:p>
    <w:p w14:paraId="4D65DB7C" w14:textId="2A51B6E6" w:rsidR="00B27140" w:rsidRDefault="00B27140" w:rsidP="00032E37">
      <w:pPr>
        <w:ind w:left="2880"/>
      </w:pPr>
      <w:r>
        <w:t>Destructive Termination</w:t>
      </w:r>
    </w:p>
    <w:p w14:paraId="3D4F82C8" w14:textId="31D597F3" w:rsidR="00A07F9B" w:rsidRDefault="00032E37" w:rsidP="00032E37">
      <w:pPr>
        <w:pStyle w:val="Heading1"/>
      </w:pPr>
      <w:proofErr w:type="spellStart"/>
      <w:r>
        <w:t>ConOp</w:t>
      </w:r>
      <w:proofErr w:type="spellEnd"/>
    </w:p>
    <w:p w14:paraId="427D7EC4" w14:textId="5CC82FF0" w:rsidR="00032E37" w:rsidRDefault="00FC3EB9" w:rsidP="00FC3EB9">
      <w:pPr>
        <w:pStyle w:val="ListParagraph"/>
        <w:numPr>
          <w:ilvl w:val="0"/>
          <w:numId w:val="2"/>
        </w:numPr>
      </w:pPr>
      <w:r>
        <w:t>Launch and Fly</w:t>
      </w:r>
    </w:p>
    <w:p w14:paraId="712DC6B7" w14:textId="4735D006" w:rsidR="00F1165B" w:rsidRDefault="00F1165B" w:rsidP="00F1165B">
      <w:pPr>
        <w:pStyle w:val="ListParagraph"/>
        <w:numPr>
          <w:ilvl w:val="1"/>
          <w:numId w:val="2"/>
        </w:numPr>
      </w:pPr>
      <w:r>
        <w:t xml:space="preserve">4 </w:t>
      </w:r>
      <w:proofErr w:type="gramStart"/>
      <w:r>
        <w:t>ship</w:t>
      </w:r>
      <w:proofErr w:type="gramEnd"/>
      <w:r>
        <w:t xml:space="preserve"> of drones </w:t>
      </w:r>
      <w:proofErr w:type="gramStart"/>
      <w:r>
        <w:t>is</w:t>
      </w:r>
      <w:proofErr w:type="gramEnd"/>
      <w:r>
        <w:t xml:space="preserve"> launched from site, Initial systems health is verified. </w:t>
      </w:r>
      <w:r w:rsidR="00CB0B18">
        <w:t>Large datasets are downloaded prior to launch</w:t>
      </w:r>
      <w:r w:rsidR="0081418C">
        <w:t>. Bird establishes communication with the chicks to verify their health.</w:t>
      </w:r>
      <w:r w:rsidR="00744C89">
        <w:t xml:space="preserve"> Chicks talk to Orbs to confirm their health</w:t>
      </w:r>
      <w:r w:rsidR="00CB0B18">
        <w:t xml:space="preserve"> </w:t>
      </w:r>
    </w:p>
    <w:p w14:paraId="6FE09003" w14:textId="4A9E2FF9" w:rsidR="00FC3EB9" w:rsidRDefault="00FC3EB9" w:rsidP="00FC3EB9">
      <w:pPr>
        <w:pStyle w:val="ListParagraph"/>
        <w:numPr>
          <w:ilvl w:val="0"/>
          <w:numId w:val="2"/>
        </w:numPr>
      </w:pPr>
      <w:r>
        <w:t>Mission Tasking</w:t>
      </w:r>
    </w:p>
    <w:p w14:paraId="50172210" w14:textId="5D9A40F6" w:rsidR="00744C89" w:rsidRDefault="00773298" w:rsidP="00744C89">
      <w:pPr>
        <w:pStyle w:val="ListParagraph"/>
        <w:numPr>
          <w:ilvl w:val="1"/>
          <w:numId w:val="2"/>
        </w:numPr>
      </w:pPr>
      <w:r>
        <w:t>After launch, user arms the mission, the formation will begin its transit to the destination</w:t>
      </w:r>
    </w:p>
    <w:p w14:paraId="604DA8F1" w14:textId="18B88DDE" w:rsidR="00FC3EB9" w:rsidRDefault="00FC3EB9" w:rsidP="00FC3EB9">
      <w:pPr>
        <w:pStyle w:val="ListParagraph"/>
        <w:numPr>
          <w:ilvl w:val="0"/>
          <w:numId w:val="2"/>
        </w:numPr>
      </w:pPr>
      <w:r>
        <w:t>Transit</w:t>
      </w:r>
    </w:p>
    <w:p w14:paraId="0008D722" w14:textId="05CAC799" w:rsidR="00773298" w:rsidRDefault="00EC349D" w:rsidP="00773298">
      <w:pPr>
        <w:pStyle w:val="ListParagraph"/>
        <w:numPr>
          <w:ilvl w:val="1"/>
          <w:numId w:val="2"/>
        </w:numPr>
      </w:pPr>
      <w:r>
        <w:t xml:space="preserve">The formation will transit </w:t>
      </w:r>
      <w:proofErr w:type="gramStart"/>
      <w:r>
        <w:t>to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area of interes</w:t>
      </w:r>
      <w:r w:rsidR="0076478C">
        <w:t xml:space="preserve">t. Threats to the mission will be </w:t>
      </w:r>
      <w:r w:rsidR="0066010C">
        <w:t xml:space="preserve">defined in the GCS or as determined by the threat algorithms of the Birds in flight or if any chicks are deployed and determine a threat exists, then that will additionally trigger a threat. The GCS operator can override these if mission requirements demand it. </w:t>
      </w:r>
    </w:p>
    <w:p w14:paraId="28FEF106" w14:textId="658C8C50" w:rsidR="00FC3EB9" w:rsidRDefault="00FC3EB9" w:rsidP="00FC3EB9">
      <w:pPr>
        <w:pStyle w:val="ListParagraph"/>
        <w:numPr>
          <w:ilvl w:val="0"/>
          <w:numId w:val="2"/>
        </w:numPr>
      </w:pPr>
      <w:r>
        <w:t>F2T2</w:t>
      </w:r>
    </w:p>
    <w:p w14:paraId="7AEDEE48" w14:textId="1D2C643C" w:rsidR="0066010C" w:rsidRDefault="00695550" w:rsidP="0066010C">
      <w:pPr>
        <w:pStyle w:val="ListParagraph"/>
        <w:numPr>
          <w:ilvl w:val="1"/>
          <w:numId w:val="2"/>
        </w:numPr>
      </w:pPr>
      <w:r>
        <w:t xml:space="preserve">Birds will execute mission as programed. Birds will release chicks as required depending on the mission type at hand. </w:t>
      </w:r>
      <w:r w:rsidR="0094039D">
        <w:t xml:space="preserve">Target coordinated can be determined by the user or can be determined by the system depending on what level of autonomy is being explored. </w:t>
      </w:r>
      <w:r w:rsidR="00965D8E">
        <w:t xml:space="preserve">Machine learning will be employed to track targets and </w:t>
      </w:r>
      <w:proofErr w:type="gramStart"/>
      <w:r w:rsidR="00965D8E">
        <w:t>target</w:t>
      </w:r>
      <w:proofErr w:type="gramEnd"/>
      <w:r w:rsidR="00965D8E">
        <w:t xml:space="preserve"> as required with consent from the GCS operator</w:t>
      </w:r>
    </w:p>
    <w:p w14:paraId="1B4F38CD" w14:textId="71C928FC" w:rsidR="00FC3EB9" w:rsidRDefault="00FC3EB9" w:rsidP="00FC3EB9">
      <w:pPr>
        <w:pStyle w:val="ListParagraph"/>
        <w:numPr>
          <w:ilvl w:val="0"/>
          <w:numId w:val="2"/>
        </w:numPr>
      </w:pPr>
      <w:r>
        <w:t>EA</w:t>
      </w:r>
    </w:p>
    <w:p w14:paraId="48325C3B" w14:textId="67F02CDC" w:rsidR="005B6188" w:rsidRDefault="005B6188" w:rsidP="005B6188">
      <w:pPr>
        <w:pStyle w:val="ListParagraph"/>
        <w:numPr>
          <w:ilvl w:val="1"/>
          <w:numId w:val="2"/>
        </w:numPr>
      </w:pPr>
      <w:r>
        <w:t xml:space="preserve">Once the mission is complete, </w:t>
      </w:r>
      <w:r w:rsidR="00690C39">
        <w:t xml:space="preserve">chicks will check the work. If all chicks are depleted, then birds will check the work. If all this is completed, the birds will initiate </w:t>
      </w:r>
      <w:proofErr w:type="gramStart"/>
      <w:r w:rsidR="00690C39">
        <w:t>an RTB</w:t>
      </w:r>
      <w:proofErr w:type="gramEnd"/>
      <w:r w:rsidR="00F8119B">
        <w:t>. Dynamic targeting can also be accepted at this time.</w:t>
      </w:r>
    </w:p>
    <w:p w14:paraId="34FC8DFB" w14:textId="0DFDFF10" w:rsidR="00FC3EB9" w:rsidRDefault="00F1165B" w:rsidP="00FC3EB9">
      <w:pPr>
        <w:pStyle w:val="ListParagraph"/>
        <w:numPr>
          <w:ilvl w:val="0"/>
          <w:numId w:val="2"/>
        </w:numPr>
      </w:pPr>
      <w:r>
        <w:t>RTB</w:t>
      </w:r>
    </w:p>
    <w:p w14:paraId="0BA67831" w14:textId="491C5716" w:rsidR="00F8119B" w:rsidRDefault="00FF5851" w:rsidP="00F8119B">
      <w:pPr>
        <w:pStyle w:val="ListParagraph"/>
        <w:numPr>
          <w:ilvl w:val="1"/>
          <w:numId w:val="2"/>
        </w:numPr>
      </w:pPr>
      <w:r>
        <w:lastRenderedPageBreak/>
        <w:t>4 ship returns to base navigating any hazards and issues. Birds are re</w:t>
      </w:r>
      <w:r w:rsidR="00B706CC">
        <w:t xml:space="preserve">fueled and reloaded. Mission data is downloaded and analyzed in the GCS. Data </w:t>
      </w:r>
      <w:proofErr w:type="gramStart"/>
      <w:r w:rsidR="00B706CC">
        <w:t>is</w:t>
      </w:r>
      <w:proofErr w:type="gramEnd"/>
      <w:r w:rsidR="00B706CC">
        <w:t xml:space="preserve"> passed. Next mission prep begins </w:t>
      </w:r>
    </w:p>
    <w:p w14:paraId="086CC835" w14:textId="7AD8337C" w:rsidR="00B73FBA" w:rsidRDefault="00B73FBA" w:rsidP="00B73FBA">
      <w:pPr>
        <w:pStyle w:val="Heading1"/>
      </w:pPr>
      <w:r>
        <w:t>Cost and Timeline</w:t>
      </w:r>
    </w:p>
    <w:p w14:paraId="66C275EA" w14:textId="31141FCC" w:rsidR="00B73FBA" w:rsidRDefault="00B73FBA" w:rsidP="00B73FBA">
      <w:r>
        <w:t>Prototype</w:t>
      </w:r>
      <w:r w:rsidR="005732EB">
        <w:t xml:space="preserve"> 2 Birds, 2 Chicks, 4 Orbs</w:t>
      </w:r>
      <w:r w:rsidR="002C0526">
        <w:t>, 6 months</w:t>
      </w:r>
    </w:p>
    <w:p w14:paraId="4442A9DB" w14:textId="33F6748C" w:rsidR="00B73FBA" w:rsidRDefault="00B73FBA" w:rsidP="00B73FBA">
      <w:r>
        <w:tab/>
        <w:t>Bird</w:t>
      </w:r>
      <w:r w:rsidR="005732EB">
        <w:t xml:space="preserve"> - $3,000 per ship (no </w:t>
      </w:r>
      <w:proofErr w:type="spellStart"/>
      <w:r w:rsidR="005732EB">
        <w:t>starlink</w:t>
      </w:r>
      <w:proofErr w:type="spellEnd"/>
      <w:r w:rsidR="005732EB">
        <w:t>, electric prototype)</w:t>
      </w:r>
    </w:p>
    <w:p w14:paraId="08E76724" w14:textId="78082400" w:rsidR="00B73FBA" w:rsidRDefault="00B73FBA" w:rsidP="00B73FBA">
      <w:r>
        <w:tab/>
        <w:t>Chick</w:t>
      </w:r>
      <w:r w:rsidR="005732EB">
        <w:t xml:space="preserve"> - </w:t>
      </w:r>
      <w:r w:rsidR="0016672C">
        <w:t xml:space="preserve">$500 per drone (use RPI, Skip </w:t>
      </w:r>
      <w:r w:rsidR="00996FB3">
        <w:t>4G link)</w:t>
      </w:r>
    </w:p>
    <w:p w14:paraId="2516BB5C" w14:textId="0F637509" w:rsidR="00B73FBA" w:rsidRDefault="00B73FBA" w:rsidP="00B73FBA">
      <w:r>
        <w:tab/>
      </w:r>
      <w:proofErr w:type="gramStart"/>
      <w:r>
        <w:t>Orb</w:t>
      </w:r>
      <w:r w:rsidR="00996FB3">
        <w:t xml:space="preserve">  -</w:t>
      </w:r>
      <w:proofErr w:type="gramEnd"/>
      <w:r w:rsidR="00996FB3">
        <w:t xml:space="preserve"> $250 per </w:t>
      </w:r>
      <w:proofErr w:type="gramStart"/>
      <w:r w:rsidR="00996FB3">
        <w:t>orb</w:t>
      </w:r>
      <w:proofErr w:type="gramEnd"/>
    </w:p>
    <w:p w14:paraId="56383F61" w14:textId="4DEC0634" w:rsidR="00996FB3" w:rsidRDefault="00996FB3" w:rsidP="00B73FBA">
      <w:r>
        <w:t>Initial Design Target</w:t>
      </w:r>
      <w:r w:rsidR="00FE03A3">
        <w:t xml:space="preserve"> - $200,000 per system</w:t>
      </w:r>
      <w:r w:rsidR="002C0526">
        <w:t>, One Year</w:t>
      </w:r>
    </w:p>
    <w:p w14:paraId="58C4153B" w14:textId="12D927AE" w:rsidR="00996FB3" w:rsidRDefault="00B73FBA" w:rsidP="00996FB3">
      <w:r>
        <w:tab/>
      </w:r>
      <w:r w:rsidR="00996FB3">
        <w:t>Bird - $</w:t>
      </w:r>
      <w:r w:rsidR="00876DB7">
        <w:t>10</w:t>
      </w:r>
      <w:r w:rsidR="00996FB3">
        <w:t xml:space="preserve">,000 per ship </w:t>
      </w:r>
      <w:r w:rsidR="001E5579">
        <w:t>(4)</w:t>
      </w:r>
    </w:p>
    <w:p w14:paraId="756F4BFA" w14:textId="395D8B48" w:rsidR="00996FB3" w:rsidRDefault="00996FB3" w:rsidP="00996FB3">
      <w:r>
        <w:tab/>
        <w:t>Chick - $</w:t>
      </w:r>
      <w:r w:rsidR="00876DB7">
        <w:t>1,000</w:t>
      </w:r>
      <w:r>
        <w:t xml:space="preserve"> per drone</w:t>
      </w:r>
      <w:r w:rsidR="001E5579">
        <w:t xml:space="preserve"> (4)</w:t>
      </w:r>
    </w:p>
    <w:p w14:paraId="49C2A3F7" w14:textId="77777777" w:rsidR="00996FB3" w:rsidRDefault="00996FB3" w:rsidP="00996FB3">
      <w:r>
        <w:tab/>
      </w:r>
      <w:proofErr w:type="gramStart"/>
      <w:r>
        <w:t>Orb  -</w:t>
      </w:r>
      <w:proofErr w:type="gramEnd"/>
      <w:r>
        <w:t xml:space="preserve"> $250 per </w:t>
      </w:r>
      <w:proofErr w:type="gramStart"/>
      <w:r>
        <w:t>orb</w:t>
      </w:r>
      <w:proofErr w:type="gramEnd"/>
    </w:p>
    <w:p w14:paraId="085E7A31" w14:textId="710DB863" w:rsidR="0069261F" w:rsidRDefault="0069261F" w:rsidP="00996FB3">
      <w:r>
        <w:tab/>
        <w:t xml:space="preserve">GCS and </w:t>
      </w:r>
      <w:proofErr w:type="gramStart"/>
      <w:r>
        <w:t>other</w:t>
      </w:r>
      <w:proofErr w:type="gramEnd"/>
      <w:r>
        <w:t xml:space="preserve"> - $50,000</w:t>
      </w:r>
    </w:p>
    <w:p w14:paraId="42049FC8" w14:textId="113DAF6D" w:rsidR="0069261F" w:rsidRDefault="0069261F" w:rsidP="00996FB3">
      <w:r>
        <w:tab/>
        <w:t xml:space="preserve">Logistics </w:t>
      </w:r>
      <w:r w:rsidR="001E5579">
        <w:t xml:space="preserve">and Transport </w:t>
      </w:r>
      <w:proofErr w:type="gramStart"/>
      <w:r>
        <w:t>-  $</w:t>
      </w:r>
      <w:proofErr w:type="gramEnd"/>
      <w:r w:rsidR="001E5579">
        <w:t>50,000</w:t>
      </w:r>
    </w:p>
    <w:p w14:paraId="43DEF3BD" w14:textId="2EB3CF8F" w:rsidR="00082E8D" w:rsidRDefault="00082E8D" w:rsidP="00082E8D">
      <w:pPr>
        <w:pStyle w:val="Heading1"/>
      </w:pPr>
      <w:r>
        <w:t>What I want</w:t>
      </w:r>
    </w:p>
    <w:p w14:paraId="68579DFF" w14:textId="270BD8B5" w:rsidR="00082E8D" w:rsidRDefault="00082E8D" w:rsidP="00082E8D">
      <w:r>
        <w:t>Abstract/Summary</w:t>
      </w:r>
    </w:p>
    <w:p w14:paraId="714D8079" w14:textId="68BC0753" w:rsidR="00082E8D" w:rsidRDefault="006F4A8F" w:rsidP="00082E8D">
      <w:r>
        <w:t>Component description/BOM</w:t>
      </w:r>
    </w:p>
    <w:p w14:paraId="7F012C85" w14:textId="03FF6F22" w:rsidR="006F4A8F" w:rsidRDefault="006F4A8F" w:rsidP="00082E8D">
      <w:r>
        <w:t>GCS breakout</w:t>
      </w:r>
    </w:p>
    <w:p w14:paraId="1C2A1501" w14:textId="1E7B21A1" w:rsidR="006F4A8F" w:rsidRDefault="006F4A8F" w:rsidP="00082E8D">
      <w:r>
        <w:t>Basis CONOP</w:t>
      </w:r>
    </w:p>
    <w:p w14:paraId="64899E6B" w14:textId="68AAD299" w:rsidR="006F4A8F" w:rsidRDefault="006F4A8F" w:rsidP="00082E8D">
      <w:r>
        <w:t>Specific System Breakdown</w:t>
      </w:r>
    </w:p>
    <w:p w14:paraId="42CEAB60" w14:textId="176EE468" w:rsidR="006F4A8F" w:rsidRDefault="006F4A8F" w:rsidP="00082E8D">
      <w:r>
        <w:t>Cost and Timeline</w:t>
      </w:r>
    </w:p>
    <w:p w14:paraId="09DA04A8" w14:textId="39823894" w:rsidR="006F4A8F" w:rsidRDefault="006F4A8F" w:rsidP="00082E8D">
      <w:r>
        <w:t>Systems interface Plan + Network Design Document</w:t>
      </w:r>
    </w:p>
    <w:p w14:paraId="3DED7E6D" w14:textId="0B1CC8C0" w:rsidR="006F4A8F" w:rsidRPr="00082E8D" w:rsidRDefault="006F4A8F" w:rsidP="00082E8D">
      <w:r>
        <w:t>Final Exec</w:t>
      </w:r>
      <w:r w:rsidR="00B8045E">
        <w:t>ution Summary</w:t>
      </w:r>
    </w:p>
    <w:p w14:paraId="51FE779F" w14:textId="77777777" w:rsidR="00FE03A3" w:rsidRDefault="00FE03A3" w:rsidP="00996FB3"/>
    <w:p w14:paraId="1DC3FA30" w14:textId="4B19152B" w:rsidR="00B73FBA" w:rsidRPr="00B73FBA" w:rsidRDefault="00B73FBA" w:rsidP="00B73FBA"/>
    <w:p w14:paraId="3B586349" w14:textId="77777777" w:rsidR="00553621" w:rsidRPr="008B286B" w:rsidRDefault="00553621" w:rsidP="008B286B"/>
    <w:sectPr w:rsidR="00553621" w:rsidRPr="008B286B" w:rsidSect="00017911"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E4F1D"/>
    <w:multiLevelType w:val="hybridMultilevel"/>
    <w:tmpl w:val="E7564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37129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07313576">
    <w:abstractNumId w:val="1"/>
  </w:num>
  <w:num w:numId="2" w16cid:durableId="86659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11"/>
    <w:rsid w:val="00017911"/>
    <w:rsid w:val="000247CE"/>
    <w:rsid w:val="00032E37"/>
    <w:rsid w:val="00082E8D"/>
    <w:rsid w:val="0009185D"/>
    <w:rsid w:val="00163664"/>
    <w:rsid w:val="0016672C"/>
    <w:rsid w:val="0019615B"/>
    <w:rsid w:val="001C7DD0"/>
    <w:rsid w:val="001E5579"/>
    <w:rsid w:val="002C0526"/>
    <w:rsid w:val="00553621"/>
    <w:rsid w:val="005732EB"/>
    <w:rsid w:val="00584E4A"/>
    <w:rsid w:val="005B6188"/>
    <w:rsid w:val="006359CA"/>
    <w:rsid w:val="0066010C"/>
    <w:rsid w:val="00690C39"/>
    <w:rsid w:val="0069261F"/>
    <w:rsid w:val="00695550"/>
    <w:rsid w:val="006F4A8F"/>
    <w:rsid w:val="00726B01"/>
    <w:rsid w:val="00744C89"/>
    <w:rsid w:val="00747213"/>
    <w:rsid w:val="0076478C"/>
    <w:rsid w:val="00773298"/>
    <w:rsid w:val="0081418C"/>
    <w:rsid w:val="00876DB7"/>
    <w:rsid w:val="008B286B"/>
    <w:rsid w:val="0094039D"/>
    <w:rsid w:val="00946D28"/>
    <w:rsid w:val="00965D8E"/>
    <w:rsid w:val="00996FB3"/>
    <w:rsid w:val="009A27AE"/>
    <w:rsid w:val="009A57DE"/>
    <w:rsid w:val="00A07F9B"/>
    <w:rsid w:val="00A8418C"/>
    <w:rsid w:val="00A87C2F"/>
    <w:rsid w:val="00B27140"/>
    <w:rsid w:val="00B7027F"/>
    <w:rsid w:val="00B706CC"/>
    <w:rsid w:val="00B73FBA"/>
    <w:rsid w:val="00B8045E"/>
    <w:rsid w:val="00C46FCC"/>
    <w:rsid w:val="00C479D2"/>
    <w:rsid w:val="00C56C64"/>
    <w:rsid w:val="00C954E8"/>
    <w:rsid w:val="00CB0B18"/>
    <w:rsid w:val="00CC3D97"/>
    <w:rsid w:val="00E07953"/>
    <w:rsid w:val="00EC349D"/>
    <w:rsid w:val="00F1165B"/>
    <w:rsid w:val="00F8119B"/>
    <w:rsid w:val="00FC3EB9"/>
    <w:rsid w:val="00FE03A3"/>
    <w:rsid w:val="00FF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9CC58"/>
  <w15:chartTrackingRefBased/>
  <w15:docId w15:val="{18573A41-3914-4FA9-B964-4C9444481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91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1791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17911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1791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D0314FB-5325-4037-A1EE-9CCA5FB0C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645</Words>
  <Characters>3233</Characters>
  <Application>Microsoft Office Word</Application>
  <DocSecurity>0</DocSecurity>
  <Lines>91</Lines>
  <Paragraphs>57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Swarm Idea Title</dc:title>
  <dc:subject>Basic Conop and design document</dc:subject>
  <dc:creator>Stephen Ponder</dc:creator>
  <cp:keywords/>
  <dc:description/>
  <cp:lastModifiedBy>Stephen Ponder</cp:lastModifiedBy>
  <cp:revision>54</cp:revision>
  <cp:lastPrinted>2026-01-17T09:52:00Z</cp:lastPrinted>
  <dcterms:created xsi:type="dcterms:W3CDTF">2026-01-16T09:23:00Z</dcterms:created>
  <dcterms:modified xsi:type="dcterms:W3CDTF">2026-01-17T09:52:00Z</dcterms:modified>
</cp:coreProperties>
</file>