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52" w:rsidRDefault="006A3C52" w:rsidP="006A3C52">
      <w:r>
        <w:t xml:space="preserve">2.1 </w:t>
      </w:r>
      <w:proofErr w:type="spellStart"/>
      <w:r>
        <w:t>Informacion</w:t>
      </w:r>
      <w:proofErr w:type="spellEnd"/>
      <w:r>
        <w:t xml:space="preserve"> - Actualizar plazos en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háboiles</w:t>
      </w:r>
      <w:proofErr w:type="spellEnd"/>
      <w:r>
        <w:t xml:space="preserve"> para </w:t>
      </w:r>
      <w:proofErr w:type="spellStart"/>
      <w:r>
        <w:t>anteder</w:t>
      </w:r>
      <w:proofErr w:type="spellEnd"/>
      <w:r>
        <w:t xml:space="preserve"> solicitudes</w:t>
      </w:r>
    </w:p>
    <w:p w:rsidR="006A3C52" w:rsidRDefault="006A3C52" w:rsidP="006A3C52">
      <w:r>
        <w:t xml:space="preserve">2.2 Solicitudes - Nuevo esquema de atención en solicitudes de acceso y </w:t>
      </w:r>
      <w:proofErr w:type="spellStart"/>
      <w:r>
        <w:t>proteccion</w:t>
      </w:r>
      <w:proofErr w:type="spellEnd"/>
      <w:r>
        <w:t xml:space="preserve"> de datos personales</w:t>
      </w:r>
    </w:p>
    <w:p w:rsidR="006A3C52" w:rsidRDefault="006A3C52" w:rsidP="006A3C52">
      <w:r>
        <w:t>2.3 Solicitudes - Identificar una nueva solicitud en la Bandeja de solicitudes</w:t>
      </w:r>
    </w:p>
    <w:p w:rsidR="006A3C52" w:rsidRDefault="006A3C52" w:rsidP="006A3C52">
      <w:r>
        <w:t xml:space="preserve">2.4 Solicitudes - Permitir ordenar los datos de las </w:t>
      </w:r>
      <w:proofErr w:type="spellStart"/>
      <w:r>
        <w:t>oclumnas</w:t>
      </w:r>
      <w:proofErr w:type="spellEnd"/>
      <w:r>
        <w:t xml:space="preserve"> en la Bandeja de Solicitudes</w:t>
      </w:r>
    </w:p>
    <w:p w:rsidR="006A3C52" w:rsidRDefault="006A3C52" w:rsidP="006A3C52">
      <w:r>
        <w:t xml:space="preserve">2.5 Solicitudes - </w:t>
      </w:r>
      <w:proofErr w:type="spellStart"/>
      <w:r>
        <w:t>Adminitir</w:t>
      </w:r>
      <w:proofErr w:type="spellEnd"/>
      <w:r>
        <w:t xml:space="preserve"> elegir más de una Tipo de Respuesta</w:t>
      </w:r>
    </w:p>
    <w:p w:rsidR="006A3C52" w:rsidRDefault="006A3C52" w:rsidP="006A3C52">
      <w:r>
        <w:t>2.6 Solicitudes - Tipo de Respuesta - Reservada</w:t>
      </w:r>
    </w:p>
    <w:p w:rsidR="006A3C52" w:rsidRDefault="006A3C52" w:rsidP="006A3C52">
      <w:r>
        <w:t>2.7 Solicitudes - Habilitar tipo de respuesta que han vencido</w:t>
      </w:r>
    </w:p>
    <w:p w:rsidR="006A3C52" w:rsidRDefault="006A3C52" w:rsidP="006A3C52">
      <w:r>
        <w:t xml:space="preserve">2.8 Solicitudes - </w:t>
      </w:r>
      <w:r w:rsidR="006D26F9">
        <w:t>Envió</w:t>
      </w:r>
      <w:bookmarkStart w:id="0" w:name="_GoBack"/>
      <w:bookmarkEnd w:id="0"/>
      <w:r>
        <w:t xml:space="preserve"> de Alertas vía correo a las Unid</w:t>
      </w:r>
      <w:r w:rsidR="006D26F9">
        <w:t>a</w:t>
      </w:r>
      <w:r>
        <w:t>des Responsables</w:t>
      </w:r>
    </w:p>
    <w:p w:rsidR="006A3C52" w:rsidRDefault="006A3C52" w:rsidP="006A3C52">
      <w:r>
        <w:t>2.9 Solicitudes - Atención a solicitudes expedidas por la DGT</w:t>
      </w:r>
    </w:p>
    <w:p w:rsidR="006A3C52" w:rsidRDefault="006A3C52" w:rsidP="006A3C52">
      <w:r>
        <w:t>2.10 Solicitudes - Nuevas opciones en la barra de acciones</w:t>
      </w:r>
    </w:p>
    <w:p w:rsidR="006A3C52" w:rsidRDefault="006A3C52" w:rsidP="006A3C52">
      <w:r>
        <w:t xml:space="preserve">2.11 </w:t>
      </w:r>
      <w:proofErr w:type="spellStart"/>
      <w:r>
        <w:t>Soliciutdes</w:t>
      </w:r>
      <w:proofErr w:type="spellEnd"/>
      <w:r>
        <w:t xml:space="preserve"> - Búsqueda avanzada</w:t>
      </w:r>
    </w:p>
    <w:p w:rsidR="006A3C52" w:rsidRDefault="006A3C52" w:rsidP="006A3C52">
      <w:r>
        <w:t>2.12 Tablero - Generación de gráficas</w:t>
      </w:r>
    </w:p>
    <w:p w:rsidR="0021121D" w:rsidRDefault="006A3C52" w:rsidP="006A3C52">
      <w:r>
        <w:t>2.13 Reportes- Generación</w:t>
      </w:r>
    </w:p>
    <w:sectPr w:rsidR="00211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2"/>
    <w:rsid w:val="0021121D"/>
    <w:rsid w:val="006A3C52"/>
    <w:rsid w:val="006D26F9"/>
    <w:rsid w:val="00C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BE445B94-C38A-4284-9EE6-344EE5CC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Laudino Santillan, Makdihel</dc:creator>
  <cp:keywords/>
  <dc:description/>
  <cp:lastModifiedBy>Laudino Santillan, Makdihel</cp:lastModifiedBy>
  <cp:revision>2</cp:revision>
  <dcterms:created xsi:type="dcterms:W3CDTF">2017-09-15T18:47:00Z</dcterms:created>
  <dcterms:modified xsi:type="dcterms:W3CDTF">2017-09-15T19:31:00Z</dcterms:modified>
</cp:coreProperties>
</file>