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image.</w:t>
      </w:r>
    </w:p>
    <w:p>
      <w:r>
        <w:drawing>
          <wp:inline xmlns:wp="http://schemas.openxmlformats.org/drawingml/2006/wordprocessingDrawing" distT="0" distB="0" distL="0" distR="0">
            <wp:extent cx="9525" cy="95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After image.</w:t>
      </w:r>
    </w:p>
  </w:body>
</w:document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image" Target="media/image1.png"/>
</Relationships>
</file>