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6148" w14:textId="76875900" w:rsidR="008826D0" w:rsidRPr="000E1E0A" w:rsidRDefault="000E1E0A">
      <w:pPr>
        <w:rPr>
          <w:b/>
        </w:rPr>
      </w:pPr>
      <w:r w:rsidRPr="000E1E0A">
        <w:rPr>
          <w:b/>
        </w:rPr>
        <w:t>Ad Hoc Walkability for Eatontown</w:t>
      </w:r>
    </w:p>
    <w:p w14:paraId="416E51FB" w14:textId="34A93A21" w:rsidR="000E1E0A" w:rsidRDefault="000E1E0A">
      <w:r>
        <w:t xml:space="preserve">Meeting Minutes </w:t>
      </w:r>
    </w:p>
    <w:p w14:paraId="5B27CB9E" w14:textId="2ECF8490" w:rsidR="000E1E0A" w:rsidRDefault="000E1E0A">
      <w:r>
        <w:t>23 February 2018, 5:15 PM – 6:45 PM</w:t>
      </w:r>
    </w:p>
    <w:p w14:paraId="6A1D6573" w14:textId="1CFAF74B" w:rsidR="000E1E0A" w:rsidRDefault="000E1E0A">
      <w:r>
        <w:t xml:space="preserve">In attendance: Edward </w:t>
      </w:r>
      <w:proofErr w:type="spellStart"/>
      <w:r>
        <w:t>Herrman</w:t>
      </w:r>
      <w:proofErr w:type="spellEnd"/>
      <w:r>
        <w:t xml:space="preserve"> (T&amp;M), Virginia East, Candace Faust, Stephen Fratini (minute taker)</w:t>
      </w:r>
    </w:p>
    <w:p w14:paraId="62EDCABE" w14:textId="5787B456" w:rsidR="000E1E0A" w:rsidRDefault="000E1E0A"/>
    <w:p w14:paraId="644A0023" w14:textId="77777777" w:rsidR="000E1E0A" w:rsidRDefault="000E1E0A">
      <w:r w:rsidRPr="000E1E0A">
        <w:rPr>
          <w:b/>
        </w:rPr>
        <w:t>Meeting purposes</w:t>
      </w:r>
      <w:r>
        <w:t xml:space="preserve">: </w:t>
      </w:r>
    </w:p>
    <w:p w14:paraId="1576BC3C" w14:textId="6D9FB0A4" w:rsidR="000E1E0A" w:rsidRDefault="000E1E0A" w:rsidP="000E1E0A">
      <w:pPr>
        <w:pStyle w:val="ListParagraph"/>
        <w:numPr>
          <w:ilvl w:val="0"/>
          <w:numId w:val="1"/>
        </w:numPr>
      </w:pPr>
      <w:r>
        <w:t>update Ed on status of Eatontown walkability work and get his suggest</w:t>
      </w:r>
      <w:r w:rsidR="000952E6">
        <w:t>ions</w:t>
      </w:r>
    </w:p>
    <w:p w14:paraId="13A1C4E3" w14:textId="0ABB84BD" w:rsidR="00DE4F17" w:rsidRDefault="000E1E0A" w:rsidP="00EB615D">
      <w:pPr>
        <w:pStyle w:val="ListParagraph"/>
        <w:numPr>
          <w:ilvl w:val="0"/>
          <w:numId w:val="1"/>
        </w:numPr>
      </w:pPr>
      <w:r>
        <w:t>general planning for next steps</w:t>
      </w:r>
    </w:p>
    <w:p w14:paraId="5805EB82" w14:textId="77777777" w:rsidR="000E1E0A" w:rsidRDefault="000E1E0A" w:rsidP="000E1E0A">
      <w:pPr>
        <w:rPr>
          <w:b/>
        </w:rPr>
      </w:pPr>
    </w:p>
    <w:p w14:paraId="71865520" w14:textId="1E23A1E1" w:rsidR="000E1E0A" w:rsidRDefault="000E1E0A" w:rsidP="000E1E0A">
      <w:r w:rsidRPr="000E1E0A">
        <w:rPr>
          <w:b/>
        </w:rPr>
        <w:t>Action Items</w:t>
      </w:r>
      <w:r>
        <w:t>:</w:t>
      </w:r>
    </w:p>
    <w:p w14:paraId="5E773470" w14:textId="2E80A2D9" w:rsidR="000E1E0A" w:rsidRDefault="000E1E0A" w:rsidP="000E1E0A">
      <w:pPr>
        <w:pStyle w:val="ListParagraph"/>
        <w:numPr>
          <w:ilvl w:val="0"/>
          <w:numId w:val="2"/>
        </w:numPr>
      </w:pPr>
      <w:r>
        <w:t>Steve to send Ed the phased plan for walkability and Ed to make suggestions</w:t>
      </w:r>
    </w:p>
    <w:p w14:paraId="17F41BC0" w14:textId="7C14937C" w:rsidR="000E1E0A" w:rsidRPr="00C27F7F" w:rsidRDefault="000E1E0A" w:rsidP="000E1E0A">
      <w:pPr>
        <w:pStyle w:val="ListParagraph"/>
        <w:numPr>
          <w:ilvl w:val="0"/>
          <w:numId w:val="2"/>
        </w:numPr>
      </w:pPr>
      <w:r>
        <w:t>Setup dry-run for walk starting at Husky Brook Park on Friday (2 March 2018 at 5 PM) – Done</w:t>
      </w:r>
    </w:p>
    <w:p w14:paraId="3C6AE4B9" w14:textId="2010A41D" w:rsidR="00DE4F17" w:rsidRPr="00E05FC2" w:rsidRDefault="00DE4F17" w:rsidP="000E1E0A">
      <w:pPr>
        <w:pStyle w:val="ListParagraph"/>
        <w:numPr>
          <w:ilvl w:val="0"/>
          <w:numId w:val="2"/>
        </w:numPr>
        <w:rPr>
          <w:color w:val="FF0000"/>
        </w:rPr>
      </w:pPr>
      <w:r w:rsidRPr="00C27F7F">
        <w:t>Prioritize list of street improvements based on obs</w:t>
      </w:r>
      <w:r>
        <w:t xml:space="preserve">ervations noted during dry-runs of walks </w:t>
      </w:r>
      <w:r w:rsidRPr="00E05FC2">
        <w:rPr>
          <w:color w:val="FF0000"/>
        </w:rPr>
        <w:t>(need a volunteer to make a proposal on this)</w:t>
      </w:r>
      <w:r w:rsidR="00E05FC2" w:rsidRPr="00E05FC2">
        <w:rPr>
          <w:color w:val="FF0000"/>
        </w:rPr>
        <w:t xml:space="preserve">  </w:t>
      </w:r>
    </w:p>
    <w:p w14:paraId="62ACF781" w14:textId="74C32226" w:rsidR="00DE4F17" w:rsidRPr="00C27F7F" w:rsidRDefault="00E05FC2" w:rsidP="000E1E0A">
      <w:pPr>
        <w:pStyle w:val="ListParagraph"/>
        <w:numPr>
          <w:ilvl w:val="0"/>
          <w:numId w:val="2"/>
        </w:numPr>
      </w:pPr>
      <w:r>
        <w:t xml:space="preserve">Determine if (possibly) retired military railroad tracks can be used for walking path </w:t>
      </w:r>
      <w:r w:rsidRPr="00E05FC2">
        <w:rPr>
          <w:color w:val="FF0000"/>
        </w:rPr>
        <w:t xml:space="preserve">(need a volunteer </w:t>
      </w:r>
      <w:r>
        <w:rPr>
          <w:color w:val="FF0000"/>
        </w:rPr>
        <w:t>to track down an answer on this</w:t>
      </w:r>
      <w:r w:rsidRPr="00E05FC2">
        <w:rPr>
          <w:color w:val="FF0000"/>
        </w:rPr>
        <w:t>)</w:t>
      </w:r>
    </w:p>
    <w:p w14:paraId="41BBBD59" w14:textId="4F8F9A24" w:rsidR="00C27F7F" w:rsidRDefault="00C27F7F" w:rsidP="00EB615D">
      <w:pPr>
        <w:pStyle w:val="ListParagraph"/>
        <w:numPr>
          <w:ilvl w:val="0"/>
          <w:numId w:val="2"/>
        </w:numPr>
      </w:pPr>
      <w:r>
        <w:t xml:space="preserve">Need to add vision statement to phased walkability plan </w:t>
      </w:r>
      <w:r w:rsidRPr="00C27F7F">
        <w:rPr>
          <w:color w:val="FF0000"/>
        </w:rPr>
        <w:t>(Candace, can you do this?)</w:t>
      </w:r>
      <w:r w:rsidR="00EB615D">
        <w:rPr>
          <w:color w:val="FF0000"/>
        </w:rPr>
        <w:t xml:space="preserve"> </w:t>
      </w:r>
    </w:p>
    <w:p w14:paraId="05602D3A" w14:textId="4F062BBB" w:rsidR="000E1E0A" w:rsidRDefault="000E1E0A" w:rsidP="000E1E0A"/>
    <w:p w14:paraId="3AC8879D" w14:textId="66F0DE01" w:rsidR="00870958" w:rsidRDefault="00870958" w:rsidP="000E1E0A">
      <w:r w:rsidRPr="00870958">
        <w:rPr>
          <w:b/>
          <w:color w:val="FF0000"/>
        </w:rPr>
        <w:t>Issue</w:t>
      </w:r>
      <w:r>
        <w:t xml:space="preserve">: Need to clarify insurance coverage for planned walks in Eatontown. </w:t>
      </w:r>
    </w:p>
    <w:p w14:paraId="6C7D3E1C" w14:textId="77777777" w:rsidR="00870958" w:rsidRDefault="00870958" w:rsidP="000E1E0A"/>
    <w:p w14:paraId="5DACD021" w14:textId="376D9003" w:rsidR="000E1E0A" w:rsidRDefault="000E1E0A" w:rsidP="000E1E0A">
      <w:r w:rsidRPr="00EB615D">
        <w:rPr>
          <w:b/>
        </w:rPr>
        <w:t>Discussion Points</w:t>
      </w:r>
      <w:r>
        <w:t>:</w:t>
      </w:r>
    </w:p>
    <w:p w14:paraId="013AA0E7" w14:textId="50E6F3E4" w:rsidR="000E1E0A" w:rsidRDefault="000E1E0A" w:rsidP="000E1E0A">
      <w:pPr>
        <w:pStyle w:val="ListParagraph"/>
        <w:numPr>
          <w:ilvl w:val="0"/>
          <w:numId w:val="3"/>
        </w:numPr>
      </w:pPr>
      <w:r>
        <w:t xml:space="preserve">Candace mentioned that the recently approved borough resolution on walkability will need some updates to meet Complete Street requirements. </w:t>
      </w:r>
    </w:p>
    <w:p w14:paraId="47274B11" w14:textId="59D863E6" w:rsidR="000E1E0A" w:rsidRDefault="000E1E0A" w:rsidP="000E1E0A">
      <w:pPr>
        <w:pStyle w:val="ListParagraph"/>
        <w:numPr>
          <w:ilvl w:val="0"/>
          <w:numId w:val="3"/>
        </w:numPr>
      </w:pPr>
      <w:r>
        <w:t xml:space="preserve">It was noted that most Monmouth County towns have at least a bronze level regarding Complete Streets. </w:t>
      </w:r>
    </w:p>
    <w:p w14:paraId="5D7D4206" w14:textId="59D3536A" w:rsidR="00DE4F17" w:rsidRDefault="00DE4F17" w:rsidP="000E1E0A">
      <w:pPr>
        <w:pStyle w:val="ListParagraph"/>
        <w:numPr>
          <w:ilvl w:val="0"/>
          <w:numId w:val="3"/>
        </w:numPr>
      </w:pPr>
      <w:r>
        <w:t xml:space="preserve">Ed suggested that we create a prioritized list of needed street improvements. Steve noted that we have been compiling a list of needs (based on the dry-runs of some proposed walks) but the list needs to be prioritized. </w:t>
      </w:r>
    </w:p>
    <w:p w14:paraId="1B33E094" w14:textId="5A5BCB88" w:rsidR="00DE4F17" w:rsidRDefault="00DE4F17" w:rsidP="000E1E0A">
      <w:pPr>
        <w:pStyle w:val="ListParagraph"/>
        <w:numPr>
          <w:ilvl w:val="0"/>
          <w:numId w:val="3"/>
        </w:numPr>
      </w:pPr>
      <w:r>
        <w:t xml:space="preserve">There was a question about whether the (no longer used) military railroad tracks can be used for a walking, bicycling and running path. No one knew the definite answer on this. </w:t>
      </w:r>
    </w:p>
    <w:p w14:paraId="0E9C1632" w14:textId="2E17D1EC" w:rsidR="00C27F7F" w:rsidRDefault="00C27F7F" w:rsidP="000E1E0A">
      <w:pPr>
        <w:pStyle w:val="ListParagraph"/>
        <w:numPr>
          <w:ilvl w:val="0"/>
          <w:numId w:val="3"/>
        </w:numPr>
      </w:pPr>
      <w:r>
        <w:t xml:space="preserve">Candace talked about linking Wampum and Wolcott parks for walking and bicycling. Further, this could eventually be extended into a large loop once access from Vetter school to former military housing is reopened. Virginia mention that these access points are of interest and under discussion. </w:t>
      </w:r>
    </w:p>
    <w:p w14:paraId="62DD05DA" w14:textId="0DC0AACC" w:rsidR="00C27F7F" w:rsidRDefault="00C27F7F" w:rsidP="000E1E0A">
      <w:pPr>
        <w:pStyle w:val="ListParagraph"/>
        <w:numPr>
          <w:ilvl w:val="0"/>
          <w:numId w:val="3"/>
        </w:numPr>
      </w:pPr>
      <w:r>
        <w:t>Candace mentioned a planned clean-up around Wampum park on June 3</w:t>
      </w:r>
      <w:r w:rsidRPr="00C27F7F">
        <w:rPr>
          <w:vertAlign w:val="superscript"/>
        </w:rPr>
        <w:t>rd</w:t>
      </w:r>
      <w:r>
        <w:t xml:space="preserve">. </w:t>
      </w:r>
    </w:p>
    <w:p w14:paraId="33651B71" w14:textId="2B47B509" w:rsidR="00C27F7F" w:rsidRDefault="00C27F7F" w:rsidP="000E1E0A">
      <w:pPr>
        <w:pStyle w:val="ListParagraph"/>
        <w:numPr>
          <w:ilvl w:val="0"/>
          <w:numId w:val="3"/>
        </w:numPr>
      </w:pPr>
      <w:r>
        <w:t xml:space="preserve">Ed mentioned some website that may be helpful, i.e., </w:t>
      </w:r>
    </w:p>
    <w:p w14:paraId="78F8E951" w14:textId="19F1DB00" w:rsidR="00C27F7F" w:rsidRDefault="00EB615D" w:rsidP="00EB615D">
      <w:pPr>
        <w:pStyle w:val="ListParagraph"/>
        <w:numPr>
          <w:ilvl w:val="1"/>
          <w:numId w:val="3"/>
        </w:numPr>
      </w:pPr>
      <w:r>
        <w:t xml:space="preserve">Monmouth County Property Viewer: </w:t>
      </w:r>
      <w:hyperlink r:id="rId5" w:history="1">
        <w:r w:rsidRPr="00C007E1">
          <w:rPr>
            <w:rStyle w:val="Hyperlink"/>
          </w:rPr>
          <w:t>http://maps.co.monmouth.nj.us/gis/propertyview/</w:t>
        </w:r>
      </w:hyperlink>
      <w:r>
        <w:t xml:space="preserve"> </w:t>
      </w:r>
    </w:p>
    <w:p w14:paraId="6E6B45D8" w14:textId="56DFF2A4" w:rsidR="00EB615D" w:rsidRDefault="00EB615D" w:rsidP="00EB615D">
      <w:pPr>
        <w:pStyle w:val="ListParagraph"/>
        <w:numPr>
          <w:ilvl w:val="1"/>
          <w:numId w:val="3"/>
        </w:numPr>
      </w:pPr>
      <w:r>
        <w:t xml:space="preserve">Historic Aerials: </w:t>
      </w:r>
      <w:hyperlink r:id="rId6" w:history="1">
        <w:r w:rsidRPr="00C007E1">
          <w:rPr>
            <w:rStyle w:val="Hyperlink"/>
          </w:rPr>
          <w:t>https://www.historicaerials.com/viewer</w:t>
        </w:r>
      </w:hyperlink>
      <w:r>
        <w:t xml:space="preserve"> </w:t>
      </w:r>
    </w:p>
    <w:p w14:paraId="686C6F51" w14:textId="38B5D5BA" w:rsidR="00EB615D" w:rsidRDefault="00EB615D" w:rsidP="00EB615D">
      <w:pPr>
        <w:pStyle w:val="ListParagraph"/>
        <w:numPr>
          <w:ilvl w:val="0"/>
          <w:numId w:val="3"/>
        </w:numPr>
      </w:pPr>
      <w:r>
        <w:lastRenderedPageBreak/>
        <w:t xml:space="preserve">[Minute taker’s note: Complete Street filings were discussed during the meeting, but I could not find the website where these are located. All </w:t>
      </w:r>
      <w:r w:rsidR="00870958">
        <w:t xml:space="preserve">that </w:t>
      </w:r>
      <w:r>
        <w:t xml:space="preserve">I could find is </w:t>
      </w:r>
      <w:hyperlink r:id="rId7" w:history="1">
        <w:r w:rsidRPr="00C007E1">
          <w:rPr>
            <w:rStyle w:val="Hyperlink"/>
          </w:rPr>
          <w:t>http://njbikeped.org/services/complete-streets-policy-compilation/</w:t>
        </w:r>
      </w:hyperlink>
      <w:r>
        <w:t xml:space="preserve">. </w:t>
      </w:r>
    </w:p>
    <w:p w14:paraId="32D5019C" w14:textId="426DC33C" w:rsidR="00B00FD0" w:rsidRDefault="00B00FD0" w:rsidP="00454377">
      <w:pPr>
        <w:pStyle w:val="ListParagraph"/>
        <w:numPr>
          <w:ilvl w:val="0"/>
          <w:numId w:val="3"/>
        </w:numPr>
      </w:pPr>
      <w:r>
        <w:t xml:space="preserve">Candace mentioned a site that catalogs various </w:t>
      </w:r>
      <w:r w:rsidR="00CB09D6">
        <w:t xml:space="preserve">trails with indications for </w:t>
      </w:r>
      <w:r w:rsidR="00DE4949">
        <w:t xml:space="preserve">handicapped, dogs allow, walk / run / bicycle etc. and suggested that Steve may want to add our Eatontown walks to the site. The URL is </w:t>
      </w:r>
      <w:hyperlink r:id="rId8" w:history="1">
        <w:r w:rsidR="00454377" w:rsidRPr="005862DE">
          <w:rPr>
            <w:rStyle w:val="Hyperlink"/>
          </w:rPr>
          <w:t>https://www.traillink.com/</w:t>
        </w:r>
      </w:hyperlink>
      <w:r w:rsidR="00454377">
        <w:t xml:space="preserve">. </w:t>
      </w:r>
      <w:bookmarkStart w:id="0" w:name="_GoBack"/>
      <w:bookmarkEnd w:id="0"/>
    </w:p>
    <w:p w14:paraId="5BC74D3F" w14:textId="0CE1D71D" w:rsidR="00EB615D" w:rsidRDefault="00870958" w:rsidP="00870958">
      <w:pPr>
        <w:pStyle w:val="ListParagraph"/>
        <w:numPr>
          <w:ilvl w:val="0"/>
          <w:numId w:val="3"/>
        </w:numPr>
      </w:pPr>
      <w:r>
        <w:t xml:space="preserve">Next meeting of </w:t>
      </w:r>
      <w:r w:rsidRPr="00870958">
        <w:t xml:space="preserve">Eatontown Walkability, </w:t>
      </w:r>
      <w:proofErr w:type="spellStart"/>
      <w:r w:rsidRPr="00870958">
        <w:t>Bikeabilty</w:t>
      </w:r>
      <w:proofErr w:type="spellEnd"/>
      <w:r w:rsidRPr="00870958">
        <w:t xml:space="preserve"> and Connectivity</w:t>
      </w:r>
      <w:r>
        <w:t xml:space="preserve"> is on March 28</w:t>
      </w:r>
      <w:r w:rsidRPr="00870958">
        <w:rPr>
          <w:vertAlign w:val="superscript"/>
        </w:rPr>
        <w:t>th</w:t>
      </w:r>
      <w:r>
        <w:t xml:space="preserve"> from 3 PM to 4:30 PM. </w:t>
      </w:r>
    </w:p>
    <w:sectPr w:rsidR="00EB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34A7"/>
    <w:multiLevelType w:val="hybridMultilevel"/>
    <w:tmpl w:val="771E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22DB"/>
    <w:multiLevelType w:val="hybridMultilevel"/>
    <w:tmpl w:val="ABC4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170B"/>
    <w:multiLevelType w:val="hybridMultilevel"/>
    <w:tmpl w:val="6C50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A"/>
    <w:rsid w:val="000952E6"/>
    <w:rsid w:val="000E1E0A"/>
    <w:rsid w:val="00454377"/>
    <w:rsid w:val="0051289C"/>
    <w:rsid w:val="007D58BE"/>
    <w:rsid w:val="00870958"/>
    <w:rsid w:val="008826D0"/>
    <w:rsid w:val="00946909"/>
    <w:rsid w:val="009B68A7"/>
    <w:rsid w:val="00B00FD0"/>
    <w:rsid w:val="00C0796B"/>
    <w:rsid w:val="00C27F7F"/>
    <w:rsid w:val="00CA3C63"/>
    <w:rsid w:val="00CB09D6"/>
    <w:rsid w:val="00D623AE"/>
    <w:rsid w:val="00DE4949"/>
    <w:rsid w:val="00DE4F17"/>
    <w:rsid w:val="00E05FC2"/>
    <w:rsid w:val="00E419E9"/>
    <w:rsid w:val="00EB615D"/>
    <w:rsid w:val="00F0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538"/>
  <w15:chartTrackingRefBased/>
  <w15:docId w15:val="{F4BC2F2B-BD03-4208-A51E-6FFA1F55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8A7"/>
    <w:pPr>
      <w:spacing w:before="120"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8BE"/>
    <w:pPr>
      <w:ind w:left="720"/>
    </w:pPr>
  </w:style>
  <w:style w:type="character" w:styleId="Hyperlink">
    <w:name w:val="Hyperlink"/>
    <w:basedOn w:val="DefaultParagraphFont"/>
    <w:uiPriority w:val="99"/>
    <w:unhideWhenUsed/>
    <w:rsid w:val="00EB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illi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jbikeped.org/services/complete-streets-policy-compi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storicaerials.com/viewer" TargetMode="External"/><Relationship Id="rId5" Type="http://schemas.openxmlformats.org/officeDocument/2006/relationships/hyperlink" Target="http://maps.co.monmouth.nj.us/gis/property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Fratini</dc:creator>
  <cp:keywords/>
  <dc:description/>
  <cp:lastModifiedBy>Stephen Fratini</cp:lastModifiedBy>
  <cp:revision>9</cp:revision>
  <dcterms:created xsi:type="dcterms:W3CDTF">2018-02-24T16:29:00Z</dcterms:created>
  <dcterms:modified xsi:type="dcterms:W3CDTF">2018-02-24T17:21:00Z</dcterms:modified>
</cp:coreProperties>
</file>