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22B65E" w14:textId="092095F1" w:rsidR="008370BB" w:rsidRDefault="008370BB" w:rsidP="008370BB">
      <w:pPr>
        <w:pStyle w:val="Title"/>
        <w:jc w:val="center"/>
      </w:pPr>
      <w:r>
        <w:rPr>
          <w:noProof/>
        </w:rPr>
        <w:drawing>
          <wp:inline distT="0" distB="0" distL="0" distR="0" wp14:anchorId="487CD0D9" wp14:editId="0EBCD5EC">
            <wp:extent cx="3017520" cy="2011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1738" w14:textId="77777777" w:rsidR="00A04A78" w:rsidRDefault="00A04A78" w:rsidP="008370BB">
      <w:pPr>
        <w:pStyle w:val="Title"/>
        <w:jc w:val="center"/>
      </w:pPr>
    </w:p>
    <w:p w14:paraId="4E5259F6" w14:textId="6C2A2263" w:rsidR="008370BB" w:rsidRDefault="008370BB" w:rsidP="008370BB">
      <w:pPr>
        <w:pStyle w:val="Title"/>
        <w:jc w:val="center"/>
      </w:pPr>
      <w:r>
        <w:t>Eatontown Pollinator Garden Challenge</w:t>
      </w:r>
    </w:p>
    <w:p w14:paraId="0666FE58" w14:textId="374422D1" w:rsidR="008370BB" w:rsidRPr="00D80996" w:rsidRDefault="008370BB" w:rsidP="002D7CA4">
      <w:pPr>
        <w:jc w:val="center"/>
        <w:rPr>
          <w:sz w:val="28"/>
          <w:szCs w:val="28"/>
        </w:rPr>
      </w:pPr>
      <w:r w:rsidRPr="00D80996">
        <w:rPr>
          <w:sz w:val="28"/>
          <w:szCs w:val="28"/>
        </w:rPr>
        <w:t>The borough of Eatontown is having a pollinator garden challenge.</w:t>
      </w:r>
    </w:p>
    <w:p w14:paraId="2271E536" w14:textId="0874486A" w:rsidR="008370BB" w:rsidRPr="00D80996" w:rsidRDefault="008370BB" w:rsidP="008370BB">
      <w:pPr>
        <w:jc w:val="center"/>
        <w:rPr>
          <w:sz w:val="28"/>
          <w:szCs w:val="28"/>
        </w:rPr>
      </w:pPr>
      <w:r w:rsidRPr="00D80996">
        <w:rPr>
          <w:sz w:val="28"/>
          <w:szCs w:val="28"/>
        </w:rPr>
        <w:t xml:space="preserve">All Eatontown residents are eligible to participate. </w:t>
      </w:r>
    </w:p>
    <w:p w14:paraId="700AB73D" w14:textId="3D34FEC1" w:rsidR="002E7BB4" w:rsidRDefault="002E7BB4" w:rsidP="008370BB">
      <w:pPr>
        <w:jc w:val="center"/>
      </w:pPr>
      <w:r>
        <w:t xml:space="preserve">Participation in the challenge is simple. Just send an email to </w:t>
      </w:r>
      <w:hyperlink r:id="rId5" w:history="1">
        <w:r w:rsidRPr="009E144D">
          <w:rPr>
            <w:rStyle w:val="Hyperlink"/>
          </w:rPr>
          <w:t>eatontown_pollinator@outlook.com</w:t>
        </w:r>
      </w:hyperlink>
      <w:r>
        <w:t xml:space="preserve">, indicating that you intend to participate (along with your address). At the end of the summer, </w:t>
      </w:r>
      <w:r w:rsidR="00430337">
        <w:t>send a photo of your pollinator garden and list of plants</w:t>
      </w:r>
      <w:r w:rsidR="002D7CA4">
        <w:t xml:space="preserve"> </w:t>
      </w:r>
      <w:r w:rsidR="00430337">
        <w:t xml:space="preserve">to the email noted above. </w:t>
      </w:r>
    </w:p>
    <w:p w14:paraId="01A20A2C" w14:textId="1E20C6B8" w:rsidR="00430337" w:rsidRDefault="00430337" w:rsidP="00430337">
      <w:pPr>
        <w:jc w:val="center"/>
      </w:pPr>
      <w:proofErr w:type="gramStart"/>
      <w:r>
        <w:t>Depending on participation level and interest, there</w:t>
      </w:r>
      <w:proofErr w:type="gramEnd"/>
      <w:r>
        <w:t xml:space="preserve"> may be additional activities such as plant swaps and garden tours. </w:t>
      </w:r>
    </w:p>
    <w:p w14:paraId="4BF88B9C" w14:textId="54AFB6D2" w:rsidR="008370BB" w:rsidRDefault="003F129F" w:rsidP="00D80996">
      <w:pPr>
        <w:jc w:val="center"/>
      </w:pPr>
      <w:r w:rsidRPr="003F129F">
        <w:rPr>
          <w:b/>
          <w:bCs/>
        </w:rPr>
        <w:t>If</w:t>
      </w:r>
      <w:r w:rsidR="008370BB">
        <w:t xml:space="preserve"> don’t have space for a garden at your residence, you can get a plot at the Eatontown community garden for a </w:t>
      </w:r>
      <w:r>
        <w:t xml:space="preserve">relatively </w:t>
      </w:r>
      <w:r w:rsidR="008370BB">
        <w:t xml:space="preserve">small fee. </w:t>
      </w:r>
      <w:r w:rsidR="00D80996">
        <w:t>T</w:t>
      </w:r>
      <w:r w:rsidR="00D80996" w:rsidRPr="003F129F">
        <w:t>o download the registration form</w:t>
      </w:r>
      <w:r w:rsidR="00D80996">
        <w:t>, g</w:t>
      </w:r>
      <w:r>
        <w:t xml:space="preserve">o to </w:t>
      </w:r>
      <w:r w:rsidR="00D80996">
        <w:br/>
      </w:r>
      <w:hyperlink r:id="rId6" w:history="1">
        <w:r w:rsidR="00D80996" w:rsidRPr="00055786">
          <w:rPr>
            <w:rStyle w:val="Hyperlink"/>
          </w:rPr>
          <w:t>http://eatontownnj.com/community-garden-advisory-committee/</w:t>
        </w:r>
      </w:hyperlink>
    </w:p>
    <w:p w14:paraId="0A17678F" w14:textId="39AA3AE3" w:rsidR="00D80996" w:rsidRDefault="00D80996" w:rsidP="003F129F">
      <w:pPr>
        <w:jc w:val="center"/>
      </w:pPr>
      <w:r>
        <w:t xml:space="preserve">General information about pollinator gardens can be found at </w:t>
      </w:r>
      <w:r>
        <w:br/>
      </w:r>
      <w:hyperlink r:id="rId7" w:history="1">
        <w:r w:rsidRPr="00055786">
          <w:rPr>
            <w:rStyle w:val="Hyperlink"/>
          </w:rPr>
          <w:t>https://github.com/sfratini33/eatontown-pollinator-gardens/wiki</w:t>
        </w:r>
      </w:hyperlink>
      <w:r>
        <w:t xml:space="preserve">. </w:t>
      </w:r>
    </w:p>
    <w:p w14:paraId="029B9DFC" w14:textId="792F8C6C" w:rsidR="008370BB" w:rsidRDefault="008370BB" w:rsidP="008370BB"/>
    <w:p w14:paraId="302AF748" w14:textId="7B5D5C4B" w:rsidR="002D7CA4" w:rsidRDefault="002D7CA4" w:rsidP="008370BB"/>
    <w:p w14:paraId="47AAB2F7" w14:textId="77777777" w:rsidR="002D7CA4" w:rsidRDefault="002D7CA4" w:rsidP="008370BB"/>
    <w:p w14:paraId="3B5C9B43" w14:textId="1EE256D6" w:rsidR="008370BB" w:rsidRPr="008370BB" w:rsidRDefault="008370BB" w:rsidP="008370BB">
      <w:pPr>
        <w:jc w:val="center"/>
      </w:pPr>
    </w:p>
    <w:sectPr w:rsidR="008370BB" w:rsidRPr="00837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0BB"/>
    <w:rsid w:val="002D7CA4"/>
    <w:rsid w:val="002E7BB4"/>
    <w:rsid w:val="003F129F"/>
    <w:rsid w:val="00430337"/>
    <w:rsid w:val="008370BB"/>
    <w:rsid w:val="00984FBB"/>
    <w:rsid w:val="00A04A78"/>
    <w:rsid w:val="00BA2194"/>
    <w:rsid w:val="00D80996"/>
    <w:rsid w:val="00ED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77C37"/>
  <w15:chartTrackingRefBased/>
  <w15:docId w15:val="{E2C7085B-EB4D-4D7B-A2CA-6581473EB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0BB"/>
    <w:pPr>
      <w:spacing w:before="120"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70B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2E7B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sfratini33/eatontown-pollinator-gardens/wik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atontownnj.com/community-garden-advisory-committee/" TargetMode="External"/><Relationship Id="rId5" Type="http://schemas.openxmlformats.org/officeDocument/2006/relationships/hyperlink" Target="mailto:eatontown_pollinator@outlook.com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Fratini</dc:creator>
  <cp:keywords/>
  <dc:description/>
  <cp:lastModifiedBy>Stephen Fratini</cp:lastModifiedBy>
  <cp:revision>8</cp:revision>
  <cp:lastPrinted>2021-02-10T19:07:00Z</cp:lastPrinted>
  <dcterms:created xsi:type="dcterms:W3CDTF">2021-02-10T16:03:00Z</dcterms:created>
  <dcterms:modified xsi:type="dcterms:W3CDTF">2021-02-12T20:38:00Z</dcterms:modified>
</cp:coreProperties>
</file>