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A4F6E"/>
          <w:sz w:val="72"/>
          <w:szCs w:val="72"/>
        </w:rPr>
        <w:t xml:space="preserve">SURFYNG</w:t>
      </w:r>
    </w:p>
    <w:p>
      <w:pPr>
        <w:jc w:val="center"/>
      </w:pPr>
      <w:r>
        <w:rPr>
          <w:rFonts w:ascii="Arial" w:cs="Arial" w:eastAsia="Arial" w:hAnsi="Arial"/>
          <w:i/>
          <w:iCs/>
          <w:color w:val="0891B2"/>
          <w:sz w:val="32"/>
          <w:szCs w:val="32"/>
        </w:rPr>
        <w:t xml:space="preserve">Sua onda. Na hora certa.</w:t>
      </w:r>
    </w:p>
    <w:p>
      <w:pPr>
        <w:spacing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Documento de Planejamento Completo do Produto</w:t>
      </w:r>
    </w:p>
    <w:p>
      <w:pPr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Do Conceito ao Lancamento — App Mobile iOS &amp; Android</w:t>
      </w:r>
    </w:p>
    <w:p>
      <w:pPr>
        <w:spacing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Versao 1.0  |  Marco 2026</w:t>
      </w:r>
    </w:p>
    <w:p>
      <w:r>
        <w:br w:type="page"/>
      </w:r>
    </w:p>
    <w:p>
      <w:pPr>
        <w:pStyle w:val="Heading1"/>
        <w:pBdr>
          <w:bottom w:val="single" w:color="0891B2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0A4F6E"/>
          <w:sz w:val="34"/>
          <w:szCs w:val="34"/>
        </w:rPr>
        <w:t xml:space="preserve">1. Visao Geral do Produto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41E2C"/>
          <w:sz w:val="28"/>
          <w:szCs w:val="28"/>
        </w:rPr>
        <w:t xml:space="preserve">1.1 O Problema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Todo surfista — especialmente iniciantes e intermediários — enfrenta o mesmo desafio diário: entender sites de previsão de ondas, interpretar gráficos meteorológicos e descobrir qual praia está boa no momento com base no vento e na ondulação do dia.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processo atual exige: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Acessar sites como Windguru, Magic Seaweed ou Surfline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Interpretar dados técnicos de vento, ondulação, período e direção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Conhecer o mapa das praias e saber qual praia fica boa com cada condição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Fazer esse processo para cada praia possível antes de sair de casa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resultado: surfistas chegam na praia errada, perdem a sessão ideal, precisam se deslocar ou desistem. Tempo perdido, frustração e oportunidade desperdiçada.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41E2C"/>
          <w:sz w:val="28"/>
          <w:szCs w:val="28"/>
        </w:rPr>
        <w:t xml:space="preserve">1.2 A Solucao — Surfyng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Surfyng é um aplicativo mobile que conecta a localização em tempo real do usuário com os dados de vento e ondulação do momento e indica, de forma simples e direta, qual é a melhor praia para surfar agora — a mais próxima e com as condições ideais para o nível do surfista.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usuário abre o app e em segundos recebe: "Vá para a Praia da Joaquina, a 8km de você. Condições excelentes agora."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Sem gráficos. Sem interpretação. Só a resposta.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41E2C"/>
          <w:sz w:val="28"/>
          <w:szCs w:val="28"/>
        </w:rPr>
        <w:t xml:space="preserve">1.3 Diferenciais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Inteligência de matching: cruza localização + condições + perfil do surfista + banco de praias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Cobertura global: funciona em qualquer praia do mundo via GPS + Windguru 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Feed de comunidade: surfistas avaliam e postam fotos do local indicado em tempo real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Personalização por nível: praias filtradas pelo grau de dificuldade adequado ao usuário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Zero complexidade para o usuário: interface focada em decisão rápida, não em dados técnicos</w:t>
      </w:r>
    </w:p>
    <w:p>
      <w:pPr>
        <w:pBdr>
          <w:bottom w:val="single" w:color="DDDDDD" w:sz="4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0891B2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0A4F6E"/>
          <w:sz w:val="34"/>
          <w:szCs w:val="34"/>
        </w:rPr>
        <w:t xml:space="preserve">2. Publico-Alvo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41E2C"/>
          <w:sz w:val="28"/>
          <w:szCs w:val="28"/>
        </w:rPr>
        <w:t xml:space="preserve">2.1 Perfis Principais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Iniciantes e intermediários (maior volume): não sabem interpretar sites de previsão, precisam de orientação simples para não desperdiçar o tempo de surf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Surfistas viajantes: visitam cidades litorâneas que não conhecem e precisam saber qual praia está boa no local da viagem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Surfistas regulares que querem otimizar: já surfam, mas querem uma forma rápida de confirmar a condição antes de sair de casa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41E2C"/>
          <w:sz w:val="28"/>
          <w:szCs w:val="28"/>
        </w:rPr>
        <w:t xml:space="preserve">2.2 Mercado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Brasil: mais de 3 milhões de praticantes de surf, litoral de 7.491 km com centenas de picos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América Latina: Argentina, Chile, Peru, Colômbia — mercados com comunidade surf crescente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Global: Europa (Portugal, Espanha, França), USA, Austrália — onde o surf é cultura de massa</w:t>
      </w:r>
    </w:p>
    <w:p>
      <w:pPr>
        <w:pBdr>
          <w:bottom w:val="single" w:color="DDDDDD" w:sz="4" w:space="1"/>
        </w:pBdr>
        <w:spacing w:before="200"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891B2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0A4F6E"/>
          <w:sz w:val="34"/>
          <w:szCs w:val="34"/>
        </w:rPr>
        <w:t xml:space="preserve">3. Funcionalidades Completas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41E2C"/>
          <w:sz w:val="28"/>
          <w:szCs w:val="28"/>
        </w:rPr>
        <w:t xml:space="preserve">3.1 Core — Motor de Indicacao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GPS do usuário captura localização em tempo real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 busca condições de vento e ondulação via Windguru API para a região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Algoritmo cruza: condições do momento x banco de praias cadastradas x nível do usuário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Retorna a praia mais próxima com condições compatíveis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Exibe: nome da praia, distância, vento atual, ondulação atual, período, temperatura da água e roupa recomendada, score de condição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Botão 'Como chegar' com rota direta via Google Maps ou Waze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41E2C"/>
          <w:sz w:val="28"/>
          <w:szCs w:val="28"/>
        </w:rPr>
        <w:t xml:space="preserve">3.2 Perfil do Surfista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Cadastro completo: nome, foto, localização base, nível (Iniciante / Médio / Avançado)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Praias favoritas salvas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Histórico de sessões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Plano ativo e gestão de assinatura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41E2C"/>
          <w:sz w:val="28"/>
          <w:szCs w:val="28"/>
        </w:rPr>
        <w:t xml:space="preserve">3.3 Banco de Praias — Bussola de Condicoes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Cada praia cadastrada possui uma ficha técnica completa com: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Nome e localização (lat/long + cidade/estado/país)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Ondulação ideal (direções: Sul, Sudeste, Nordeste, Leste,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Vento ideal (direções: terral, offshore)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Tamanho ideal (faixa em pés)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Grau de dificuldade (Baixa / Média / Alta)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Melhor época do ano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Constância de ondas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Nível de crowd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Fotos e descrição do pico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lógica é simples: o vento e a ondulação do dia são variáveis. A orientação geográfica de cada praia é fixa. O app combina os dois para encontrar a praia ideal do momento.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41E2C"/>
          <w:sz w:val="28"/>
          <w:szCs w:val="28"/>
        </w:rPr>
        <w:t xml:space="preserve">3.4 Feed da Comunidade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Usuários que recebem indicação de um pico podem postar fotos e relatos do local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Outros usuários que recebem a mesma indicação veem as avaliações em tempo real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Sistema de avaliação: nota de 1 a 5 + texto + foto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Feed filtrado por praia e por data/hora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41E2C"/>
          <w:sz w:val="28"/>
          <w:szCs w:val="28"/>
        </w:rPr>
        <w:t xml:space="preserve">3.5 Notificacoes Push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Usuário configura praias favoritas e nível de onda desejado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App envia alerta quando condições ideais são atingidas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Notificações disponíveis no plano Pro e Global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41E2C"/>
          <w:sz w:val="28"/>
          <w:szCs w:val="28"/>
        </w:rPr>
        <w:t xml:space="preserve">3.6 Temperatura da Agua e Roupa Recomendada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Um dos dados mais práticos para o surfista antes de sair de casa: saber a temperatura atual da água e qual roupa de borracha levar.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Temperatura da água em tempo real via Windguru API / Stormglass (dado disponível por estação)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 app exibe a temperatura na tela da praia indicada: ex. '19°C — Shorty recomendada'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Tabela de referência integrada ao app: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Acima de 26°C → Lycra (sem borracha)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22°C a 26°C → Shorty (manga curta / short)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18°C a 22°C → Wetsuit 2/2mm ou 3/2mm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14°C a 18°C → Wetsuit 3/2mm (recomendado com capuz em dias com vento)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Abaixo de 14°C → Wetsuit 4/3mm ou 5/4mm + capuz + luvas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recomendação de roupa leva em conta também a temperatura do ar e a intensidade do vento, não apenas a água — vento frio com água fria exige roupa mais fechada mesmo no verão.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Dado salvo no perfil: o usuário pode configurar sua tolerância ao frio (sensível / normal / resistente) para personalizar ainda mais a recomendação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Exibição visual com ícone de roupa na tela da praia indicada, destacado junto às demais condições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41E2C"/>
          <w:sz w:val="28"/>
          <w:szCs w:val="28"/>
        </w:rPr>
        <w:t xml:space="preserve">3.7 Mapas e Navegacao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Mapa com pins de todas as praias próximas, coloridos por qualidade de condição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Verde = condições ideais agora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Amarelo = condições medianas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Vermelho = condições ruins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Tap no pin abre detalhe completo da praia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Botão 'Como chegar' abre Google Maps ou Waze com rota direto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41E2C"/>
          <w:sz w:val="28"/>
          <w:szCs w:val="28"/>
        </w:rPr>
        <w:t xml:space="preserve">3.8 Painel Administrativo (CRM)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Dashboard com métricas: usuários ativos, sessões, praias mais indicadas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Gestão de usuários: perfis, planos, suporte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Cadastro e edição de praias: adicionar novas praias, editar condições ideais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Envio de notificações push segmentadas por região, nível ou plano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Gestão de assinaturas e pagamentos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Relatórios de uso e engajamento</w:t>
      </w:r>
    </w:p>
    <w:p>
      <w:pPr>
        <w:pBdr>
          <w:bottom w:val="single" w:color="DDDDDD" w:sz="4" w:space="1"/>
        </w:pBdr>
        <w:spacing w:before="200"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891B2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0A4F6E"/>
          <w:sz w:val="34"/>
          <w:szCs w:val="34"/>
        </w:rPr>
        <w:t xml:space="preserve">4. Telas do Aplicativo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Surfyng terá as seguintes telas principais: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7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Splash / Onboarding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Logo animado, apresentação do app em 3 telas, CTA de cadastro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Cadastro / Login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 via Google, Facebook ou Apple ID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Perfil do Surfista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Nome, foto, nível (Iniciante / Médio / Avançado), praias favoritas, plano ativo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 – Praia do Dia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Localização em tempo real, praia indicada, condições (vento, ondulação, período, temperatura da água, roupa recomendada), score, botão 'Como chegar'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Mapa de Praias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Mapa com pins das praias próximas, cores por condição (verde / amarelo / vermelho)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Detalhe da Praia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Foto, condições atuais, histórico, bússola, avaliações, fotos dos usuários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Feed da Comunidade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Fotos e relatos do dia de outras surfistas no local indicado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Alertas quando condições ideais atingidas para as praias favoritas do usuário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Planos e Pagamento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Comparativo dos 3 planos, checkout via Stripe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Painel Admin (CRM)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Gestão de usuários, notificações push, cadastro de praias, métricas</w:t>
            </w:r>
          </w:p>
        </w:tc>
      </w:tr>
    </w:tbl>
    <w:p>
      <w:pPr>
        <w:pBdr>
          <w:bottom w:val="single" w:color="DDDDDD" w:sz="4" w:space="1"/>
        </w:pBdr>
        <w:spacing w:before="200"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891B2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0A4F6E"/>
          <w:sz w:val="34"/>
          <w:szCs w:val="34"/>
        </w:rPr>
        <w:t xml:space="preserve">5. Banco de Praias — Dados Iniciais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Dados extraídos do Guia Waves (guia.waves.com.br) — referência oficial de surf no Brasil. O banco será expandido continuamente via painel admin e contribuição da comunidade.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00"/>
        <w:gridCol w:w="1100"/>
        <w:gridCol w:w="1100"/>
        <w:gridCol w:w="1100"/>
        <w:gridCol w:w="1100"/>
        <w:gridCol w:w="900"/>
        <w:gridCol w:w="1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Praia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Localização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Ondulação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Vento Ideal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Dificuldade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Melhor Época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Temp. Água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Roupa Indicada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Joaquina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Florianópolis, SC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 / 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 / Oeste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Média – Baixa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Outono – Inverno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14–22°C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Shorty / 3/2mm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Praia Mole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Florianópolis, SC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 / 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 / Oeste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Média – Baixa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Outono – Inverno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14–22°C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Shorty / 3/2mm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Ingleses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Florianópolis, SC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 / Leste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Sul / SW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Baixa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Ano todo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16–24°C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Lycra / Shorty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Rosa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Imbituba, SC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Sul / NE / 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Sul / 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Baixa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Inverno – Outono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13–21°C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3/2mm / 4/3mm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Maresias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S. Sebastião, SP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Sul / 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Norte / Leste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Primavera – Outono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18–26°C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Lycra / Shorty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Itamambuca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Ubatuba, SP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Sul / SE / Leste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Quadrante Oeste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Média – Alta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Outono – Inverno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17–25°C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Shorty / Lycra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Silveira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Ubatuba, SP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 / Sul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Quadrante Oeste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Média – Alta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Inverno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17–24°C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Shorty / Lycra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Cacimba do Padre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Noronha, 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Norte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Leste / Sul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Primavera – Verão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26–29°C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Lycra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Pitangueiras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Guarujá, SP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Qualquer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Quadrante Oeste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Baixa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Ano todo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18–26°C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Lycra / Shorty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Praia do Norte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Ilhéus, BA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Leste / 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Quadrante Oeste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Baixa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Ano todo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24–28°C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Lycra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 Aberto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Litoral Potiguar, RN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Quadrante Oeste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Baixa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Ano todo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26–29°C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Lycra</w:t>
            </w:r>
          </w:p>
        </w:tc>
      </w:tr>
    </w:tbl>
    <w:p>
      <w:pPr>
        <w:spacing w:before="2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Nota: O banco completo incluirá centenas de praias do litoral brasileiro e global. As praias acima são a base inicial de SC e SP para o lançamento.</w:t>
      </w:r>
    </w:p>
    <w:p>
      <w:pPr>
        <w:pBdr>
          <w:bottom w:val="single" w:color="DDDDDD" w:sz="4" w:space="1"/>
        </w:pBdr>
        <w:spacing w:before="200"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891B2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0A4F6E"/>
          <w:sz w:val="34"/>
          <w:szCs w:val="34"/>
        </w:rPr>
        <w:t xml:space="preserve">6. Logica de Matching — Como o App Decide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41E2C"/>
          <w:sz w:val="28"/>
          <w:szCs w:val="28"/>
        </w:rPr>
        <w:t xml:space="preserve">6.1 Algoritmo de Indicacao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motor principal do Surfyng funciona da seguinte forma: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Capturar localização GPS do usuário (lat/long)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Buscar praias no banco de dados num raio configurável (padrão: 50km)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 cada praia no raio, buscar condições atuais via Windguru API (vento: direção + intensidade, ondulação: altura + direção + período)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Comparar condições atuais com os critérios ideais de cada praia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Calcular score de 0 a 10 para cada praia (vento ideal = +4pts, ondulação ideal = +4pts, tamanho adequado = +2pts)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Filtrar praias pelo nível de dificuldade compatível com o perfil do usuário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Ordenar praias por: score desc + distância asc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Retornar a praia #1 como indicação principal + lista das demais como alternativas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41E2C"/>
          <w:sz w:val="28"/>
          <w:szCs w:val="28"/>
        </w:rPr>
        <w:t xml:space="preserve">6.2 Exemplo Pratico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Usuário: Rodrigo, nível Iniciante, bairro Itacorubi, Florianópolis, SC.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Windguru retorna para a região: Vento NE 18kn / Ondulação SE 1.8m / Período 9s.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Joaquina: ondulação SE = ideal, vento NE = ideal. Dificuldade: Média-Baixa = OK para iniciante. Score: 9.2. Distância: 8km → INDICADA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Praia Mole: ondulação SE = ideal, vento NE = ideal. Score: 8.8. Distância: 12km → 2a opção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Ingleses: ondulação SE = parcial (prefere NE). Score: 5.5. Distância: 22km → não indicada</w:t>
      </w:r>
    </w:p>
    <w:p>
      <w:pPr>
        <w:pBdr>
          <w:bottom w:val="single" w:color="DDDDDD" w:sz="4" w:space="1"/>
        </w:pBdr>
        <w:spacing w:before="200"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891B2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0A4F6E"/>
          <w:sz w:val="34"/>
          <w:szCs w:val="34"/>
        </w:rPr>
        <w:t xml:space="preserve">7. Arquitetura Tecnica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41E2C"/>
          <w:sz w:val="28"/>
          <w:szCs w:val="28"/>
        </w:rPr>
        <w:t xml:space="preserve">7.1 Stack Tecnologico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Mobile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Native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iOS e Android com um único código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REST para dados, usuários e lógica de matching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+ Redis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Dados persistentes + cache de condições em tempo real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Dados de Vento/Ondas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Windguru API / Stormglass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Dados meteorológicos em tempo real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Geolocalização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Maps SDK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GPS do usuário, mapas e rotas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 social: Google, Facebook, Apple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Pagamento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Assinaturas mensais em BRL, USD, EUR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Notificações Push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Alertas de condições para usuários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Hospedagem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Hostinger VPS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+ banco de dados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Lojas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Store + Google Play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Distribuição iOS e Android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/ CRM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Web + Node.js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Painel interno para gestão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Internacionalização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i18next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PT-BR, Espanhol, Inglês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41E2C"/>
          <w:sz w:val="28"/>
          <w:szCs w:val="28"/>
        </w:rPr>
        <w:t xml:space="preserve">7.2 Integracao Windguru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Windguru (windguru.cz) oferece dados de vento e ondulação em tempo real para milhares de estações ao redor do mundo. A integração será feita via API paga do Windguru, que fornece: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Velocidade e direção do vento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Altura, direção e período da ondulação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Temperatura do ar e do mar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Maré (em algumas estações)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Cada praia no banco de dados será associada à estação Windguru mais próxima pelo ID de estação. Dados serão cacheados no Redis por 30 minutos para evitar excesso de chamadas à API.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41E2C"/>
          <w:sz w:val="28"/>
          <w:szCs w:val="28"/>
        </w:rPr>
        <w:t xml:space="preserve">7.3 Estrutura do Banco de Dados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Tabela: beaches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id, name, city, state, country, lat, lng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swell_directions[] (Sul, SE, NE, Leste,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wind_directions[] (NE, Oeste, Norte,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min_size_feet, max_size_feet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difficulty (low / medium / high)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best_season, consistency, crowd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windguru_station_id, description, photos[]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water_temp_summer_c, water_temp_winter_c (temperaturas médias sazonais por praia)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Tabela: users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id, name, email, photo_url, level (beginner / intermediate / advanced)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base_lat, base_lng, city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plan (free / pro / global), stripe_customer_id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favorite_beaches[], push_token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cold_tolerance (sensitive / normal / resistant) — personaliza recomendação de roupa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Tabela: conditions_cache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beach_id, fetched_at, wind_speed, wind_dir, swell_height, swell_dir, swell_period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water_temp_c, air_temp_c (temperatura da água e do ar em tempo real)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wetsuit_recommendation (calculado: lycra / shorty / 2-2mm / 3-2mm / 4-3mm)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score (calculado), expires_at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Tabela: posts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id, user_id, beach_id, created_at, rating (1–5), text, photos[]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conditions_snapshot (condições no momento do post)</w:t>
      </w:r>
    </w:p>
    <w:p>
      <w:pPr>
        <w:pBdr>
          <w:bottom w:val="single" w:color="DDDDDD" w:sz="4" w:space="1"/>
        </w:pBdr>
        <w:spacing w:before="200"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891B2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0A4F6E"/>
          <w:sz w:val="34"/>
          <w:szCs w:val="34"/>
        </w:rPr>
        <w:t xml:space="preserve">8. Identidade Visual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41E2C"/>
          <w:sz w:val="28"/>
          <w:szCs w:val="28"/>
        </w:rPr>
        <w:t xml:space="preserve">8.1 Nome e Posicionamento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SURFYNG — Uma combinação de 'Surfing' com sonoridade moderna e única. Curto, memorável e global. Funciona em português, inglês e espanhol sem tradução.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Tagline: "Sua onda. Na hora certa." (PT) | "Your wave. Right now." (EN) | "Tu ola. En el momento exacto." (ES)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41E2C"/>
          <w:sz w:val="28"/>
          <w:szCs w:val="28"/>
        </w:rPr>
        <w:t xml:space="preserve">8.2 Paleta de Cores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Azul Profundo #0A4F6E — cor primária, representa o oceano profundo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Ciano #0891B2 — cor de destaque, energia e movimento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Verde #059669 — indicador de condições ideais, aprovação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Cinza Escuro #374151 — textos secundários, neutro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Preto #041E2C — backgrounds, sofisticação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Branco #F0F9FF — backgrounds claros, limpeza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Uso de gradientes: azul profundo → ciano para fundos de header e cards principais. Verde para badges de confirmação.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41E2C"/>
          <w:sz w:val="28"/>
          <w:szCs w:val="28"/>
        </w:rPr>
        <w:t xml:space="preserve">8.3 Tipografia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Display / Títulos: Bebas Neue — impacto, energia, perfeito para surf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Corpo de texto: DM Sans — legibilidade, modernidade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Dados técnicos / números: Space Mono — clareza para exibição de dados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41E2C"/>
          <w:sz w:val="28"/>
          <w:szCs w:val="28"/>
        </w:rPr>
        <w:t xml:space="preserve">8.4 Icone do App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Ícone circular com gradiente azul-ciano, silhueta de surfista sobre onda estilizada, letra 'S' integrada no design. Versão dark (fundo escuro) e versão light (fundo claro) para diferentes contextos de sistema.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41E2C"/>
          <w:sz w:val="28"/>
          <w:szCs w:val="28"/>
        </w:rPr>
        <w:t xml:space="preserve">8.5 Estilo Visual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Dark mode como padrão — coerente com a identidade noturna/marítima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Cards com glassmorphism (vidro fosco) sobre backgrounds com gradiente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Ícones lineares, peso fino, estilo surf/outdoor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Mapas com tema escuro customizado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Fotografias de praias com tratamento cinematográfico (alto contraste, tons frios)</w:t>
      </w:r>
    </w:p>
    <w:p>
      <w:pPr>
        <w:pBdr>
          <w:bottom w:val="single" w:color="DDDDDD" w:sz="4" w:space="1"/>
        </w:pBdr>
        <w:spacing w:before="200"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891B2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0A4F6E"/>
          <w:sz w:val="34"/>
          <w:szCs w:val="34"/>
        </w:rPr>
        <w:t xml:space="preserve">9. Modelo de Negocio e Planos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41E2C"/>
          <w:sz w:val="28"/>
          <w:szCs w:val="28"/>
        </w:rPr>
        <w:t xml:space="preserve">9.1 Planos de Assinatura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200"/>
        <w:gridCol w:w="1400"/>
        <w:gridCol w:w="1460"/>
        <w:gridCol w:w="1200"/>
        <w:gridCol w:w="1200"/>
        <w:gridCol w:w="8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Indicacoes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Cobertura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Windguru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🤙 Free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R$ 0 / mês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indicação por dia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 alertas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Apenas Brasil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Acesso ao feed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🏄 Pro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R$ 19 / mês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Ilimitado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Alertas ilimitados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Apenas Brasil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Acesso ao feed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🌊 Global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R$ 39 / mês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Ilimitado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Alertas ilimitados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Mundo todo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Acesso ao feed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41E2C"/>
          <w:sz w:val="28"/>
          <w:szCs w:val="28"/>
        </w:rPr>
        <w:t xml:space="preserve">9.2 Pagamento — Stripe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Gateway: Stripe (internacional, aceita cartões, PIX, boleto)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Moedas: BRL para Brasil, USD para mercado global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Modelo: assinatura mensal recorrente, cancelamento a qualquer momento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Trial: 7 dias grátis no plano Pro para novos usuários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Webhooks do Stripe integrados para ativação/cancelamento automático de planos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41E2C"/>
          <w:sz w:val="28"/>
          <w:szCs w:val="28"/>
        </w:rPr>
        <w:t xml:space="preserve">9.3 Projecao de Receita — Cenario Conservador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Mês 6 (lançamento): 500 usuários ativos, 10% pagantes = 50 Pro x R$19 = R$950/mês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Mês 12: 3.000 usuários ativos, 15% pagantes = 450 Pro x R$19 + 50 Global x R$39 = R$10.500/mês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Mês 18: 10.000 usuários ativos, 18% pagantes = R$38.000/mês</w:t>
      </w:r>
    </w:p>
    <w:p>
      <w:pPr>
        <w:pBdr>
          <w:bottom w:val="single" w:color="DDDDDD" w:sz="4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0891B2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0A4F6E"/>
          <w:sz w:val="34"/>
          <w:szCs w:val="34"/>
        </w:rPr>
        <w:t xml:space="preserve">10. Autenticacao e Seguranca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Login social obrigatório: Google, Facebook ou Apple ID (sem cadastro manual de senha)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Firebase Authentication gerencia tokens OAuth2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Dados do usuário criptografados em trânsito (HTTPS/TLS) e em repouso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Dados de localização: coletados apenas durante uso ativo do app, não armazenados em servidor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Conformidade com LGPD (Brasil) e GDPR (Europa): política de privacidade clara, opt-in explícito para notificações e coleta de dados</w:t>
      </w:r>
    </w:p>
    <w:p>
      <w:pPr>
        <w:pBdr>
          <w:bottom w:val="single" w:color="DDDDDD" w:sz="4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0891B2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0A4F6E"/>
          <w:sz w:val="34"/>
          <w:szCs w:val="34"/>
        </w:rPr>
        <w:t xml:space="preserve">11. Internacionalizacao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Idiomas suportados no lançamento: Portugues (PT-BR), Espanhol (ES), Ingles (EN)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Implementação via i18next no React Native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Detecção automática do idioma do dispositivo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Todos os textos do app, notificações e e-mails transacionais serão traduzidos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Termos técnicos de surf mantidos em inglês quando não há tradução equivalente consolidada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Banco de praias: praias internacionais serão adicionadas progressivamente com dados do Windguru global</w:t>
      </w:r>
    </w:p>
    <w:p>
      <w:pPr>
        <w:pBdr>
          <w:bottom w:val="single" w:color="DDDDDD" w:sz="4" w:space="1"/>
        </w:pBdr>
        <w:spacing w:before="200"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891B2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0A4F6E"/>
          <w:sz w:val="34"/>
          <w:szCs w:val="34"/>
        </w:rPr>
        <w:t xml:space="preserve">12. Roadmap de Desenvolvimento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200"/>
        <w:gridCol w:w="70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Fase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Mês 1–2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Setup do projeto, definição de arquitetura, banco de praias Brasil, identidade visual completa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Fase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Mês 2–3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API, integração Windguru, lógica de matching praia x condições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Fase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Mês 3–4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mobile (telas 1–6), GPS, mapa, praia do dia funcionando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Fase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Mês 4–5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 social, perfis, feed de fotos, avaliações de usuários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Fase 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Mês 5–6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Planos, Stripe, notificações push, painel admin CRM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Fase 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Mês 6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Internacionalização (ES/EN), testes, ajustes de UX, beta fechado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Fase 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Mês 7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Submissão App Store + Google Play, lançamento público Brasil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Fase 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Mês 8+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Expansão global, novas praias mundiais, parcerias com escolas de surf</w:t>
            </w:r>
          </w:p>
        </w:tc>
      </w:tr>
    </w:tbl>
    <w:p>
      <w:pPr>
        <w:pBdr>
          <w:bottom w:val="single" w:color="DDDDDD" w:sz="4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0891B2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0A4F6E"/>
          <w:sz w:val="34"/>
          <w:szCs w:val="34"/>
        </w:rPr>
        <w:t xml:space="preserve">13. Hospedagem e Infraestrutura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Servidor: Hostinger VPS (plano Cloud Premium ou Business)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Sistema operacional: Ubuntu 22.04 LTS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Web server: Nginx como reverse proxy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Backend: Node.js com PM2 para gerenciamento de processos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Banco de dados: PostgreSQL 15 + Redis 7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CDN: Cloudflare para assets estáticos e segurança DDoS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SSL: Let's Encrypt com renovação automática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Backups: diários automáticos no Hostinger + backup semanal externo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Monitoramento: UptimeRobot para alertas de downtime + Sentry para erros do app</w:t>
      </w:r>
    </w:p>
    <w:p>
      <w:pPr>
        <w:pBdr>
          <w:bottom w:val="single" w:color="DDDDDD" w:sz="4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0891B2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0A4F6E"/>
          <w:sz w:val="34"/>
          <w:szCs w:val="34"/>
        </w:rPr>
        <w:t xml:space="preserve">14. Proximos Passos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 este documento aprovado, os próximos passos imediatos são: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Contratar desenvolvedor React Native + desenvolvedor backend Node.js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Criar conta Stripe e configurar os 3 planos de assinatura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Criar conta Firebase Authentication e configurar login social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Adquirir chave da Windguru API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Registrar domínio surfyng.com e configurar VPS Hostinger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Criar contas de desenvolvedor na Apple Developer e Google Play Console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Iniciar design das telas no Figma com a identidade visual definida neste documento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Montar o banco de praias completo do litoral brasileiro usando o Guia Waves como base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Desenvolver MVP (telas 1–6 + motor de indicação) em 90 dias</w:t>
      </w:r>
    </w:p>
    <w:p>
      <w:pPr>
        <w:pBdr>
          <w:bottom w:val="single" w:color="DDDDDD" w:sz="4" w:space="1"/>
        </w:pBdr>
        <w:spacing w:before="200" w:after="200"/>
      </w:pPr>
      <w:r>
        <w:t xml:space="preserve"/>
      </w:r>
    </w:p>
    <w:p>
      <w:pPr>
        <w:spacing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SURFYNG — Documento Confidencial de Produto</w:t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Versao 1.0 | Marco 2026 | surfyng.com</w:t>
      </w:r>
    </w:p>
    <w:sectPr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A4F6E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041E2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2026-03-19T01:03:07.173Z</dcterms:created>
  <dcterms:modified xsi:type="dcterms:W3CDTF">2026-03-19T01:03:07.174Z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