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A4F6E"/>
          <w:sz w:val="80"/>
          <w:szCs w:val="80"/>
        </w:rPr>
        <w:t xml:space="preserve">SURFYNG</w:t>
      </w:r>
    </w:p>
    <w:p>
      <w:pPr>
        <w:jc w:val="center"/>
      </w:pPr>
      <w:r>
        <w:rPr>
          <w:rFonts w:ascii="Arial" w:cs="Arial" w:eastAsia="Arial" w:hAnsi="Arial"/>
          <w:i/>
          <w:iCs/>
          <w:color w:val="0891B2"/>
          <w:sz w:val="34"/>
          <w:szCs w:val="34"/>
        </w:rPr>
        <w:t xml:space="preserve">Plano de Marketing de Lancamento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Brasil — 2026 | Fase Pre-Lancamento ao Lancamento Publico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Orcamento total: R$ 75.000 | Horizonte: 6 meses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9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Objetivo Central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55"/>
                <w:sz w:val="21"/>
                <w:szCs w:val="21"/>
              </w:rPr>
              <w:t xml:space="preserve">Atingir 500 usuarios ativos no primeiro mes apos o lancamento e 3.000 usuarios ativos em 6 meses, com taxa de conversao free→pago de 15%, gerando MRR de R$ 10.500 no Mes 12. O foco e crescimento organico via comunidade surf + influenciadores de nicho + ASO nas lojas.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1. Diagnostico — Onde Estamos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1.1 Publico-alvo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 estimado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Dor principal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 de alcance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Surfistas iniciantes BR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1,8 milhoes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Nao sabe ler grafico de vento/ondulacao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Instagram, TikTok, escolas de surf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Surfistas intermediarios BR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900 mil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Quer otimizar a sessao antes de sair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Instagram, YouTube, grupos WhatsApp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Surfistas viajantes BR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300 mil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Nao conhece praias do local da viagem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Google, Instagram, influenciadores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Surfistas iniciantes LATAM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 milhoes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Mesmo problema — em espanhol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Instagram, TikTok em 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1.2 Posicionamento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9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Como o Surfyng se posiciona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55"/>
                <w:sz w:val="21"/>
                <w:szCs w:val="21"/>
              </w:rPr>
              <w:t xml:space="preserve">Nao somos um site de previsao meteorologica. Somos o GPS do surf: voce abre, ele indica. Para o surfista comum que quer surfar bem sem ter que estudar meteorologia.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Concorrente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Posicionamento deles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Nossa vantagem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Windguru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Dados tecnicos para especialistas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Surfyng e simples — sem graficos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Magic Seaweed / MSW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Site global em ingles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Surfyng e em portugues + indica a praia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Surfline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Premium, caro, foco nos EUA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Surfyng e acessivel, foco no Brasil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Grupos de WhatsApp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Informal, sem dados em tempo real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Surfyng e automatico e personalizado</w:t>
            </w:r>
          </w:p>
        </w:tc>
      </w:tr>
    </w:tbl>
    <w:p>
      <w:pPr>
        <w:pBdr>
          <w:bottom w:val="single" w:color="DDDDDD" w:sz="4" w:space="1"/>
        </w:pBdr>
        <w:spacing w:before="260" w:after="26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2. Estrategia de Lancamento — 3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56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Periodo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Orcamento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Fase 0 — Construcao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Mes -3 a -1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Criar audiencia antes do lancamento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R$ 5.000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Fase 1 — Lancamento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Mes 1 a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1.000 downloads na primeira semana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R$ 35.000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Fase 2 — Crescimento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Mes 3 a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3.000 MAU + 15% conversao paga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R$ 35.000</w:t>
            </w:r>
          </w:p>
        </w:tc>
      </w:tr>
    </w:tbl>
    <w:p>
      <w:pPr>
        <w:pBdr>
          <w:bottom w:val="single" w:color="DDDDDD" w:sz="4" w:space="1"/>
        </w:pBdr>
        <w:spacing w:before="260" w:after="2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3. Fase 0 — Construcao de Audiencia (Mes -3 a 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9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Principio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55"/>
                <w:sz w:val="21"/>
                <w:szCs w:val="21"/>
              </w:rPr>
              <w:t xml:space="preserve">Construir audiencia ANTES de lancar. Quando o app entrar nas lojas, ja ter uma base de pessoas esperando para baixar.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3.1 Perfis nas Redes Sociais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Instagram @surfyng.app — criar perfil 90 dias antes do lancamento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TikTok @surfyng — conteudo educativo sobre surf e previsao de ondas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YouTube @surfyng — videos mais longos: como ler condicoes, melhores praias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Bio: 'O app que indica a praia ideal para surfar agora. Em breve nas lojas.' + link para pre-cadastro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3.2 Conteudo Pre-Lancamento (90 dias — sem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6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Reels / TikTok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3x/semana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'Voce sabe ler um grafico de ondas?' → solucao = Surfyng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Viralizar o problema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Stories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Bastidores do app, teaser das telas, mapa das praias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Humanizar a marca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Carrossel educativo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2x/semana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Guia: qual praia fica boa com vento NE? E com SE?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Posicionar como autoridade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Reels antes/depois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1x/semana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Surfista chegando na praia errada vs chegando na certa com Surfyng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Demonstrar o produto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Enquetes nos Stories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3x/semana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'Voce ja chegou em praia ruim?' / 'Qual e sua dificuldade no surf?'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Engajamento + pesquisa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UGC reposts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Conforme disponivel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Repostar fotos de surfistas em praias + comentar condicoes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Comunidade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3.3 Landing Page de Pre-Cadastro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surfyng.com — pagina simples com: logo, descricao do app, campo de email para 'Avise-me no lancamento'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Meta: coletar 500 emails antes do lancamento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Integrar com Mailchimp ou similiar para campanha de email no dia do lancamento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Exibir contador de pessoas na lista de espera (prova social)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 estimado: R$ 500 (dominio + hospedagem landing page)</w:t>
      </w:r>
    </w:p>
    <w:p>
      <w:pPr>
        <w:pBdr>
          <w:bottom w:val="single" w:color="DDDDDD" w:sz="4" w:space="1"/>
        </w:pBdr>
        <w:spacing w:before="260" w:after="2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4. Fase 1 — Lancamento (Mes 1 a 2) — R$ 35.000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4.1 Semana do Lancamento — Plano de 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000"/>
        <w:gridCol w:w="3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Responsavel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Dia 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Teaser final: 'Ja na semana que vem'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Instagram + TikTok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Dia 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Email para lista de pre-cadastro: 'Amanha vai ao ar!'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Email marketing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Dia 1 (Lancamento)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 de lancamento + Reels com demonstracao do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Instagram + TikTok + YouTube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Dia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Acionar todos os influenciadores parceiros ao mesmo tempo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Instagram + TikTok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Dia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Publicar nas lojas + compartilhar link de download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Todos os canais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Dev + Marketing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Dia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Monitorar reviews nas lojas — responder todos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App Store + Play Store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Suporte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Dia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 com primeiros numeros ('X surfs indicados!')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Instagram Stories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Dia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 'Primeira semana: obrigado!' + feedback da comunidade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Instagram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Marketing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4.2 Influenciadores de Surf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9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Estrategia de influenciadores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55"/>
                <w:sz w:val="21"/>
                <w:szCs w:val="21"/>
              </w:rPr>
              <w:t xml:space="preserve">Focar em micro e mid influenciadores de surf (10k-200k seguidores) com audiencia altamente engajada e ligada ao surf brasileiro. Evitar mega influenciadores genericos — o CPM e alto e a audiencia nao e qualificada. Um surfista com 30k seguidores todos surfistas vale mais que uma celebridade com 1M de seguidores genericos.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800"/>
        <w:gridCol w:w="1600"/>
        <w:gridCol w:w="3200"/>
        <w:gridCol w:w="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Seguidores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Verba por perfil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Entregavel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Surf 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50k-200k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R$ 2.500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 Reels + 3 Stories + link bio 30 dias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Surf Micro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10k-50k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R$ 800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 Reel + 2 Stories + review honesta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R$ 8.000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Escolas de surf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Instagram local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 + Stories + mencao no perfil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R$ 4.500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Surfistas amadores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1k-10k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Produto/plano gratis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Review organica + Stories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Perfis ideais para abordagem: surfistas baseados em Florianopolis, Ubatuba, Rio de Janeiro e Fortaleza. Priorizar quem ja faz conteudo sobre previsao de ondas, viagens de surf e dicas para iniciantes.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4.3 Trafego Pago — Meta Ads (Instagram + Facebook)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000"/>
        <w:gridCol w:w="10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Campanha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Publico-alvo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CPI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App Install — Iniciantes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Instalacoes do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Homens/mulheres 18-35, interesse: surf, praias, esportes aquaticos, SC/SP/RJ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R$ 4.000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R$ 4-8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App Install — Retargeting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Reativar visitantes do 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Visitantes surfyng.com que nao instalaram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R$ 1.500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R$ 2-4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Video Ads — Awareness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Alcance + visualizacoes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Publico frio — surfistas por interesses + lookalike dos pre-cadastros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R$ 2.000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CPM R$ 15-25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Stories Ads — Trial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Conversao para Pro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Usuarios que instalaram ha 3+ dias (retargeting via Firebase)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R$ 2.000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CPA R$ 15-30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4.4 Google Ads — App Campaigns (UAC)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0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Bid strategy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Universal App Campaign — Instalacoes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Target CPI R$ 6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R$ 3.000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500 instalacoes organicas/pagas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Branded keywords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CPC 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R$ 500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Proteger marca: 'surfyng', 'surf app brasil'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Non-brand keywords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Target CPA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R$ 1.500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'app surf previsao', 'onde surfar hoje floripa'</w:t>
            </w:r>
          </w:p>
        </w:tc>
      </w:tr>
    </w:tbl>
    <w:p>
      <w:pPr>
        <w:pBdr>
          <w:bottom w:val="single" w:color="DDDDDD" w:sz="4" w:space="1"/>
        </w:pBdr>
        <w:spacing w:before="260" w:after="2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5. Fase 2 — Crescimento Organico (Mes 3 a 6) — R$ 35.000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5.1 SEO &amp; ASO (App Store Optimization)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App Store + Play 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Otimizar keywords com dados reais de busca pos-lancamento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Top 3 para 'surf app brasil'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Mes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App Store + Play 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Solicitar reviews para usuarios satisfeitos (prompt in-app)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100 reviews 4+ estrelas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Mes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Google (SEO)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Blog surfyng.com: 'Melhor praia para surfar em Florianopolis hoje'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1.000 visitas organicas/mes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Mes 4-6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Google (SEO)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Paginas de praias: '/praia/joaquina', '/praia/maresias' com dados surf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Ranquear por nome de praia + surf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Mes 4-6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YouTube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Videos 'Como o vento NE afeta cada praia de Floripa'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5.000 views organicos/mes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Mes 3-6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5.2 Parcerias Estrategicas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Parceiro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parceria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Beneficio Surfyng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Beneficio Parceiro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Escolas de surf (15 escolas)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App recomendado para alunos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10-50 downloads por escola/mes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Ferramenta gratuita para alunos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Lojas de surf (10 lojas)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QR code na loja → download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100-300 downloads/mes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Valor agregado ao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Pousadas em regioes surf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Link no checkin / QR no quarto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Turistas de surf na chegada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Servico extra para hospedes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Guia Waves (waves.com.br)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Co-marketing: 'Powered by Guia Waves'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Credibilidade + banco de praias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Visibilidade digital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Campeonatos de surf amador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Patrocinio de evento (banner + menção)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Exposicao para 500-2000 surfistas/evento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Patrocinio R$ 2.000-5.000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5.3 Comunidade &amp; Retencao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6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Push notifications inteligentes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Alertar usuario quando praia favorita atingir score 8+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DAU +30%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Firebase FCM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Email marketing semanal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'Previsao da semana para sua regiao' — curado pelo Surfyng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Open rate 25%+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Mailchimp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Desafio mensal no feed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'Melhor foto do mes' — premio: 3 meses de Pro gratis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UGC + retencao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Instagram + in-app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Feature de relatos rapidos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Reduzir atrito para postar: 1 toque para nota rapida de 1-5 estrelas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Posts/MAU +40%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In-app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Onboarding sequence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Sequencia de 7 emails pos-cadastro ensinando a usar o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Trial→Pago +15%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NPS mensal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Pesquisa de NPS in-app para usuarios 7+ dias de uso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NPS &gt; 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In-app prompt</w:t>
            </w:r>
          </w:p>
        </w:tc>
      </w:tr>
    </w:tbl>
    <w:p>
      <w:pPr>
        <w:pBdr>
          <w:bottom w:val="single" w:color="DDDDDD" w:sz="4" w:space="1"/>
        </w:pBdr>
        <w:spacing w:before="260" w:after="2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6. KPIs e Metas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 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 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Downloads totais acumulados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12.000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35.000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MAU (usuarios ativos mensais)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1.400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15.000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DAU / MAU (stickiness)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28%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Assinantes Pro + Global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900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2.600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Taxa de conversao free→pago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MRR (Receita Mensal Recorrente)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R$ 1.330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R$ 3.040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R$ 5.700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R$ 17.100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R$ 49.400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Reviews 4+ estrelas (lojas)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NPS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CAC (Custo de Aquisicao)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LTV estimado (12 meses)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R$ 210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R$ 228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R$ 250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LTV/CAC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5.4x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7.6x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11.7x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19x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31x</w:t>
            </w:r>
          </w:p>
        </w:tc>
      </w:tr>
    </w:tbl>
    <w:p>
      <w:pPr>
        <w:pBdr>
          <w:bottom w:val="single" w:color="DDDDDD" w:sz="4" w:space="1"/>
        </w:pBdr>
        <w:spacing w:before="260" w:after="26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7. Orcamento Detalhado — R$ 75.000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200"/>
        <w:gridCol w:w="1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 / 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do Orcamento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Influenciadores surf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R$ 22.500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R$ 37.500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Meta Ads (Instagram/Facebook)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R$ 9.500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R$ 19.500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Google Ads (UAC)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R$ 10.000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Landing page + email mkt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R$ 2.000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R$ 4.000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Patrocinio eventos surf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R$ 4.000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R$ 4.000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Ferramentas (analytics, CRM)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R$ 3.000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R$ 3.000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Producao de conteudo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R$ 2.000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R$ 2.000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R$ 4.000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R$ 35.000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R$ 35.000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R$ 75.000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100%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Nota: O orcamento de marketing (R$ 75k) representa 25% da captacao Seed de R$ 300k. O crescimento organico via ASO, parcerias com escolas de surf e conteudo educativo deve reduzir o CAC progressivamente, tornando o canal pago cada vez menos necessario a partir do Mes 6.</w:t>
      </w:r>
    </w:p>
    <w:p>
      <w:pPr>
        <w:pBdr>
          <w:bottom w:val="single" w:color="DDDDDD" w:sz="4" w:space="1"/>
        </w:pBdr>
        <w:spacing w:before="260" w:after="2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8. Estrategia de Conteudo — Calendario Mensal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8.1 Pilares de conteudo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do conteudo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Exemplos de postagens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Educacao surf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Ensinar a comunidade sobre condicoes, praias e equipamentos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'O que e swell period?' / 'Como o vento NE afeta as praias de Floripa'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Produto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Mostrar o app em acao — telas, funcionalidades, atualizacoes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Reels com demonstracao do app / 'Novidade: temperatura da agua agora no app'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Comunidade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Repostar conteudo de usuarios, relatos, fotos do 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Reposts do feed do app / 'Surfista do dia' / resultados de desafios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Bastidores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Humanizar a marca — equipe, desenvolvimento, historia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'Mapeamos 121 praias no Brasil' / 'Por que criamos o Surfyng'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41E2C"/>
          <w:sz w:val="26"/>
          <w:szCs w:val="26"/>
        </w:rPr>
        <w:t xml:space="preserve">8.2 Producao semanal de conteudo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 exemplo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Segunda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Carrossel educativo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Educacao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'5 praias de Floripa e qual vento deixa cada uma boa'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Terca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Stories interativos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Comunidade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Enquete: 'Ja surfou hoje? Qual praia?' + Resultado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Quarta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Reel demonstracao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'30 segundos para saber se vale sair de casa para surfar'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Quinta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 inspiracional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Comunidade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Foto do feed + condicoes do dia enviada por usuario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Sexta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Reels educativo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Educacao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'Por que sexta-feira geralmente tem onda melhor?' (frentes frias)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Sabado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Stories ao vivo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Comunidade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Story mostrando condicoes reais de uma praia no sabado de manha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Domingo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 semana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Produto + Educacao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'Previsao da proxima semana para sua regiao'</w:t>
            </w:r>
          </w:p>
        </w:tc>
      </w:tr>
    </w:tbl>
    <w:p>
      <w:pPr>
        <w:pBdr>
          <w:bottom w:val="single" w:color="DDDDDD" w:sz="4" w:space="1"/>
        </w:pBdr>
        <w:spacing w:before="260" w:after="26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9. Email Marketing — Sequencia de Onboarding (7 emails)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0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Assunto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#1 — Boas-vindas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Imediatamente apos cadastro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Bem-vindo ao Surfyng — sua primeira indicacao te espera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Ativar usuario no 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#2 — Dica de uso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Dia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Como definir seu nivel de surf para receber indicacoes perfeitas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Completar perfil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#3 — Feature temperatura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Dia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Voce sabia que o Surfyng indica a roupa certa para cada dia?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Engajar com feature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#4 — Feed da comunidade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Dia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Outros surfistas ja postaram no seu pico hoje — veja o que disseram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Engajar com feed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#5 — Trial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Dia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 dias gratis de Surfyng Pro — ative agora e teste sem pagar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Conversao trial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#6 — Urgencia trial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Dia 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Seu trial Pro expira em 2 dias — o que acha ate agora?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Converter trial→pago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#7 — Fidelizacao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Dia 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 mes de Surfyng — quantas sessoes voce pegou?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Retencao + NPS</w:t>
            </w:r>
          </w:p>
        </w:tc>
      </w:tr>
    </w:tbl>
    <w:p>
      <w:pPr>
        <w:pBdr>
          <w:bottom w:val="single" w:color="DDDDDD" w:sz="4" w:space="1"/>
        </w:pBdr>
        <w:spacing w:before="260" w:after="26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10. ASO — App Store Optimization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ASO e o SEO das lojas de apps — e gratuito e tem impacto direto e duradouro no numero de downloads organicos. Diferente de trafego pago que para quando o orcamento acaba, o ASO trabalha 24h por dia indefinidamente.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Store (iOS)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Google Play (Android)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Titulo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Surfyng (30 chars)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Surfyng — Surf GPS e Previsao (30 chars)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Subtitulo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Sua onda. Na hora certa. (30 chars)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Descricao curta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Indica a melhor praia para surfar agora. (80 chars)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Keywords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surf,praia,onda,vento,ondulacao,GPS,swell,previsao... (100 chars)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Incorporados na descricao longa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Screenshots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4+ com legenda em 3 idiomas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4+ com feature graphic 1024x500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Reviews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Prompt in-app apos 3 sessoes de uso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Prompt in-app apos 3 sessoes de uso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Taxa de conversao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Objetivo: &gt;35% de instala apos visitar pagina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Objetivo: &gt;30%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Atualizacoes frequentes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Cada update melhora ranking temporariamente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Cada update melhora ranking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Media</w:t>
            </w:r>
          </w:p>
        </w:tc>
      </w:tr>
    </w:tbl>
    <w:p>
      <w:pPr>
        <w:pBdr>
          <w:bottom w:val="single" w:color="DDDDDD" w:sz="4" w:space="1"/>
        </w:pBdr>
        <w:spacing w:before="260" w:after="26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11. Plano de Resposta a Crise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0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App rejeitado nas lojas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Media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Corrigir conforme feedback da Apple/Google. Ter lista de pontos de rejeicao comuns ja mapeada.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48-72h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Reviews negativas em massa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Baixa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Responder cada review em &lt;24h. Corrigir bug na proxima versao. Comunicar transparentemente.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24h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API Windguru fora do 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Media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Exibir mensagem de manutencao no app. Usar cache dos ultimos dados. Comunicar via push.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Viralizar negativamente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Muito baixa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Porta-voz designado. Nao apagar comentarios. Responder com transparencia e solucao.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Concorrente lanca app similar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Baixa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Acelerar roadmap de diferenciais. Reforcar banco de praias exclusivo como moat.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 semana</w:t>
            </w:r>
          </w:p>
        </w:tc>
      </w:tr>
    </w:tbl>
    <w:p>
      <w:pPr>
        <w:pBdr>
          <w:bottom w:val="single" w:color="DDDDDD" w:sz="4" w:space="1"/>
        </w:pBdr>
        <w:spacing w:before="260" w:after="26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12. Ferramentas Recomendadas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4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 estimado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Analytics 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Firebase Analytics + Mixpanel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Gratis/R$ 200/mes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Comportamento de usuarios no app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ASO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AppFollow ou Sensor Tower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R$ 300-500/mes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Monitorar keywords e concorrentes nas lojas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Email marketing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Mailchimp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Gratis ate 500 contatos / R$ 80/mes depois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Sequencia onboarding + newsletter semanal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Social 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Later ou Buffer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R$ 150/mes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Agendar posts Instagram, TikTok, YouTube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Criacao de conteudo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Canva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R$ 55/mes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Templates para posts, Stories, screenshots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HubSpot Free ou Pipedrive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Gratis/R$ 200/mes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Gestao de parcerias e influenciadores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Trafego pago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Meta Ads Manager + Google 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Conforme orcamento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Campanhas de instalacao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6E"/>
                <w:sz w:val="19"/>
                <w:szCs w:val="19"/>
              </w:rPr>
              <w:t xml:space="preserve">Monitoramento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Google Alerts + Mention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Gratis/R$ 150/mes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Monitorar mencoes da marca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Surfyng — Plano de Marketing de Lancamento 2026 | marketing@surfyng.com | surfyng.com</w:t>
      </w:r>
    </w:p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0A4F6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041E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2026-03-19T03:01:00.905Z</dcterms:created>
  <dcterms:modified xsi:type="dcterms:W3CDTF">2026-03-19T03:01:00.906Z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