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4B07" w14:textId="00B3D12E" w:rsidR="00F619DC" w:rsidRDefault="00B37EAC" w:rsidP="00B37EAC">
      <w:pPr>
        <w:pStyle w:val="Heading1"/>
      </w:pPr>
      <w:r>
        <w:t xml:space="preserve">Align Technology Take-home challenge </w:t>
      </w:r>
      <w:proofErr w:type="gramStart"/>
      <w:r>
        <w:t>questions</w:t>
      </w:r>
      <w:proofErr w:type="gramEnd"/>
    </w:p>
    <w:p w14:paraId="56E87BE3" w14:textId="77777777" w:rsid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</w:pPr>
    </w:p>
    <w:p w14:paraId="5FB7B54D" w14:textId="77777777" w:rsidR="00886F2A" w:rsidRDefault="00886F2A" w:rsidP="00B37EAC">
      <w:pPr>
        <w:pStyle w:val="Heading2"/>
        <w:rPr>
          <w:bdr w:val="none" w:sz="0" w:space="0" w:color="auto" w:frame="1"/>
        </w:rPr>
      </w:pPr>
    </w:p>
    <w:p w14:paraId="77656E72" w14:textId="5711C4CC" w:rsidR="00B37EAC" w:rsidRPr="00B37EAC" w:rsidRDefault="00B37EAC" w:rsidP="00B37EAC">
      <w:pPr>
        <w:pStyle w:val="Heading2"/>
        <w:rPr>
          <w:color w:val="000000"/>
        </w:rPr>
      </w:pPr>
      <w:r w:rsidRPr="00B37EAC">
        <w:rPr>
          <w:bdr w:val="none" w:sz="0" w:space="0" w:color="auto" w:frame="1"/>
        </w:rPr>
        <w:t xml:space="preserve">Task 1: </w:t>
      </w:r>
      <w:r>
        <w:rPr>
          <w:bdr w:val="none" w:sz="0" w:space="0" w:color="auto" w:frame="1"/>
        </w:rPr>
        <w:t xml:space="preserve">Modeling and </w:t>
      </w:r>
      <w:r w:rsidR="00FE4ECE">
        <w:rPr>
          <w:bdr w:val="none" w:sz="0" w:space="0" w:color="auto" w:frame="1"/>
        </w:rPr>
        <w:t>Insights</w:t>
      </w:r>
    </w:p>
    <w:p w14:paraId="094B0494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Description: 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</w:t>
      </w:r>
    </w:p>
    <w:p w14:paraId="1DFB4A4E" w14:textId="39A1E747" w:rsidR="00B37EAC" w:rsidRPr="007E75BC" w:rsidRDefault="00FE4ECE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</w:pPr>
      <w:r w:rsidRPr="007E75B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Attached is a dataset </w:t>
      </w:r>
      <w:r w:rsidR="00D05149" w:rsidRPr="007E75B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for patients’ orthodontic treatment outcomes. </w:t>
      </w:r>
      <w:r w:rsidR="00680A33" w:rsidRPr="007E75B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Each row represents the treatment outcome of one patient. Below is the description of </w:t>
      </w:r>
      <w:r w:rsidR="005C2CB4" w:rsidRPr="007E75B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the </w:t>
      </w:r>
      <w:r w:rsidR="00680A33" w:rsidRPr="007E75B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variables:</w:t>
      </w:r>
    </w:p>
    <w:p w14:paraId="403965ED" w14:textId="3FC73B4C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has_heard_ortho</w:t>
      </w:r>
      <w:proofErr w:type="spellEnd"/>
      <w:r w:rsidRPr="007E75BC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FE5B9B" w:rsidRPr="007E75BC">
        <w:rPr>
          <w:rFonts w:ascii="Calibri" w:eastAsia="Times New Roman" w:hAnsi="Calibri" w:cs="Calibri"/>
          <w:kern w:val="0"/>
          <w14:ligatures w14:val="none"/>
        </w:rPr>
        <w:t xml:space="preserve">whether </w:t>
      </w:r>
      <w:r w:rsidR="00F03FEC" w:rsidRPr="007E75BC">
        <w:rPr>
          <w:rFonts w:ascii="Calibri" w:eastAsia="Times New Roman" w:hAnsi="Calibri" w:cs="Calibri"/>
          <w:kern w:val="0"/>
          <w14:ligatures w14:val="none"/>
        </w:rPr>
        <w:t xml:space="preserve">a </w:t>
      </w:r>
      <w:r w:rsidR="00FE5B9B" w:rsidRPr="007E75BC">
        <w:rPr>
          <w:rFonts w:ascii="Calibri" w:eastAsia="Times New Roman" w:hAnsi="Calibri" w:cs="Calibri"/>
          <w:kern w:val="0"/>
          <w14:ligatures w14:val="none"/>
        </w:rPr>
        <w:t xml:space="preserve">patient is aware of orthodontic treatment </w:t>
      </w:r>
      <w:r w:rsidR="00F4614C" w:rsidRPr="007E75BC">
        <w:rPr>
          <w:rFonts w:ascii="Calibri" w:eastAsia="Times New Roman" w:hAnsi="Calibri" w:cs="Calibri"/>
          <w:kern w:val="0"/>
          <w14:ligatures w14:val="none"/>
        </w:rPr>
        <w:t xml:space="preserve">before </w:t>
      </w:r>
      <w:r w:rsidR="00FE5B9B" w:rsidRPr="007E75BC">
        <w:rPr>
          <w:rFonts w:ascii="Calibri" w:eastAsia="Times New Roman" w:hAnsi="Calibri" w:cs="Calibri"/>
          <w:kern w:val="0"/>
          <w14:ligatures w14:val="none"/>
        </w:rPr>
        <w:t xml:space="preserve">he/she starts the </w:t>
      </w:r>
      <w:proofErr w:type="gramStart"/>
      <w:r w:rsidR="00FE5B9B" w:rsidRPr="007E75BC">
        <w:rPr>
          <w:rFonts w:ascii="Calibri" w:eastAsia="Times New Roman" w:hAnsi="Calibri" w:cs="Calibri"/>
          <w:kern w:val="0"/>
          <w14:ligatures w14:val="none"/>
        </w:rPr>
        <w:t>treatment</w:t>
      </w:r>
      <w:proofErr w:type="gramEnd"/>
      <w:r w:rsidR="00FE5B9B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7E75BC">
        <w:rPr>
          <w:rFonts w:ascii="Calibri" w:eastAsia="Times New Roman" w:hAnsi="Calibri" w:cs="Calibri"/>
          <w:kern w:val="0"/>
          <w14:ligatures w14:val="none"/>
        </w:rPr>
        <w:tab/>
      </w:r>
    </w:p>
    <w:p w14:paraId="3A99602A" w14:textId="24E87825" w:rsidR="00BD44F8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patient_age_group</w:t>
      </w:r>
      <w:proofErr w:type="spellEnd"/>
      <w:r w:rsidR="00FE5B9B" w:rsidRPr="007E75BC">
        <w:rPr>
          <w:rFonts w:ascii="Calibri" w:eastAsia="Times New Roman" w:hAnsi="Calibri" w:cs="Calibri"/>
          <w:kern w:val="0"/>
          <w14:ligatures w14:val="none"/>
        </w:rPr>
        <w:t xml:space="preserve">: patient’s age when treatment is </w:t>
      </w:r>
      <w:proofErr w:type="gramStart"/>
      <w:r w:rsidR="00FE5B9B" w:rsidRPr="007E75BC">
        <w:rPr>
          <w:rFonts w:ascii="Calibri" w:eastAsia="Times New Roman" w:hAnsi="Calibri" w:cs="Calibri"/>
          <w:kern w:val="0"/>
          <w14:ligatures w14:val="none"/>
        </w:rPr>
        <w:t>started</w:t>
      </w:r>
      <w:proofErr w:type="gramEnd"/>
    </w:p>
    <w:p w14:paraId="59BDC898" w14:textId="0555D74C" w:rsidR="00BD44F8" w:rsidRPr="007E75BC" w:rsidRDefault="00BD44F8" w:rsidP="00BD44F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E75BC">
        <w:rPr>
          <w:rFonts w:ascii="Calibri" w:eastAsia="Times New Roman" w:hAnsi="Calibri" w:cs="Calibri"/>
          <w:kern w:val="0"/>
          <w14:ligatures w14:val="none"/>
        </w:rPr>
        <w:t>0: &gt; 50 years old</w:t>
      </w:r>
    </w:p>
    <w:p w14:paraId="63DE6FC4" w14:textId="653AB29B" w:rsidR="00BD44F8" w:rsidRPr="007E75BC" w:rsidRDefault="00BD44F8" w:rsidP="00BD44F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E75BC">
        <w:rPr>
          <w:rFonts w:ascii="Calibri" w:eastAsia="Times New Roman" w:hAnsi="Calibri" w:cs="Calibri"/>
          <w:kern w:val="0"/>
          <w14:ligatures w14:val="none"/>
        </w:rPr>
        <w:t xml:space="preserve">1: &lt; 18 </w:t>
      </w:r>
      <w:proofErr w:type="gramStart"/>
      <w:r w:rsidRPr="007E75BC">
        <w:rPr>
          <w:rFonts w:ascii="Calibri" w:eastAsia="Times New Roman" w:hAnsi="Calibri" w:cs="Calibri"/>
          <w:kern w:val="0"/>
          <w14:ligatures w14:val="none"/>
        </w:rPr>
        <w:t>years</w:t>
      </w:r>
      <w:proofErr w:type="gramEnd"/>
      <w:r w:rsidRPr="007E75BC">
        <w:rPr>
          <w:rFonts w:ascii="Calibri" w:eastAsia="Times New Roman" w:hAnsi="Calibri" w:cs="Calibri"/>
          <w:kern w:val="0"/>
          <w14:ligatures w14:val="none"/>
        </w:rPr>
        <w:t xml:space="preserve"> old</w:t>
      </w:r>
    </w:p>
    <w:p w14:paraId="507FA6E0" w14:textId="5511DA81" w:rsidR="005C2CB4" w:rsidRPr="007E75BC" w:rsidRDefault="00BD44F8" w:rsidP="00BD44F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E75BC">
        <w:rPr>
          <w:rFonts w:ascii="Calibri" w:eastAsia="Times New Roman" w:hAnsi="Calibri" w:cs="Calibri"/>
          <w:kern w:val="0"/>
          <w14:ligatures w14:val="none"/>
        </w:rPr>
        <w:t>2: between 18 and 50</w:t>
      </w:r>
      <w:r w:rsidR="005C2CB4" w:rsidRPr="007E75BC">
        <w:rPr>
          <w:rFonts w:ascii="Calibri" w:eastAsia="Times New Roman" w:hAnsi="Calibri" w:cs="Calibri"/>
          <w:kern w:val="0"/>
          <w14:ligatures w14:val="none"/>
        </w:rPr>
        <w:tab/>
      </w:r>
    </w:p>
    <w:p w14:paraId="2E5599B8" w14:textId="28F86101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boosted_force</w:t>
      </w:r>
      <w:proofErr w:type="spellEnd"/>
      <w:r w:rsidR="00BD44F8" w:rsidRPr="007E75BC">
        <w:rPr>
          <w:rFonts w:ascii="Calibri" w:eastAsia="Times New Roman" w:hAnsi="Calibri" w:cs="Calibri"/>
          <w:kern w:val="0"/>
          <w14:ligatures w14:val="none"/>
        </w:rPr>
        <w:t xml:space="preserve">: the amount of force applied by </w:t>
      </w:r>
      <w:proofErr w:type="spellStart"/>
      <w:r w:rsidR="00BD44F8" w:rsidRPr="007E75BC">
        <w:rPr>
          <w:rFonts w:ascii="Calibri" w:eastAsia="Times New Roman" w:hAnsi="Calibri" w:cs="Calibri"/>
          <w:kern w:val="0"/>
          <w14:ligatures w14:val="none"/>
        </w:rPr>
        <w:t>Align’s</w:t>
      </w:r>
      <w:proofErr w:type="spellEnd"/>
      <w:r w:rsidR="00BD44F8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85D06" w:rsidRPr="007E75BC">
        <w:rPr>
          <w:rFonts w:ascii="Calibri" w:eastAsia="Times New Roman" w:hAnsi="Calibri" w:cs="Calibri"/>
          <w:kern w:val="0"/>
          <w14:ligatures w14:val="none"/>
        </w:rPr>
        <w:t xml:space="preserve">proprietary technology to help 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>move</w:t>
      </w:r>
      <w:r w:rsidR="00F85D06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="00F85D06" w:rsidRPr="007E75BC">
        <w:rPr>
          <w:rFonts w:ascii="Calibri" w:eastAsia="Times New Roman" w:hAnsi="Calibri" w:cs="Calibri"/>
          <w:kern w:val="0"/>
          <w14:ligatures w14:val="none"/>
        </w:rPr>
        <w:t>teeth</w:t>
      </w:r>
      <w:proofErr w:type="gramEnd"/>
      <w:r w:rsidR="00BD44F8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F25D4FF" w14:textId="28C4CED0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planned_treatment</w:t>
      </w:r>
      <w:proofErr w:type="spellEnd"/>
      <w:r w:rsidR="00F85D06" w:rsidRPr="007E75BC">
        <w:rPr>
          <w:rFonts w:ascii="Calibri" w:eastAsia="Times New Roman" w:hAnsi="Calibri" w:cs="Calibri"/>
          <w:kern w:val="0"/>
          <w14:ligatures w14:val="none"/>
        </w:rPr>
        <w:t>: the amount of tooth movement</w:t>
      </w:r>
      <w:r w:rsidR="00ED3330" w:rsidRPr="007E75BC">
        <w:rPr>
          <w:rFonts w:ascii="Calibri" w:eastAsia="Times New Roman" w:hAnsi="Calibri" w:cs="Calibri"/>
          <w:kern w:val="0"/>
          <w14:ligatures w14:val="none"/>
        </w:rPr>
        <w:t>s</w:t>
      </w:r>
      <w:r w:rsidR="00F85D06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prescribed by Dr to move </w:t>
      </w:r>
      <w:proofErr w:type="gramStart"/>
      <w:r w:rsidR="00314B0C" w:rsidRPr="007E75BC">
        <w:rPr>
          <w:rFonts w:ascii="Calibri" w:eastAsia="Times New Roman" w:hAnsi="Calibri" w:cs="Calibri"/>
          <w:kern w:val="0"/>
          <w14:ligatures w14:val="none"/>
        </w:rPr>
        <w:t>teeth</w:t>
      </w:r>
      <w:proofErr w:type="gramEnd"/>
      <w:r w:rsidRPr="007E75BC">
        <w:rPr>
          <w:rFonts w:ascii="Calibri" w:eastAsia="Times New Roman" w:hAnsi="Calibri" w:cs="Calibri"/>
          <w:kern w:val="0"/>
          <w14:ligatures w14:val="none"/>
        </w:rPr>
        <w:tab/>
      </w:r>
    </w:p>
    <w:p w14:paraId="2A6995DD" w14:textId="02EF960B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hours_wear_aligners</w:t>
      </w:r>
      <w:proofErr w:type="spellEnd"/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: the avg number of hours 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a 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patient </w:t>
      </w:r>
      <w:r w:rsidR="00ED3330" w:rsidRPr="007E75BC">
        <w:rPr>
          <w:rFonts w:ascii="Calibri" w:eastAsia="Times New Roman" w:hAnsi="Calibri" w:cs="Calibri"/>
          <w:kern w:val="0"/>
          <w14:ligatures w14:val="none"/>
        </w:rPr>
        <w:t>wears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 aligners per day</w:t>
      </w:r>
      <w:r w:rsidRPr="007E75BC">
        <w:rPr>
          <w:rFonts w:ascii="Calibri" w:eastAsia="Times New Roman" w:hAnsi="Calibri" w:cs="Calibri"/>
          <w:kern w:val="0"/>
          <w14:ligatures w14:val="none"/>
        </w:rPr>
        <w:tab/>
      </w:r>
    </w:p>
    <w:p w14:paraId="35009A64" w14:textId="00DCC857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hours_wear_accelerator</w:t>
      </w:r>
      <w:proofErr w:type="spellEnd"/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: the avg number of hours 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a 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patient </w:t>
      </w:r>
      <w:r w:rsidR="00ED3330" w:rsidRPr="007E75BC">
        <w:rPr>
          <w:rFonts w:ascii="Calibri" w:eastAsia="Times New Roman" w:hAnsi="Calibri" w:cs="Calibri"/>
          <w:kern w:val="0"/>
          <w14:ligatures w14:val="none"/>
        </w:rPr>
        <w:t>wears</w:t>
      </w:r>
      <w:r w:rsidR="00314B0C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an accelerator to help stimulate tooth </w:t>
      </w:r>
      <w:proofErr w:type="gramStart"/>
      <w:r w:rsidR="00BD68BD" w:rsidRPr="007E75BC">
        <w:rPr>
          <w:rFonts w:ascii="Calibri" w:eastAsia="Times New Roman" w:hAnsi="Calibri" w:cs="Calibri"/>
          <w:kern w:val="0"/>
          <w14:ligatures w14:val="none"/>
        </w:rPr>
        <w:t>movement</w:t>
      </w:r>
      <w:r w:rsidR="007E75BC" w:rsidRPr="007E75BC">
        <w:rPr>
          <w:rFonts w:ascii="Calibri" w:eastAsia="Times New Roman" w:hAnsi="Calibri" w:cs="Calibri"/>
          <w:kern w:val="0"/>
          <w14:ligatures w14:val="none"/>
        </w:rPr>
        <w:t>s</w:t>
      </w:r>
      <w:proofErr w:type="gramEnd"/>
    </w:p>
    <w:p w14:paraId="07089A5F" w14:textId="3B532C71" w:rsidR="005C2CB4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counter_force</w:t>
      </w:r>
      <w:proofErr w:type="spellEnd"/>
      <w:r w:rsidR="00BD68BD" w:rsidRPr="007E75BC">
        <w:rPr>
          <w:rFonts w:ascii="Calibri" w:eastAsia="Times New Roman" w:hAnsi="Calibri" w:cs="Calibri"/>
          <w:kern w:val="0"/>
          <w14:ligatures w14:val="none"/>
        </w:rPr>
        <w:t>: t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he amount of force applied by </w:t>
      </w:r>
      <w:proofErr w:type="spellStart"/>
      <w:r w:rsidR="00BD68BD" w:rsidRPr="007E75BC">
        <w:rPr>
          <w:rFonts w:ascii="Calibri" w:eastAsia="Times New Roman" w:hAnsi="Calibri" w:cs="Calibri"/>
          <w:kern w:val="0"/>
          <w14:ligatures w14:val="none"/>
        </w:rPr>
        <w:t>Align’s</w:t>
      </w:r>
      <w:proofErr w:type="spellEnd"/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 proprietary technology to help 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>reduce</w:t>
      </w:r>
      <w:r w:rsidR="007E75BC" w:rsidRPr="007E75B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BD68BD" w:rsidRPr="007E75BC">
        <w:rPr>
          <w:rFonts w:ascii="Calibri" w:eastAsia="Times New Roman" w:hAnsi="Calibri" w:cs="Calibri"/>
          <w:kern w:val="0"/>
          <w14:ligatures w14:val="none"/>
        </w:rPr>
        <w:t xml:space="preserve">unwanted </w:t>
      </w:r>
      <w:r w:rsidR="00ED3330" w:rsidRPr="007E75BC">
        <w:rPr>
          <w:rFonts w:ascii="Calibri" w:eastAsia="Times New Roman" w:hAnsi="Calibri" w:cs="Calibri"/>
          <w:kern w:val="0"/>
          <w14:ligatures w14:val="none"/>
        </w:rPr>
        <w:t xml:space="preserve">tooth </w:t>
      </w:r>
      <w:proofErr w:type="gramStart"/>
      <w:r w:rsidR="00ED3330" w:rsidRPr="007E75BC">
        <w:rPr>
          <w:rFonts w:ascii="Calibri" w:eastAsia="Times New Roman" w:hAnsi="Calibri" w:cs="Calibri"/>
          <w:kern w:val="0"/>
          <w14:ligatures w14:val="none"/>
        </w:rPr>
        <w:t>movement</w:t>
      </w:r>
      <w:r w:rsidR="007E75BC" w:rsidRPr="007E75BC">
        <w:rPr>
          <w:rFonts w:ascii="Calibri" w:eastAsia="Times New Roman" w:hAnsi="Calibri" w:cs="Calibri"/>
          <w:kern w:val="0"/>
          <w14:ligatures w14:val="none"/>
        </w:rPr>
        <w:t>s</w:t>
      </w:r>
      <w:proofErr w:type="gramEnd"/>
    </w:p>
    <w:p w14:paraId="3D35205C" w14:textId="2B4A7EDD" w:rsidR="00680A33" w:rsidRPr="007E75BC" w:rsidRDefault="005C2CB4" w:rsidP="00680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E75BC">
        <w:rPr>
          <w:rFonts w:ascii="Calibri" w:eastAsia="Times New Roman" w:hAnsi="Calibri" w:cs="Calibri"/>
          <w:kern w:val="0"/>
          <w14:ligatures w14:val="none"/>
        </w:rPr>
        <w:t>treatment_outcome</w:t>
      </w:r>
      <w:proofErr w:type="spellEnd"/>
      <w:r w:rsidR="00F03FEC" w:rsidRPr="007E75BC">
        <w:rPr>
          <w:rFonts w:ascii="Calibri" w:eastAsia="Times New Roman" w:hAnsi="Calibri" w:cs="Calibri"/>
          <w:kern w:val="0"/>
          <w14:ligatures w14:val="none"/>
        </w:rPr>
        <w:t xml:space="preserve">: the outcome of </w:t>
      </w:r>
      <w:r w:rsidR="007E75BC" w:rsidRPr="007E75BC">
        <w:rPr>
          <w:rFonts w:ascii="Calibri" w:eastAsia="Times New Roman" w:hAnsi="Calibri" w:cs="Calibri"/>
          <w:kern w:val="0"/>
          <w14:ligatures w14:val="none"/>
        </w:rPr>
        <w:t xml:space="preserve">a </w:t>
      </w:r>
      <w:r w:rsidR="00F03FEC" w:rsidRPr="007E75BC">
        <w:rPr>
          <w:rFonts w:ascii="Calibri" w:eastAsia="Times New Roman" w:hAnsi="Calibri" w:cs="Calibri"/>
          <w:kern w:val="0"/>
          <w14:ligatures w14:val="none"/>
        </w:rPr>
        <w:t>patient’s treatment</w:t>
      </w:r>
    </w:p>
    <w:p w14:paraId="787B98A4" w14:textId="48E8B7F6" w:rsidR="00F03FEC" w:rsidRPr="007E75BC" w:rsidRDefault="00F03FEC" w:rsidP="00F03FE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7E75BC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This is the target </w:t>
      </w:r>
      <w:proofErr w:type="gramStart"/>
      <w:r w:rsidR="007E75BC" w:rsidRPr="007E75BC">
        <w:rPr>
          <w:rFonts w:ascii="Calibri" w:eastAsia="Times New Roman" w:hAnsi="Calibri" w:cs="Calibri"/>
          <w:color w:val="FF0000"/>
          <w:kern w:val="0"/>
          <w14:ligatures w14:val="none"/>
        </w:rPr>
        <w:t>variable</w:t>
      </w:r>
      <w:proofErr w:type="gramEnd"/>
    </w:p>
    <w:p w14:paraId="4C5E5014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 </w:t>
      </w:r>
    </w:p>
    <w:p w14:paraId="5932DC84" w14:textId="47EB29AA" w:rsidR="00B37EAC" w:rsidRPr="00B37EAC" w:rsidRDefault="00FB457F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Your goals</w:t>
      </w:r>
      <w:r w:rsidR="00B37EAC"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:   </w:t>
      </w:r>
    </w:p>
    <w:p w14:paraId="0F429836" w14:textId="0506B089" w:rsidR="00B37EAC" w:rsidRPr="00B37EAC" w:rsidRDefault="000A5C24" w:rsidP="00B37E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Create a model to p</w:t>
      </w:r>
      <w:r w:rsidR="00FB457F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redict </w:t>
      </w:r>
      <w:r w:rsidR="00970CD7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“</w:t>
      </w:r>
      <w:proofErr w:type="spellStart"/>
      <w:r w:rsidR="00FB457F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treatment_outcome</w:t>
      </w:r>
      <w:proofErr w:type="spellEnd"/>
      <w:r w:rsidR="00970CD7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”</w:t>
      </w:r>
      <w:r w:rsidR="00FB457F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using the data</w:t>
      </w:r>
      <w:r w:rsidR="008E349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</w:t>
      </w:r>
      <w:r w:rsidR="00970CD7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provided</w:t>
      </w:r>
      <w:r w:rsidR="008E349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. </w:t>
      </w:r>
      <w:r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Evaluate the model and try to achieve </w:t>
      </w:r>
      <w:r w:rsidR="00846C14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the </w:t>
      </w:r>
      <w:r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best results you can. </w:t>
      </w:r>
    </w:p>
    <w:p w14:paraId="08D60472" w14:textId="1A078EF3" w:rsidR="00B37EAC" w:rsidRPr="00846C14" w:rsidRDefault="000A5C24" w:rsidP="00B37E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Explain </w:t>
      </w:r>
      <w:r w:rsidR="00970CD7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how the </w:t>
      </w:r>
      <w:r w:rsidR="00545C26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predictor </w:t>
      </w:r>
      <w:r w:rsidR="00970CD7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variables impact</w:t>
      </w:r>
      <w:r w:rsidR="00846C14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your target variable</w:t>
      </w:r>
      <w:r w:rsidR="006F5BD3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.</w:t>
      </w:r>
    </w:p>
    <w:p w14:paraId="00107023" w14:textId="76B5082D" w:rsidR="00846C14" w:rsidRPr="00B37EAC" w:rsidRDefault="00846C14" w:rsidP="00B37E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Extract</w:t>
      </w:r>
      <w:r w:rsidR="007D6539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useful insights when exploring the </w:t>
      </w:r>
      <w:proofErr w:type="gramStart"/>
      <w:r w:rsidR="007D6539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dataset, a</w:t>
      </w:r>
      <w:r w:rsidR="00D27B86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nd</w:t>
      </w:r>
      <w:proofErr w:type="gramEnd"/>
      <w:r w:rsidR="00D27B86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think about how those insights might help product development</w:t>
      </w:r>
      <w:r w:rsidR="006F5BD3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.</w:t>
      </w:r>
    </w:p>
    <w:p w14:paraId="15753F11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 </w:t>
      </w:r>
    </w:p>
    <w:p w14:paraId="4E0124C0" w14:textId="27E5B576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Deliverables: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 Use Python or R to perform </w:t>
      </w:r>
      <w:r w:rsidR="002B411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prediction or analysis. </w:t>
      </w:r>
      <w:r w:rsidR="0045553D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Choose your </w:t>
      </w:r>
      <w:r w:rsidR="00081E82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way to d</w:t>
      </w:r>
      <w:r w:rsidR="0045553D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eliver conclusions and insights</w:t>
      </w:r>
      <w:r w:rsidR="00081E82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, such as using a </w:t>
      </w:r>
      <w:r w:rsidR="00D03774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python/R notebook, PPT or a report. </w:t>
      </w:r>
    </w:p>
    <w:p w14:paraId="1CEBAEB9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   </w:t>
      </w:r>
    </w:p>
    <w:p w14:paraId="189AA1F0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 </w:t>
      </w:r>
    </w:p>
    <w:p w14:paraId="376238B5" w14:textId="1B27E595" w:rsidR="00886F2A" w:rsidRPr="00886F2A" w:rsidRDefault="00886F2A" w:rsidP="00886F2A">
      <w:pPr>
        <w:pStyle w:val="Heading2"/>
        <w:rPr>
          <w:bdr w:val="none" w:sz="0" w:space="0" w:color="auto" w:frame="1"/>
        </w:rPr>
      </w:pPr>
      <w:r w:rsidRPr="00886F2A">
        <w:rPr>
          <w:bdr w:val="none" w:sz="0" w:space="0" w:color="auto" w:frame="1"/>
        </w:rPr>
        <w:t>Task 2:</w:t>
      </w:r>
      <w:r>
        <w:rPr>
          <w:bdr w:val="none" w:sz="0" w:space="0" w:color="auto" w:frame="1"/>
        </w:rPr>
        <w:t xml:space="preserve"> Sample size</w:t>
      </w:r>
    </w:p>
    <w:p w14:paraId="4E2639B1" w14:textId="77777777" w:rsidR="00886F2A" w:rsidRPr="00886F2A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</w:pPr>
    </w:p>
    <w:p w14:paraId="2B800F26" w14:textId="77777777" w:rsidR="00886F2A" w:rsidRPr="00886F2A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</w:pPr>
      <w:r w:rsidRPr="00886F2A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Description:</w:t>
      </w:r>
    </w:p>
    <w:p w14:paraId="6AD1E218" w14:textId="77777777" w:rsidR="00886F2A" w:rsidRPr="00886F2A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</w:pPr>
      <w:r w:rsidRPr="00886F2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We recently improved our product design to reduce the aligner breakage rate and want to measure the impact of the improvement.</w:t>
      </w:r>
    </w:p>
    <w:p w14:paraId="10DBA2E4" w14:textId="77777777" w:rsidR="00886F2A" w:rsidRPr="00886F2A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</w:pPr>
    </w:p>
    <w:p w14:paraId="5504B528" w14:textId="77777777" w:rsidR="00886F2A" w:rsidRPr="00505F7A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</w:pPr>
      <w:r w:rsidRPr="00505F7A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Question to answer:</w:t>
      </w:r>
    </w:p>
    <w:p w14:paraId="7F432689" w14:textId="50F0F76C" w:rsidR="00B37EAC" w:rsidRPr="00B37EAC" w:rsidRDefault="00886F2A" w:rsidP="00886F2A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86F2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How many samples do we need to show </w:t>
      </w:r>
      <w:r w:rsidR="00505F7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a </w:t>
      </w:r>
      <w:proofErr w:type="gramStart"/>
      <w:r w:rsidRPr="00886F2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15% point</w:t>
      </w:r>
      <w:proofErr w:type="gramEnd"/>
      <w:r w:rsidRPr="00886F2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 reduction in breakage rate (before – after =15%) after the product improvement? We can assume 95% confidence level and 90% power.</w:t>
      </w:r>
    </w:p>
    <w:p w14:paraId="4E2A585E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b/>
          <w:bCs/>
          <w:kern w:val="0"/>
          <w:bdr w:val="none" w:sz="0" w:space="0" w:color="auto" w:frame="1"/>
          <w14:ligatures w14:val="none"/>
        </w:rPr>
        <w:t> 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</w:t>
      </w:r>
    </w:p>
    <w:p w14:paraId="498CFF11" w14:textId="00901DCD" w:rsidR="00B37EAC" w:rsidRPr="00B37EAC" w:rsidRDefault="00B37EAC" w:rsidP="00D03774">
      <w:pPr>
        <w:pStyle w:val="Heading2"/>
      </w:pPr>
      <w:r w:rsidRPr="00B37EAC">
        <w:rPr>
          <w:bdr w:val="none" w:sz="0" w:space="0" w:color="auto" w:frame="1"/>
        </w:rPr>
        <w:lastRenderedPageBreak/>
        <w:t xml:space="preserve">Task </w:t>
      </w:r>
      <w:r w:rsidR="00505F7A">
        <w:rPr>
          <w:bdr w:val="none" w:sz="0" w:space="0" w:color="auto" w:frame="1"/>
        </w:rPr>
        <w:t>3</w:t>
      </w:r>
      <w:r w:rsidRPr="00B37EAC">
        <w:rPr>
          <w:bdr w:val="none" w:sz="0" w:space="0" w:color="auto" w:frame="1"/>
        </w:rPr>
        <w:t>: SQL query  </w:t>
      </w:r>
    </w:p>
    <w:p w14:paraId="4121FEC0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 </w:t>
      </w:r>
    </w:p>
    <w:p w14:paraId="5036E1D8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Description: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</w:t>
      </w:r>
    </w:p>
    <w:p w14:paraId="6482E9FE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The database consists of the following tables: </w:t>
      </w:r>
    </w:p>
    <w:p w14:paraId="0D579CE7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Create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table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dbo.customer</w:t>
      </w:r>
      <w:proofErr w:type="spellEnd"/>
      <w:proofErr w:type="gramEnd"/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    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(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752B0568" w14:textId="142CE151" w:rsidR="00B37EAC" w:rsidRPr="00B37EAC" w:rsidRDefault="00D03774" w:rsidP="00D0377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 </w:t>
      </w:r>
      <w:proofErr w:type="spellStart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customer_id</w:t>
      </w:r>
      <w:proofErr w:type="spellEnd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int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      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identity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primary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key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clustered</w:t>
      </w:r>
      <w:r w:rsidR="00B37EAC"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0E7B6F87" w14:textId="37041D27" w:rsidR="00B37EAC" w:rsidRPr="00B37EAC" w:rsidRDefault="00D03774" w:rsidP="00D0377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, </w:t>
      </w:r>
      <w:proofErr w:type="spellStart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customer_name</w:t>
      </w:r>
      <w:proofErr w:type="spellEnd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proofErr w:type="spellStart"/>
      <w:proofErr w:type="gramStart"/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nvarchar</w:t>
      </w:r>
      <w:proofErr w:type="spellEnd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(</w:t>
      </w:r>
      <w:proofErr w:type="gramEnd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256) not null</w:t>
      </w:r>
      <w:r w:rsidR="00B37EAC"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3072548D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)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2D227C24" w14:textId="39163305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 </w:t>
      </w:r>
    </w:p>
    <w:p w14:paraId="1F013F88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Create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table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dbo.purchase</w:t>
      </w:r>
      <w:proofErr w:type="gramEnd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_order</w:t>
      </w:r>
      <w:proofErr w:type="spellEnd"/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     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(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63868311" w14:textId="77777777" w:rsidR="00D03774" w:rsidRDefault="00D03774" w:rsidP="00D0377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 </w:t>
      </w:r>
      <w:proofErr w:type="spellStart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purchase_order_id</w:t>
      </w:r>
      <w:proofErr w:type="spellEnd"/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int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identity primary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key</w:t>
      </w:r>
      <w:r w:rsidR="00B37EAC"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</w:t>
      </w:r>
      <w:r w:rsidR="00B37EAC"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clustered</w:t>
      </w:r>
      <w:r w:rsidR="00B37EAC"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24ADFF02" w14:textId="0F5E4FFB" w:rsidR="00B37EAC" w:rsidRPr="00B37EAC" w:rsidRDefault="00B37EAC" w:rsidP="00D0377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,</w:t>
      </w:r>
      <w:r w:rsidR="00D03774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proofErr w:type="spellStart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customer_id</w:t>
      </w:r>
      <w:proofErr w:type="spellEnd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       </w:t>
      </w: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int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not null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421CAB5F" w14:textId="2C315113" w:rsidR="00B37EAC" w:rsidRPr="00B37EAC" w:rsidRDefault="00B37EAC" w:rsidP="00D0377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,</w:t>
      </w:r>
      <w:r w:rsidR="00D03774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amount              </w:t>
      </w:r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money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not null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60E72577" w14:textId="6413F29E" w:rsidR="00B37EAC" w:rsidRPr="00B37EAC" w:rsidRDefault="00B37EAC" w:rsidP="00D0377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,</w:t>
      </w:r>
      <w:r w:rsidR="00D03774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proofErr w:type="spellStart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order_date</w:t>
      </w:r>
      <w:proofErr w:type="spellEnd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        </w:t>
      </w:r>
      <w:proofErr w:type="gramStart"/>
      <w:r w:rsidRPr="00B37EAC">
        <w:rPr>
          <w:rFonts w:ascii="Courier New" w:eastAsia="Times New Roman" w:hAnsi="Courier New" w:cs="Courier New"/>
          <w:color w:val="0000FF"/>
          <w:kern w:val="0"/>
          <w:sz w:val="16"/>
          <w:szCs w:val="16"/>
          <w:bdr w:val="none" w:sz="0" w:space="0" w:color="auto" w:frame="1"/>
          <w14:ligatures w14:val="none"/>
        </w:rPr>
        <w:t>date</w:t>
      </w: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  not</w:t>
      </w:r>
      <w:proofErr w:type="gramEnd"/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 xml:space="preserve"> null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</w:t>
      </w:r>
    </w:p>
    <w:p w14:paraId="1E952AC9" w14:textId="77777777" w:rsid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</w:pPr>
      <w:r w:rsidRPr="00B37EAC">
        <w:rPr>
          <w:rFonts w:ascii="Courier New" w:eastAsia="Times New Roman" w:hAnsi="Courier New" w:cs="Courier New"/>
          <w:color w:val="424242"/>
          <w:kern w:val="0"/>
          <w:sz w:val="16"/>
          <w:szCs w:val="16"/>
          <w:bdr w:val="none" w:sz="0" w:space="0" w:color="auto" w:frame="1"/>
          <w14:ligatures w14:val="none"/>
        </w:rPr>
        <w:t>)</w:t>
      </w:r>
      <w:r w:rsidRPr="00B37EAC">
        <w:rPr>
          <w:rFonts w:ascii="Calibri" w:eastAsia="Times New Roman" w:hAnsi="Calibri" w:cs="Calibri"/>
          <w:color w:val="424242"/>
          <w:kern w:val="0"/>
          <w:bdr w:val="none" w:sz="0" w:space="0" w:color="auto" w:frame="1"/>
          <w14:ligatures w14:val="none"/>
        </w:rPr>
        <w:t>  </w:t>
      </w:r>
    </w:p>
    <w:p w14:paraId="40A0ACD9" w14:textId="77777777" w:rsidR="00D03774" w:rsidRPr="00B37EAC" w:rsidRDefault="00D03774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9731B7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u w:val="single"/>
          <w:bdr w:val="none" w:sz="0" w:space="0" w:color="auto" w:frame="1"/>
          <w14:ligatures w14:val="none"/>
        </w:rPr>
        <w:t>Deliverables: 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</w:t>
      </w:r>
    </w:p>
    <w:p w14:paraId="525B2B5F" w14:textId="56EB23B9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Implement a SQL query for a report that will provide the following information: for each customer output top 5 dates </w:t>
      </w:r>
      <w:r w:rsidR="00B300B8" w:rsidRPr="00505F7A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 xml:space="preserve">which </w:t>
      </w: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contain the highest mean amount. </w:t>
      </w:r>
    </w:p>
    <w:p w14:paraId="0E9BB8F3" w14:textId="77777777" w:rsidR="00B37EAC" w:rsidRPr="00B37EAC" w:rsidRDefault="00B37EAC" w:rsidP="00B37EAC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AC">
        <w:rPr>
          <w:rFonts w:ascii="Calibri" w:eastAsia="Times New Roman" w:hAnsi="Calibri" w:cs="Calibri"/>
          <w:kern w:val="0"/>
          <w:bdr w:val="none" w:sz="0" w:space="0" w:color="auto" w:frame="1"/>
          <w14:ligatures w14:val="none"/>
        </w:rPr>
        <w:t> Possible result: </w:t>
      </w:r>
    </w:p>
    <w:tbl>
      <w:tblPr>
        <w:tblW w:w="0" w:type="auto"/>
        <w:tblInd w:w="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293"/>
        <w:gridCol w:w="1256"/>
      </w:tblGrid>
      <w:tr w:rsidR="00B37EAC" w:rsidRPr="00B37EAC" w14:paraId="39D2F4E3" w14:textId="77777777" w:rsidTr="00B37EAC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3092A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37E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customer_name</w:t>
            </w:r>
            <w:proofErr w:type="spellEnd"/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33D4B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37E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order_date</w:t>
            </w:r>
            <w:proofErr w:type="spellEnd"/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32018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37E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mean_amt</w:t>
            </w:r>
            <w:proofErr w:type="spellEnd"/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 </w:t>
            </w:r>
          </w:p>
        </w:tc>
      </w:tr>
      <w:tr w:rsidR="00B37EAC" w:rsidRPr="00B37EAC" w14:paraId="76B1456A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98B33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Bond, James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E14AC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1/10/2011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BC8C0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32041 </w:t>
            </w:r>
          </w:p>
        </w:tc>
      </w:tr>
      <w:tr w:rsidR="00B37EAC" w:rsidRPr="00B37EAC" w14:paraId="6F4B862A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0E148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Bond, James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F3EAE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2/5/2011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4638A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33229 </w:t>
            </w:r>
          </w:p>
        </w:tc>
      </w:tr>
      <w:tr w:rsidR="00B37EAC" w:rsidRPr="00B37EAC" w14:paraId="698ABE30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6DBB7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Bond, James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C907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3/19/2011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811AC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30526 </w:t>
            </w:r>
          </w:p>
        </w:tc>
      </w:tr>
      <w:tr w:rsidR="00B37EAC" w:rsidRPr="00B37EAC" w14:paraId="04386414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F14F4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Bond, James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37C20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3/25/2011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DCD43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36804 </w:t>
            </w:r>
          </w:p>
        </w:tc>
      </w:tr>
      <w:tr w:rsidR="00B37EAC" w:rsidRPr="00B37EAC" w14:paraId="2E636034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3F37D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Bond, James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0B9EE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3/29/2011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9D028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33545 </w:t>
            </w:r>
          </w:p>
        </w:tc>
      </w:tr>
      <w:tr w:rsidR="00B37EAC" w:rsidRPr="00B37EAC" w14:paraId="4F5F0A1C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E8448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Dow, Jones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58C61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1/2/2011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77575A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34674 </w:t>
            </w:r>
          </w:p>
        </w:tc>
      </w:tr>
      <w:tr w:rsidR="00B37EAC" w:rsidRPr="00B37EAC" w14:paraId="6F05DFDA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3BC1A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Dow, Jones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3E272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1/5/2011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7AD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33128 </w:t>
            </w:r>
          </w:p>
        </w:tc>
      </w:tr>
      <w:tr w:rsidR="00B37EAC" w:rsidRPr="00B37EAC" w14:paraId="0CE43591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99D63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Dow, Jones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7CE16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1/15/2011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39E3C8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39672 </w:t>
            </w:r>
          </w:p>
        </w:tc>
      </w:tr>
      <w:tr w:rsidR="00B37EAC" w:rsidRPr="00B37EAC" w14:paraId="7486A03A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E7C136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Dow, Jones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BFDAC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1/26/2011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6F8D26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39939 </w:t>
            </w:r>
          </w:p>
        </w:tc>
      </w:tr>
      <w:tr w:rsidR="00B37EAC" w:rsidRPr="00B37EAC" w14:paraId="45433EF2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BDBE77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Dow, Jones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0BC8F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2/2/2011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EB85A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19912 </w:t>
            </w:r>
          </w:p>
        </w:tc>
      </w:tr>
      <w:tr w:rsidR="00B37EAC" w:rsidRPr="00B37EAC" w14:paraId="53B749C3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29345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McCormick, Kenny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8913E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1/22/2011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989C77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39138 </w:t>
            </w:r>
          </w:p>
        </w:tc>
      </w:tr>
      <w:tr w:rsidR="00B37EAC" w:rsidRPr="00B37EAC" w14:paraId="5EC79027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59116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McCormick, Kenny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EBCB44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2/5/2011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1B41D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31609 </w:t>
            </w:r>
          </w:p>
        </w:tc>
      </w:tr>
      <w:tr w:rsidR="00B37EAC" w:rsidRPr="00B37EAC" w14:paraId="24A0DF86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21D48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McCormick, Kenny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A2952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2/17/2011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02AA4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19982 </w:t>
            </w:r>
          </w:p>
        </w:tc>
      </w:tr>
      <w:tr w:rsidR="00B37EAC" w:rsidRPr="00B37EAC" w14:paraId="7B9FFD26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BDA97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McCormick, Kenny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B490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3/19/2011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4CCC1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32874 </w:t>
            </w:r>
          </w:p>
        </w:tc>
      </w:tr>
      <w:tr w:rsidR="00B37EAC" w:rsidRPr="00B37EAC" w14:paraId="4E9CBFBD" w14:textId="77777777" w:rsidTr="00B37EA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905E" w14:textId="77777777" w:rsidR="00B37EAC" w:rsidRPr="00B37EAC" w:rsidRDefault="00B37EAC" w:rsidP="00B37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McCormick, Kenny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123FD7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3/24/2011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7DED8" w14:textId="77777777" w:rsidR="00B37EAC" w:rsidRPr="00B37EAC" w:rsidRDefault="00B37EAC" w:rsidP="00B37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EA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14:ligatures w14:val="none"/>
              </w:rPr>
              <w:t>34659 </w:t>
            </w:r>
          </w:p>
        </w:tc>
      </w:tr>
    </w:tbl>
    <w:p w14:paraId="6E748323" w14:textId="77777777" w:rsidR="00B37EAC" w:rsidRPr="00B37EAC" w:rsidRDefault="00B37EAC" w:rsidP="00B37EAC">
      <w:pPr>
        <w:spacing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37EAC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26A03317" w14:textId="77777777" w:rsidR="00B37EAC" w:rsidRDefault="00B37EAC"/>
    <w:sectPr w:rsidR="00B3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0C4"/>
    <w:multiLevelType w:val="hybridMultilevel"/>
    <w:tmpl w:val="F0E2A18E"/>
    <w:lvl w:ilvl="0" w:tplc="ECC046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42424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10A97"/>
    <w:multiLevelType w:val="multilevel"/>
    <w:tmpl w:val="FD8E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1178">
    <w:abstractNumId w:val="1"/>
  </w:num>
  <w:num w:numId="2" w16cid:durableId="92137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A6"/>
    <w:rsid w:val="00081E82"/>
    <w:rsid w:val="00083FD8"/>
    <w:rsid w:val="000A5C24"/>
    <w:rsid w:val="002B411C"/>
    <w:rsid w:val="00314B0C"/>
    <w:rsid w:val="0045553D"/>
    <w:rsid w:val="00505F7A"/>
    <w:rsid w:val="00545C26"/>
    <w:rsid w:val="005C2CB4"/>
    <w:rsid w:val="00680A33"/>
    <w:rsid w:val="006C4830"/>
    <w:rsid w:val="006F5BD3"/>
    <w:rsid w:val="007D6539"/>
    <w:rsid w:val="007E75BC"/>
    <w:rsid w:val="00846C14"/>
    <w:rsid w:val="00885074"/>
    <w:rsid w:val="00886F2A"/>
    <w:rsid w:val="008E349A"/>
    <w:rsid w:val="00970CD7"/>
    <w:rsid w:val="00B300B8"/>
    <w:rsid w:val="00B37EAC"/>
    <w:rsid w:val="00BD44F8"/>
    <w:rsid w:val="00BD68BD"/>
    <w:rsid w:val="00D03774"/>
    <w:rsid w:val="00D05149"/>
    <w:rsid w:val="00D27B86"/>
    <w:rsid w:val="00DC61A6"/>
    <w:rsid w:val="00E809F1"/>
    <w:rsid w:val="00ED3330"/>
    <w:rsid w:val="00F03FEC"/>
    <w:rsid w:val="00F4614C"/>
    <w:rsid w:val="00F619DC"/>
    <w:rsid w:val="00F85D06"/>
    <w:rsid w:val="00FB457F"/>
    <w:rsid w:val="00FE4EC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B98AF"/>
  <w15:chartTrackingRefBased/>
  <w15:docId w15:val="{D4C653C9-DE39-4C92-9C10-F72E3EBF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96mosehgv">
    <w:name w:val="mark96mosehgv"/>
    <w:basedOn w:val="DefaultParagraphFont"/>
    <w:rsid w:val="00B37EAC"/>
  </w:style>
  <w:style w:type="character" w:customStyle="1" w:styleId="marklrd911gxh">
    <w:name w:val="marklrd911gxh"/>
    <w:basedOn w:val="DefaultParagraphFont"/>
    <w:rsid w:val="00B37EAC"/>
  </w:style>
  <w:style w:type="character" w:customStyle="1" w:styleId="mark7ramu7ey2">
    <w:name w:val="mark7ramu7ey2"/>
    <w:basedOn w:val="DefaultParagraphFont"/>
    <w:rsid w:val="00B37EAC"/>
  </w:style>
  <w:style w:type="character" w:customStyle="1" w:styleId="markbl0xktuf1">
    <w:name w:val="markbl0xktuf1"/>
    <w:basedOn w:val="DefaultParagraphFont"/>
    <w:rsid w:val="00B37EAC"/>
  </w:style>
  <w:style w:type="character" w:customStyle="1" w:styleId="mark75700lssd">
    <w:name w:val="mark75700lssd"/>
    <w:basedOn w:val="DefaultParagraphFont"/>
    <w:rsid w:val="00B37EAC"/>
  </w:style>
  <w:style w:type="character" w:customStyle="1" w:styleId="markmcbnp9db2">
    <w:name w:val="markmcbnp9db2"/>
    <w:basedOn w:val="DefaultParagraphFont"/>
    <w:rsid w:val="00B37EAC"/>
  </w:style>
  <w:style w:type="character" w:customStyle="1" w:styleId="markc89bxo8mn">
    <w:name w:val="markc89bxo8mn"/>
    <w:basedOn w:val="DefaultParagraphFont"/>
    <w:rsid w:val="00B37EAC"/>
  </w:style>
  <w:style w:type="character" w:customStyle="1" w:styleId="markpy31grliu">
    <w:name w:val="markpy31grliu"/>
    <w:basedOn w:val="DefaultParagraphFont"/>
    <w:rsid w:val="00B37EAC"/>
  </w:style>
  <w:style w:type="character" w:customStyle="1" w:styleId="markropg5bvig">
    <w:name w:val="markropg5bvig"/>
    <w:basedOn w:val="DefaultParagraphFont"/>
    <w:rsid w:val="00B37EAC"/>
  </w:style>
  <w:style w:type="character" w:customStyle="1" w:styleId="markx3dx0289k">
    <w:name w:val="markx3dx0289k"/>
    <w:basedOn w:val="DefaultParagraphFont"/>
    <w:rsid w:val="00B37EAC"/>
  </w:style>
  <w:style w:type="character" w:customStyle="1" w:styleId="markars6pl906">
    <w:name w:val="markars6pl906"/>
    <w:basedOn w:val="DefaultParagraphFont"/>
    <w:rsid w:val="00B37EAC"/>
  </w:style>
  <w:style w:type="character" w:customStyle="1" w:styleId="mark1iruzzshe">
    <w:name w:val="mark1iruzzshe"/>
    <w:basedOn w:val="DefaultParagraphFont"/>
    <w:rsid w:val="00B37EAC"/>
  </w:style>
  <w:style w:type="character" w:customStyle="1" w:styleId="mark2llj2wmbl">
    <w:name w:val="mark2llj2wmbl"/>
    <w:basedOn w:val="DefaultParagraphFont"/>
    <w:rsid w:val="00B37EAC"/>
  </w:style>
  <w:style w:type="character" w:customStyle="1" w:styleId="markm5sg21dw7">
    <w:name w:val="markm5sg21dw7"/>
    <w:basedOn w:val="DefaultParagraphFont"/>
    <w:rsid w:val="00B37EAC"/>
  </w:style>
  <w:style w:type="character" w:customStyle="1" w:styleId="markseci8ypxi">
    <w:name w:val="markseci8ypxi"/>
    <w:basedOn w:val="DefaultParagraphFont"/>
    <w:rsid w:val="00B37EAC"/>
  </w:style>
  <w:style w:type="character" w:customStyle="1" w:styleId="mark5ing2bdxk">
    <w:name w:val="mark5ing2bdxk"/>
    <w:basedOn w:val="DefaultParagraphFont"/>
    <w:rsid w:val="00B37EAC"/>
  </w:style>
  <w:style w:type="character" w:customStyle="1" w:styleId="mark1jsvy3z8s">
    <w:name w:val="mark1jsvy3z8s"/>
    <w:basedOn w:val="DefaultParagraphFont"/>
    <w:rsid w:val="00B37EAC"/>
  </w:style>
  <w:style w:type="character" w:customStyle="1" w:styleId="Heading1Char">
    <w:name w:val="Heading 1 Char"/>
    <w:basedOn w:val="DefaultParagraphFont"/>
    <w:link w:val="Heading1"/>
    <w:uiPriority w:val="9"/>
    <w:rsid w:val="00B3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453</Words>
  <Characters>2659</Characters>
  <Application>Microsoft Office Word</Application>
  <DocSecurity>0</DocSecurity>
  <Lines>126</Lines>
  <Paragraphs>111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Cai</dc:creator>
  <cp:keywords/>
  <dc:description/>
  <cp:lastModifiedBy>Cherie Cai</cp:lastModifiedBy>
  <cp:revision>34</cp:revision>
  <dcterms:created xsi:type="dcterms:W3CDTF">2024-03-17T23:28:00Z</dcterms:created>
  <dcterms:modified xsi:type="dcterms:W3CDTF">2024-03-17T23:54:00Z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cda68aeacea56b15b9da3369354fe8feb02860f3d0cb6fe7ae7cfbe1f77b4802</vt:lpwstr>
  </property>
</Properties>
</file>