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1D2BB" w14:textId="77777777" w:rsidR="00D71B29" w:rsidRDefault="00D71B29" w:rsidP="00D71B29">
      <w:pPr>
        <w:spacing w:after="0"/>
        <w:ind w:left="0" w:firstLine="0"/>
        <w:jc w:val="center"/>
        <w:rPr>
          <w:color w:val="2F5496"/>
          <w:sz w:val="36"/>
        </w:rPr>
      </w:pPr>
    </w:p>
    <w:p w14:paraId="083749B8" w14:textId="77777777" w:rsidR="00D71B29" w:rsidRDefault="00D71B29" w:rsidP="00D71B29">
      <w:pPr>
        <w:spacing w:after="0"/>
        <w:ind w:left="0" w:firstLine="0"/>
        <w:jc w:val="center"/>
        <w:rPr>
          <w:color w:val="2F5496"/>
          <w:sz w:val="36"/>
        </w:rPr>
      </w:pPr>
    </w:p>
    <w:p w14:paraId="2DD38151" w14:textId="77777777" w:rsidR="00D71B29" w:rsidRDefault="00D71B29" w:rsidP="00D71B29">
      <w:pPr>
        <w:spacing w:after="0"/>
        <w:ind w:left="0" w:firstLine="0"/>
        <w:jc w:val="center"/>
        <w:rPr>
          <w:color w:val="2F5496"/>
          <w:sz w:val="36"/>
        </w:rPr>
      </w:pPr>
    </w:p>
    <w:p w14:paraId="0731A975" w14:textId="77777777" w:rsidR="00D71B29" w:rsidRDefault="00D71B29" w:rsidP="00D71B29">
      <w:pPr>
        <w:spacing w:after="0"/>
        <w:ind w:left="0" w:firstLine="0"/>
        <w:jc w:val="center"/>
        <w:rPr>
          <w:color w:val="2F5496"/>
          <w:sz w:val="36"/>
        </w:rPr>
      </w:pPr>
    </w:p>
    <w:p w14:paraId="5B8F8DE0" w14:textId="77777777" w:rsidR="00D71B29" w:rsidRDefault="00D71B29" w:rsidP="00D71B29">
      <w:pPr>
        <w:spacing w:after="0"/>
        <w:ind w:left="0" w:firstLine="0"/>
        <w:jc w:val="center"/>
        <w:rPr>
          <w:color w:val="2F5496"/>
          <w:sz w:val="36"/>
        </w:rPr>
      </w:pPr>
    </w:p>
    <w:p w14:paraId="740F5C34" w14:textId="77777777" w:rsidR="00D71B29" w:rsidRDefault="00D71B29" w:rsidP="00D71B29">
      <w:pPr>
        <w:spacing w:after="0"/>
        <w:ind w:left="0" w:firstLine="0"/>
        <w:jc w:val="center"/>
        <w:rPr>
          <w:color w:val="2F5496"/>
          <w:sz w:val="36"/>
        </w:rPr>
      </w:pPr>
    </w:p>
    <w:p w14:paraId="2405F6AC" w14:textId="77777777" w:rsidR="00D71B29" w:rsidRDefault="00D71B29" w:rsidP="00D71B29">
      <w:pPr>
        <w:spacing w:after="0"/>
        <w:ind w:left="0" w:firstLine="0"/>
        <w:jc w:val="center"/>
        <w:rPr>
          <w:color w:val="2F5496"/>
          <w:sz w:val="36"/>
        </w:rPr>
      </w:pPr>
    </w:p>
    <w:p w14:paraId="34B36CAF" w14:textId="0C513FB7" w:rsidR="00D71B29" w:rsidRDefault="00D71B29" w:rsidP="00D71B29">
      <w:pPr>
        <w:spacing w:after="0"/>
        <w:ind w:left="0" w:firstLine="0"/>
        <w:jc w:val="center"/>
      </w:pPr>
      <w:r>
        <w:rPr>
          <w:color w:val="2F5496"/>
          <w:sz w:val="36"/>
        </w:rPr>
        <w:t>Milestone 3 – Following the Travel Bug</w:t>
      </w:r>
    </w:p>
    <w:p w14:paraId="625D4825" w14:textId="77777777" w:rsidR="00D71B29" w:rsidRDefault="00D71B29" w:rsidP="00D71B29">
      <w:pPr>
        <w:spacing w:after="158"/>
        <w:ind w:left="0" w:right="5" w:firstLine="0"/>
        <w:jc w:val="center"/>
      </w:pPr>
      <w:r>
        <w:t xml:space="preserve"> </w:t>
      </w:r>
    </w:p>
    <w:p w14:paraId="2FA593BA" w14:textId="77777777" w:rsidR="00D71B29" w:rsidRDefault="00D71B29" w:rsidP="00D71B29">
      <w:pPr>
        <w:spacing w:after="157"/>
        <w:ind w:left="0" w:right="54" w:firstLine="0"/>
        <w:jc w:val="center"/>
      </w:pPr>
      <w:r>
        <w:t>CSCI 3172</w:t>
      </w:r>
    </w:p>
    <w:p w14:paraId="7E2109B4" w14:textId="77777777" w:rsidR="00D71B29" w:rsidRDefault="00D71B29" w:rsidP="00D71B29">
      <w:pPr>
        <w:spacing w:after="156"/>
        <w:ind w:left="57" w:right="115"/>
        <w:jc w:val="center"/>
      </w:pPr>
      <w:r>
        <w:t>Shannon Frederick</w:t>
      </w:r>
    </w:p>
    <w:p w14:paraId="547E3500" w14:textId="77777777" w:rsidR="00D71B29" w:rsidRDefault="00D71B29" w:rsidP="00D71B29">
      <w:pPr>
        <w:spacing w:after="156"/>
        <w:ind w:left="57"/>
        <w:jc w:val="center"/>
      </w:pPr>
      <w:r>
        <w:t>B00319695</w:t>
      </w:r>
    </w:p>
    <w:p w14:paraId="08C42F86" w14:textId="77777777" w:rsidR="00D71B29" w:rsidRDefault="00D71B29" w:rsidP="00D71B29">
      <w:pPr>
        <w:spacing w:after="156"/>
        <w:ind w:left="57" w:right="116"/>
        <w:jc w:val="center"/>
      </w:pPr>
      <w:r>
        <w:t>Pat Crysdale</w:t>
      </w:r>
    </w:p>
    <w:p w14:paraId="695FD815" w14:textId="77E23226" w:rsidR="00D71B29" w:rsidRDefault="00D71B29" w:rsidP="00D71B29">
      <w:pPr>
        <w:ind w:left="0" w:firstLine="0"/>
        <w:jc w:val="center"/>
      </w:pPr>
      <w:r>
        <w:t>December 12, 2020</w:t>
      </w:r>
    </w:p>
    <w:p w14:paraId="2C28FC9C" w14:textId="3BAAD903" w:rsidR="00D71B29" w:rsidRDefault="00D71B29">
      <w:pPr>
        <w:spacing w:after="160" w:line="259" w:lineRule="auto"/>
        <w:ind w:left="0" w:firstLine="0"/>
      </w:pPr>
      <w:r>
        <w:br w:type="page"/>
      </w:r>
    </w:p>
    <w:p w14:paraId="1E7EB625" w14:textId="236AE248" w:rsidR="00D71B29" w:rsidRPr="00D71B29" w:rsidRDefault="00D71B29" w:rsidP="00D71B29">
      <w:pPr>
        <w:spacing w:before="100" w:beforeAutospacing="1" w:after="100" w:afterAutospacing="1" w:line="240" w:lineRule="auto"/>
        <w:ind w:left="0" w:firstLine="0"/>
        <w:outlineLvl w:val="0"/>
        <w:rPr>
          <w:b/>
          <w:bCs/>
          <w:color w:val="auto"/>
          <w:kern w:val="36"/>
          <w:sz w:val="32"/>
          <w:szCs w:val="32"/>
        </w:rPr>
      </w:pPr>
      <w:r w:rsidRPr="00D71B29">
        <w:rPr>
          <w:b/>
          <w:bCs/>
          <w:color w:val="auto"/>
          <w:kern w:val="36"/>
          <w:sz w:val="32"/>
          <w:szCs w:val="32"/>
        </w:rPr>
        <w:lastRenderedPageBreak/>
        <w:t xml:space="preserve">Following the Travel Bug </w:t>
      </w:r>
      <w:r>
        <w:rPr>
          <w:b/>
          <w:bCs/>
          <w:color w:val="auto"/>
          <w:kern w:val="36"/>
          <w:sz w:val="32"/>
          <w:szCs w:val="32"/>
        </w:rPr>
        <w:t xml:space="preserve">Web </w:t>
      </w:r>
      <w:r w:rsidRPr="00D71B29">
        <w:rPr>
          <w:b/>
          <w:bCs/>
          <w:color w:val="auto"/>
          <w:kern w:val="36"/>
          <w:sz w:val="32"/>
          <w:szCs w:val="32"/>
        </w:rPr>
        <w:t>App</w:t>
      </w:r>
      <w:r>
        <w:rPr>
          <w:b/>
          <w:bCs/>
          <w:color w:val="auto"/>
          <w:kern w:val="36"/>
          <w:sz w:val="32"/>
          <w:szCs w:val="32"/>
        </w:rPr>
        <w:t>lication</w:t>
      </w:r>
    </w:p>
    <w:p w14:paraId="7E1E6575" w14:textId="099EC162" w:rsidR="00D71B29" w:rsidRPr="00D71B29" w:rsidRDefault="00D71B29" w:rsidP="00D71B29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D71B29">
        <w:rPr>
          <w:color w:val="auto"/>
          <w:szCs w:val="24"/>
        </w:rPr>
        <w:t>This project was created for CSCI 3172 in Fall 2020. It is an e-commerce and community site for people to gather and share ideas, tips, and lessons about van life as well as an opportunity to bui</w:t>
      </w:r>
      <w:r>
        <w:rPr>
          <w:color w:val="auto"/>
          <w:szCs w:val="24"/>
        </w:rPr>
        <w:t>l</w:t>
      </w:r>
      <w:r w:rsidRPr="00D71B29">
        <w:rPr>
          <w:color w:val="auto"/>
          <w:szCs w:val="24"/>
        </w:rPr>
        <w:t>d and design their dream van.</w:t>
      </w:r>
    </w:p>
    <w:p w14:paraId="6F27264C" w14:textId="5AD91A7F" w:rsidR="00D71B29" w:rsidRPr="00D71B29" w:rsidRDefault="00D71B29" w:rsidP="00D71B29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D71B29">
        <w:rPr>
          <w:color w:val="auto"/>
          <w:szCs w:val="24"/>
        </w:rPr>
        <w:t>This idea originated from my personal love of van life and my frustration with the inability to find a company that can help build out a van or even source a reasonable second-hand van and its' equipment in the Maritimes. The closest is Quebec then there is a great on in Ohio that is well priced if you make American dollars, but the conversion is financially not a good investment.</w:t>
      </w:r>
    </w:p>
    <w:p w14:paraId="17095B62" w14:textId="4624ED72" w:rsidR="00D71B29" w:rsidRPr="00D71B29" w:rsidRDefault="00D71B29" w:rsidP="00D71B29">
      <w:pPr>
        <w:pStyle w:val="Heading4"/>
      </w:pPr>
      <w:r w:rsidRPr="00D71B29">
        <w:rPr>
          <w:sz w:val="28"/>
          <w:szCs w:val="28"/>
        </w:rPr>
        <w:t>Instructions to run</w:t>
      </w:r>
      <w:r w:rsidRPr="00D71B29">
        <w:t>:</w:t>
      </w:r>
    </w:p>
    <w:p w14:paraId="5D037F7D" w14:textId="77777777" w:rsidR="00D71B29" w:rsidRPr="00D71B29" w:rsidRDefault="00D71B29" w:rsidP="00D71B29">
      <w:pPr>
        <w:spacing w:before="100" w:beforeAutospacing="1" w:after="100" w:afterAutospacing="1" w:line="240" w:lineRule="auto"/>
        <w:ind w:left="0" w:firstLine="0"/>
        <w:outlineLvl w:val="3"/>
        <w:rPr>
          <w:rStyle w:val="IntenseEmphasis"/>
        </w:rPr>
      </w:pPr>
      <w:r w:rsidRPr="00D71B29">
        <w:rPr>
          <w:rStyle w:val="IntenseEmphasis"/>
        </w:rPr>
        <w:t xml:space="preserve">Introduction </w:t>
      </w:r>
    </w:p>
    <w:p w14:paraId="6A3EC3C9" w14:textId="77777777" w:rsidR="00D71B29" w:rsidRPr="00D71B29" w:rsidRDefault="00D71B29" w:rsidP="00D71B29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D71B29">
        <w:rPr>
          <w:color w:val="auto"/>
          <w:szCs w:val="24"/>
        </w:rPr>
        <w:t>This application is built using primarily React. Its backend is built using Node.js and many functions and features including the database and authentication system use Firebase tools.</w:t>
      </w:r>
    </w:p>
    <w:p w14:paraId="04E9ED02" w14:textId="77777777" w:rsidR="00D71B29" w:rsidRPr="00D71B29" w:rsidRDefault="00D71B29" w:rsidP="00D71B29">
      <w:pPr>
        <w:spacing w:before="100" w:beforeAutospacing="1" w:after="100" w:afterAutospacing="1" w:line="240" w:lineRule="auto"/>
        <w:ind w:left="0" w:firstLine="0"/>
        <w:outlineLvl w:val="3"/>
        <w:rPr>
          <w:rStyle w:val="IntenseEmphasis"/>
        </w:rPr>
      </w:pPr>
      <w:r w:rsidRPr="00D71B29">
        <w:rPr>
          <w:rStyle w:val="IntenseEmphasis"/>
        </w:rPr>
        <w:t xml:space="preserve">To Run </w:t>
      </w:r>
    </w:p>
    <w:p w14:paraId="1D362A4A" w14:textId="103F04B0" w:rsidR="00D71B29" w:rsidRDefault="00D71B29" w:rsidP="00D71B29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D71B29">
        <w:rPr>
          <w:color w:val="auto"/>
          <w:szCs w:val="24"/>
        </w:rPr>
        <w:t>To run the application locally, "</w:t>
      </w:r>
      <w:r w:rsidRPr="00D71B29">
        <w:rPr>
          <w:color w:val="auto"/>
          <w:szCs w:val="24"/>
          <w:u w:val="single"/>
        </w:rPr>
        <w:t>npm start</w:t>
      </w:r>
      <w:r w:rsidRPr="00D71B29">
        <w:rPr>
          <w:color w:val="auto"/>
          <w:szCs w:val="24"/>
        </w:rPr>
        <w:t>" will start the local server which should run on localhost:3000.</w:t>
      </w:r>
      <w:r>
        <w:rPr>
          <w:color w:val="auto"/>
          <w:szCs w:val="24"/>
        </w:rPr>
        <w:t xml:space="preserve">  Alternatively, the site is hosted at </w:t>
      </w:r>
      <w:r w:rsidRPr="00D71B29">
        <w:rPr>
          <w:color w:val="auto"/>
          <w:szCs w:val="24"/>
          <w:u w:val="single"/>
        </w:rPr>
        <w:t>‘following-the-travel-bug.web.app’</w:t>
      </w:r>
      <w:r>
        <w:rPr>
          <w:color w:val="auto"/>
          <w:szCs w:val="24"/>
        </w:rPr>
        <w:t xml:space="preserve"> or and potentially </w:t>
      </w:r>
      <w:hyperlink r:id="rId5" w:history="1">
        <w:r w:rsidRPr="001F1144">
          <w:rPr>
            <w:rStyle w:val="Hyperlink"/>
            <w:szCs w:val="24"/>
          </w:rPr>
          <w:t>www.followingthetravelbug.com</w:t>
        </w:r>
      </w:hyperlink>
      <w:r>
        <w:rPr>
          <w:color w:val="auto"/>
          <w:szCs w:val="24"/>
        </w:rPr>
        <w:t xml:space="preserve">.  Below, is a link to my GitLab repository.  </w:t>
      </w:r>
    </w:p>
    <w:p w14:paraId="5CA38072" w14:textId="03026B00" w:rsidR="00D71B29" w:rsidRPr="00D71B29" w:rsidRDefault="00034FAC" w:rsidP="00D71B29">
      <w:pPr>
        <w:spacing w:before="100" w:beforeAutospacing="1" w:after="100" w:afterAutospacing="1" w:line="240" w:lineRule="auto"/>
        <w:ind w:left="0" w:firstLine="0"/>
        <w:jc w:val="center"/>
        <w:rPr>
          <w:rStyle w:val="Strong"/>
          <w:u w:val="single"/>
        </w:rPr>
      </w:pPr>
      <w:hyperlink r:id="rId6" w:history="1">
        <w:r w:rsidR="00D71B29" w:rsidRPr="00D71B29">
          <w:rPr>
            <w:rStyle w:val="Strong"/>
            <w:u w:val="single"/>
          </w:rPr>
          <w:t>https://git.cs.dal.ca/frederick/csci3172_fttb</w:t>
        </w:r>
      </w:hyperlink>
    </w:p>
    <w:p w14:paraId="42011414" w14:textId="77777777" w:rsidR="00D71B29" w:rsidRPr="00D71B29" w:rsidRDefault="00D71B29" w:rsidP="00D71B29">
      <w:pPr>
        <w:spacing w:before="100" w:beforeAutospacing="1" w:after="100" w:afterAutospacing="1" w:line="240" w:lineRule="auto"/>
        <w:ind w:left="0" w:firstLine="0"/>
        <w:outlineLvl w:val="3"/>
        <w:rPr>
          <w:rStyle w:val="IntenseEmphasis"/>
        </w:rPr>
      </w:pPr>
      <w:r w:rsidRPr="00D71B29">
        <w:rPr>
          <w:rStyle w:val="IntenseEmphasis"/>
        </w:rPr>
        <w:t xml:space="preserve">Features </w:t>
      </w:r>
    </w:p>
    <w:p w14:paraId="3E6C09C6" w14:textId="2B672F84" w:rsidR="00D71B29" w:rsidRPr="00D71B29" w:rsidRDefault="00D71B29" w:rsidP="00D71B29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D71B29">
        <w:rPr>
          <w:color w:val="auto"/>
          <w:szCs w:val="24"/>
        </w:rPr>
        <w:t xml:space="preserve">The following pages are included in the application submission. They page names are followed by their </w:t>
      </w:r>
      <w:r w:rsidR="008E10F0">
        <w:rPr>
          <w:color w:val="auto"/>
          <w:szCs w:val="24"/>
        </w:rPr>
        <w:t>URL</w:t>
      </w:r>
      <w:r w:rsidRPr="00D71B29">
        <w:rPr>
          <w:color w:val="auto"/>
          <w:szCs w:val="24"/>
        </w:rPr>
        <w:t xml:space="preserve"> path.</w:t>
      </w:r>
    </w:p>
    <w:p w14:paraId="51BFC7D9" w14:textId="77777777" w:rsidR="00D71B29" w:rsidRPr="00D71B29" w:rsidRDefault="00D71B29" w:rsidP="00D71B29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D71B29">
        <w:rPr>
          <w:color w:val="auto"/>
          <w:szCs w:val="24"/>
        </w:rPr>
        <w:t>Home page ('/')</w:t>
      </w:r>
    </w:p>
    <w:p w14:paraId="45629E48" w14:textId="77777777" w:rsidR="00D71B29" w:rsidRPr="00D71B29" w:rsidRDefault="00D71B29" w:rsidP="00D71B29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D71B29">
        <w:rPr>
          <w:color w:val="auto"/>
          <w:szCs w:val="24"/>
        </w:rPr>
        <w:t>Who We Are ('/whoWeAre')</w:t>
      </w:r>
    </w:p>
    <w:p w14:paraId="735F10D0" w14:textId="77777777" w:rsidR="00D71B29" w:rsidRPr="00D71B29" w:rsidRDefault="00D71B29" w:rsidP="00D71B29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D71B29">
        <w:rPr>
          <w:color w:val="auto"/>
          <w:szCs w:val="24"/>
        </w:rPr>
        <w:t>What We Do ('/whatWeDo')</w:t>
      </w:r>
    </w:p>
    <w:p w14:paraId="2114E18B" w14:textId="77777777" w:rsidR="00D71B29" w:rsidRPr="00D71B29" w:rsidRDefault="00D71B29" w:rsidP="00D71B29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D71B29">
        <w:rPr>
          <w:color w:val="auto"/>
          <w:szCs w:val="24"/>
        </w:rPr>
        <w:t>How It Works ('/howItWorks')</w:t>
      </w:r>
    </w:p>
    <w:p w14:paraId="391D4D37" w14:textId="77777777" w:rsidR="00D71B29" w:rsidRPr="00D71B29" w:rsidRDefault="00D71B29" w:rsidP="00D71B29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D71B29">
        <w:rPr>
          <w:color w:val="auto"/>
          <w:szCs w:val="24"/>
        </w:rPr>
        <w:t>Shop ('/shop')</w:t>
      </w:r>
    </w:p>
    <w:p w14:paraId="342807E7" w14:textId="77777777" w:rsidR="00D71B29" w:rsidRPr="00D71B29" w:rsidRDefault="00D71B29" w:rsidP="00D71B29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D71B29">
        <w:rPr>
          <w:color w:val="auto"/>
          <w:szCs w:val="24"/>
        </w:rPr>
        <w:t>Community ('/community')</w:t>
      </w:r>
    </w:p>
    <w:p w14:paraId="7EC40959" w14:textId="77777777" w:rsidR="00D71B29" w:rsidRPr="00D71B29" w:rsidRDefault="00D71B29" w:rsidP="00D71B29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D71B29">
        <w:rPr>
          <w:color w:val="auto"/>
          <w:szCs w:val="24"/>
        </w:rPr>
        <w:t>Registration ('/signUp)</w:t>
      </w:r>
    </w:p>
    <w:p w14:paraId="41A792C5" w14:textId="77777777" w:rsidR="00D71B29" w:rsidRPr="00D71B29" w:rsidRDefault="00D71B29" w:rsidP="00D71B29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D71B29">
        <w:rPr>
          <w:color w:val="auto"/>
          <w:szCs w:val="24"/>
        </w:rPr>
        <w:t>Login ('/login)</w:t>
      </w:r>
    </w:p>
    <w:p w14:paraId="54B657B9" w14:textId="77777777" w:rsidR="00D71B29" w:rsidRPr="00D71B29" w:rsidRDefault="00D71B29" w:rsidP="00D71B29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D71B29">
        <w:rPr>
          <w:color w:val="auto"/>
          <w:szCs w:val="24"/>
        </w:rPr>
        <w:t>Admin Dash ('/adminDash')</w:t>
      </w:r>
    </w:p>
    <w:p w14:paraId="72502AF9" w14:textId="77777777" w:rsidR="00D71B29" w:rsidRPr="00D71B29" w:rsidRDefault="00D71B29" w:rsidP="00D71B29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D71B29">
        <w:rPr>
          <w:color w:val="auto"/>
          <w:szCs w:val="24"/>
        </w:rPr>
        <w:t>Product Detail ('/product')</w:t>
      </w:r>
    </w:p>
    <w:p w14:paraId="088D7956" w14:textId="77777777" w:rsidR="00D71B29" w:rsidRPr="00D71B29" w:rsidRDefault="00D71B29" w:rsidP="00D71B29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D71B29">
        <w:rPr>
          <w:color w:val="auto"/>
          <w:szCs w:val="24"/>
        </w:rPr>
        <w:t>Cart ('/cart')</w:t>
      </w:r>
    </w:p>
    <w:p w14:paraId="36749ADB" w14:textId="77777777" w:rsidR="00D71B29" w:rsidRPr="00D71B29" w:rsidRDefault="00D71B29" w:rsidP="00D71B29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D71B29">
        <w:rPr>
          <w:color w:val="auto"/>
          <w:szCs w:val="24"/>
        </w:rPr>
        <w:t>Payment ('/payment')</w:t>
      </w:r>
    </w:p>
    <w:p w14:paraId="32658965" w14:textId="77777777" w:rsidR="00D71B29" w:rsidRPr="00D71B29" w:rsidRDefault="00D71B29" w:rsidP="00D71B29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D71B29">
        <w:rPr>
          <w:color w:val="auto"/>
          <w:szCs w:val="24"/>
        </w:rPr>
        <w:t>Partners Page ('/partners')</w:t>
      </w:r>
    </w:p>
    <w:p w14:paraId="7C54A641" w14:textId="77777777" w:rsidR="00D71B29" w:rsidRPr="00D71B29" w:rsidRDefault="00D71B29" w:rsidP="00D71B29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D71B29">
        <w:rPr>
          <w:color w:val="auto"/>
          <w:szCs w:val="24"/>
        </w:rPr>
        <w:t>Contact Us ('/contactUs')</w:t>
      </w:r>
    </w:p>
    <w:p w14:paraId="567AFF27" w14:textId="218B8DB3" w:rsidR="00D71B29" w:rsidRPr="00D71B29" w:rsidRDefault="00D71B29" w:rsidP="00D71B29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D71B29">
        <w:rPr>
          <w:color w:val="auto"/>
          <w:szCs w:val="24"/>
        </w:rPr>
        <w:lastRenderedPageBreak/>
        <w:t>These pages contain mostly lorum ipsum text for text content and images are all off of Instagram and Pinterest boards.</w:t>
      </w:r>
      <w:r w:rsidR="008E10F0">
        <w:rPr>
          <w:color w:val="auto"/>
          <w:szCs w:val="24"/>
        </w:rPr>
        <w:t xml:space="preserve">  Database schema has been created even if unused by code.  Please see Figures 1-4 below.</w:t>
      </w:r>
    </w:p>
    <w:p w14:paraId="479B589A" w14:textId="77777777" w:rsidR="00D71B29" w:rsidRPr="00D71B29" w:rsidRDefault="00D71B29" w:rsidP="00D71B29">
      <w:pPr>
        <w:spacing w:before="100" w:beforeAutospacing="1" w:after="100" w:afterAutospacing="1" w:line="240" w:lineRule="auto"/>
        <w:ind w:left="0" w:firstLine="0"/>
        <w:outlineLvl w:val="3"/>
        <w:rPr>
          <w:rStyle w:val="IntenseEmphasis"/>
        </w:rPr>
      </w:pPr>
      <w:r w:rsidRPr="00D71B29">
        <w:rPr>
          <w:rStyle w:val="IntenseEmphasis"/>
        </w:rPr>
        <w:t xml:space="preserve">Incomplete or For Future Development </w:t>
      </w:r>
    </w:p>
    <w:p w14:paraId="2DA2F931" w14:textId="77777777" w:rsidR="00D71B29" w:rsidRPr="00D71B29" w:rsidRDefault="00D71B29" w:rsidP="00D71B29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D71B29">
        <w:rPr>
          <w:color w:val="auto"/>
          <w:szCs w:val="24"/>
        </w:rPr>
        <w:t>These features are portions that I would have liked to have had completed for this Milestone or features that I would ideally like to develop for future use of this application for portfolio use</w:t>
      </w:r>
    </w:p>
    <w:p w14:paraId="603EA032" w14:textId="77777777" w:rsidR="00D71B29" w:rsidRPr="00D71B29" w:rsidRDefault="00D71B29" w:rsidP="00D71B29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D71B29">
        <w:rPr>
          <w:color w:val="auto"/>
          <w:szCs w:val="24"/>
        </w:rPr>
        <w:t>Forgot Password Page and Functionality (function created)</w:t>
      </w:r>
    </w:p>
    <w:p w14:paraId="5D947E5F" w14:textId="77777777" w:rsidR="00D71B29" w:rsidRPr="00D71B29" w:rsidRDefault="00D71B29" w:rsidP="00D71B29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D71B29">
        <w:rPr>
          <w:color w:val="auto"/>
          <w:szCs w:val="24"/>
        </w:rPr>
        <w:t>Change Password Page and Functionality (function created)</w:t>
      </w:r>
    </w:p>
    <w:p w14:paraId="24C0E50B" w14:textId="61278483" w:rsidR="00D71B29" w:rsidRPr="00D71B29" w:rsidRDefault="00D71B29" w:rsidP="00D71B29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D71B29">
        <w:rPr>
          <w:color w:val="auto"/>
          <w:szCs w:val="24"/>
        </w:rPr>
        <w:t>Profile page</w:t>
      </w:r>
      <w:r>
        <w:rPr>
          <w:color w:val="auto"/>
          <w:szCs w:val="24"/>
        </w:rPr>
        <w:t xml:space="preserve"> filled by database information</w:t>
      </w:r>
    </w:p>
    <w:p w14:paraId="171FAB5E" w14:textId="13206A7D" w:rsidR="00D71B29" w:rsidRDefault="00D71B29" w:rsidP="00D71B29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D71B29">
        <w:rPr>
          <w:color w:val="auto"/>
          <w:szCs w:val="24"/>
        </w:rPr>
        <w:t>A database of products to populate the Shop page, so it's not just one product</w:t>
      </w:r>
      <w:r>
        <w:rPr>
          <w:color w:val="auto"/>
          <w:szCs w:val="24"/>
        </w:rPr>
        <w:t xml:space="preserve"> available</w:t>
      </w:r>
    </w:p>
    <w:p w14:paraId="7C308AE2" w14:textId="5EAB5BA1" w:rsidR="00D71B29" w:rsidRPr="00D71B29" w:rsidRDefault="00D71B29" w:rsidP="00D71B29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auto"/>
          <w:szCs w:val="24"/>
        </w:rPr>
      </w:pPr>
      <w:r>
        <w:rPr>
          <w:color w:val="auto"/>
          <w:szCs w:val="24"/>
        </w:rPr>
        <w:t>Further database development (Populated collections)</w:t>
      </w:r>
    </w:p>
    <w:p w14:paraId="34FDFCDB" w14:textId="14B26BE2" w:rsidR="00D71B29" w:rsidRPr="00D71B29" w:rsidRDefault="00D71B29" w:rsidP="00D71B29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D71B29">
        <w:rPr>
          <w:color w:val="auto"/>
          <w:szCs w:val="24"/>
        </w:rPr>
        <w:t>Further backend interaction</w:t>
      </w:r>
    </w:p>
    <w:p w14:paraId="639200FA" w14:textId="77777777" w:rsidR="00D71B29" w:rsidRPr="00D71B29" w:rsidRDefault="00D71B29" w:rsidP="00D71B29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D71B29">
        <w:rPr>
          <w:color w:val="auto"/>
          <w:szCs w:val="24"/>
        </w:rPr>
        <w:t>Role based authentication</w:t>
      </w:r>
    </w:p>
    <w:p w14:paraId="733C5D78" w14:textId="19730FB8" w:rsidR="00D71B29" w:rsidRDefault="00D71B29" w:rsidP="00D71B29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D71B29">
        <w:rPr>
          <w:color w:val="auto"/>
          <w:szCs w:val="24"/>
        </w:rPr>
        <w:t>Functional Admin Dashboard</w:t>
      </w:r>
      <w:r w:rsidR="00095F3F">
        <w:rPr>
          <w:color w:val="auto"/>
          <w:szCs w:val="24"/>
        </w:rPr>
        <w:t xml:space="preserve"> (Ability to populate and manipulate the database collections)</w:t>
      </w:r>
    </w:p>
    <w:p w14:paraId="1A7AD69B" w14:textId="1DEC23C7" w:rsidR="00095F3F" w:rsidRPr="00D71B29" w:rsidRDefault="00095F3F" w:rsidP="00095F3F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D71B29">
        <w:rPr>
          <w:color w:val="auto"/>
          <w:szCs w:val="24"/>
        </w:rPr>
        <w:t>Careers Page</w:t>
      </w:r>
    </w:p>
    <w:p w14:paraId="6DDABEF3" w14:textId="6AFA67C2" w:rsidR="00D71B29" w:rsidRDefault="00D71B29" w:rsidP="00D71B29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D71B29">
        <w:rPr>
          <w:color w:val="auto"/>
          <w:szCs w:val="24"/>
        </w:rPr>
        <w:t>The reason many of these functions and pages were not implemented was because learning React took far longer than anticipated and the many resources available ended up with a lot of backtracking and re-creating certain components to function in all the ways necessary.</w:t>
      </w:r>
      <w:r>
        <w:rPr>
          <w:color w:val="auto"/>
          <w:szCs w:val="24"/>
        </w:rPr>
        <w:t xml:space="preserve">  Further database interaction was not yet implemented to prevent unnecessary vulnerabilities at this stage. </w:t>
      </w:r>
    </w:p>
    <w:p w14:paraId="4D1380DE" w14:textId="269D6837" w:rsidR="008E10F0" w:rsidRDefault="008E10F0" w:rsidP="008E10F0">
      <w:pPr>
        <w:spacing w:before="100" w:beforeAutospacing="1" w:after="100" w:afterAutospacing="1" w:line="240" w:lineRule="auto"/>
        <w:ind w:left="0" w:firstLine="0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Figures</w:t>
      </w:r>
    </w:p>
    <w:p w14:paraId="752E9617" w14:textId="77777777" w:rsidR="008E10F0" w:rsidRDefault="008E10F0" w:rsidP="008E10F0">
      <w:pPr>
        <w:keepNext/>
        <w:spacing w:before="100" w:beforeAutospacing="1" w:after="100" w:afterAutospacing="1" w:line="240" w:lineRule="auto"/>
        <w:ind w:left="0" w:firstLine="0"/>
      </w:pPr>
      <w:r>
        <w:rPr>
          <w:noProof/>
        </w:rPr>
        <w:drawing>
          <wp:inline distT="0" distB="0" distL="0" distR="0" wp14:anchorId="55BBA09C" wp14:editId="5789C8C2">
            <wp:extent cx="5210175" cy="2824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1260" cy="283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DF84" w14:textId="43900E6F" w:rsidR="008E10F0" w:rsidRDefault="008E10F0" w:rsidP="008E10F0">
      <w:pPr>
        <w:pStyle w:val="Caption"/>
      </w:pPr>
      <w:r>
        <w:t xml:space="preserve">Figure </w:t>
      </w:r>
      <w:fldSimple w:instr=" SEQ Figure \* ARABIC ">
        <w:r w:rsidR="00034FAC">
          <w:rPr>
            <w:noProof/>
          </w:rPr>
          <w:t>1</w:t>
        </w:r>
      </w:fldSimple>
      <w:r>
        <w:t>: Firebase Realtime Database set up with users, products and community post collections</w:t>
      </w:r>
    </w:p>
    <w:p w14:paraId="7B70AFAD" w14:textId="77777777" w:rsidR="008E10F0" w:rsidRDefault="008E10F0" w:rsidP="008E10F0">
      <w:pPr>
        <w:keepNext/>
        <w:ind w:left="426" w:firstLine="851"/>
      </w:pPr>
      <w:r>
        <w:rPr>
          <w:noProof/>
        </w:rPr>
        <w:lastRenderedPageBreak/>
        <w:drawing>
          <wp:inline distT="0" distB="0" distL="0" distR="0" wp14:anchorId="5A932597" wp14:editId="44561265">
            <wp:extent cx="3762375" cy="28840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2521" cy="290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0370" w14:textId="20CE273C" w:rsidR="008E10F0" w:rsidRDefault="008E10F0" w:rsidP="008E10F0">
      <w:pPr>
        <w:pStyle w:val="Caption"/>
      </w:pPr>
      <w:r>
        <w:t xml:space="preserve">Figure </w:t>
      </w:r>
      <w:fldSimple w:instr=" SEQ Figure \* ARABIC ">
        <w:r w:rsidR="00034FAC">
          <w:rPr>
            <w:noProof/>
          </w:rPr>
          <w:t>2</w:t>
        </w:r>
      </w:fldSimple>
      <w:r>
        <w:t>: Community Posts collection with a post added and various important information added as will be with each post</w:t>
      </w:r>
    </w:p>
    <w:p w14:paraId="4CDF958D" w14:textId="38791013" w:rsidR="008E10F0" w:rsidRDefault="008E10F0" w:rsidP="008E10F0"/>
    <w:p w14:paraId="0F95A344" w14:textId="77777777" w:rsidR="008E10F0" w:rsidRDefault="008E10F0" w:rsidP="008E10F0">
      <w:pPr>
        <w:keepNext/>
        <w:ind w:left="1276" w:firstLine="0"/>
      </w:pPr>
      <w:r>
        <w:rPr>
          <w:noProof/>
        </w:rPr>
        <w:drawing>
          <wp:inline distT="0" distB="0" distL="0" distR="0" wp14:anchorId="7F84062E" wp14:editId="0586B96B">
            <wp:extent cx="3295650" cy="34301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9929" cy="344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782E" w14:textId="0F53D48C" w:rsidR="008E10F0" w:rsidRDefault="008E10F0" w:rsidP="008E10F0">
      <w:pPr>
        <w:pStyle w:val="Caption"/>
      </w:pPr>
      <w:r>
        <w:t xml:space="preserve">Figure </w:t>
      </w:r>
      <w:fldSimple w:instr=" SEQ Figure \* ARABIC ">
        <w:r w:rsidR="00034FAC">
          <w:rPr>
            <w:noProof/>
          </w:rPr>
          <w:t>3</w:t>
        </w:r>
      </w:fldSimple>
      <w:r>
        <w:t>: Product collection with an entry of the roof rack that is shown on the application including important details</w:t>
      </w:r>
    </w:p>
    <w:p w14:paraId="71ABEE24" w14:textId="6BDBCDA4" w:rsidR="008E10F0" w:rsidRDefault="008E10F0" w:rsidP="008E10F0"/>
    <w:p w14:paraId="6A6D0270" w14:textId="7303783F" w:rsidR="008E10F0" w:rsidRDefault="008E10F0" w:rsidP="008E10F0"/>
    <w:p w14:paraId="672908DD" w14:textId="2C45E96B" w:rsidR="008E10F0" w:rsidRDefault="008E10F0" w:rsidP="008E10F0"/>
    <w:p w14:paraId="11186D43" w14:textId="71247070" w:rsidR="008E10F0" w:rsidRDefault="008E10F0" w:rsidP="008E10F0"/>
    <w:p w14:paraId="32C980E5" w14:textId="12AE2F09" w:rsidR="008E10F0" w:rsidRDefault="008E10F0" w:rsidP="008E10F0">
      <w:pPr>
        <w:keepNext/>
        <w:ind w:left="1276" w:firstLine="0"/>
      </w:pPr>
      <w:r>
        <w:rPr>
          <w:noProof/>
        </w:rPr>
        <w:lastRenderedPageBreak/>
        <w:drawing>
          <wp:inline distT="0" distB="0" distL="0" distR="0" wp14:anchorId="1E1DEC1B" wp14:editId="01144675">
            <wp:extent cx="3619500" cy="35139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9335" cy="355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755F" w14:textId="1F4EB6B1" w:rsidR="008E10F0" w:rsidRPr="008E10F0" w:rsidRDefault="008E10F0" w:rsidP="008E10F0">
      <w:pPr>
        <w:pStyle w:val="Caption"/>
      </w:pPr>
      <w:r>
        <w:t xml:space="preserve">Figure </w:t>
      </w:r>
      <w:fldSimple w:instr=" SEQ Figure \* ARABIC ">
        <w:r w:rsidR="00034FAC">
          <w:rPr>
            <w:noProof/>
          </w:rPr>
          <w:t>4</w:t>
        </w:r>
      </w:fldSimple>
      <w:r>
        <w:t>: Users collection showing the email and name saved but not the password.  Entries created when registering on application.  Not manually input</w:t>
      </w:r>
    </w:p>
    <w:p w14:paraId="0B501712" w14:textId="1E332DD3" w:rsidR="00D71B29" w:rsidRDefault="00D71B29" w:rsidP="00D71B29">
      <w:pPr>
        <w:spacing w:before="100" w:beforeAutospacing="1" w:after="100" w:afterAutospacing="1" w:line="240" w:lineRule="auto"/>
        <w:ind w:left="0" w:firstLine="0"/>
        <w:rPr>
          <w:color w:val="auto"/>
          <w:sz w:val="28"/>
          <w:szCs w:val="28"/>
        </w:rPr>
      </w:pPr>
      <w:r w:rsidRPr="00D71B29">
        <w:rPr>
          <w:b/>
          <w:bCs/>
          <w:color w:val="auto"/>
          <w:sz w:val="28"/>
          <w:szCs w:val="28"/>
        </w:rPr>
        <w:t>Citations</w:t>
      </w:r>
    </w:p>
    <w:p w14:paraId="2C71C235" w14:textId="50A47743" w:rsidR="00D71B29" w:rsidRPr="00D71B29" w:rsidRDefault="00D71B29" w:rsidP="00D71B29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>
        <w:rPr>
          <w:color w:val="auto"/>
          <w:szCs w:val="24"/>
        </w:rPr>
        <w:t xml:space="preserve">Please find citations in the README file within the GitLab repository. </w:t>
      </w:r>
    </w:p>
    <w:sectPr w:rsidR="00D71B29" w:rsidRPr="00D71B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22301"/>
    <w:multiLevelType w:val="multilevel"/>
    <w:tmpl w:val="4532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D155A5"/>
    <w:multiLevelType w:val="multilevel"/>
    <w:tmpl w:val="A5BA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29"/>
    <w:rsid w:val="00034FAC"/>
    <w:rsid w:val="00095F3F"/>
    <w:rsid w:val="00797C1D"/>
    <w:rsid w:val="008E10F0"/>
    <w:rsid w:val="00D7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F13E"/>
  <w15:chartTrackingRefBased/>
  <w15:docId w15:val="{EBAE3F8F-EA58-49E4-92E4-3EB57E52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B29"/>
    <w:pPr>
      <w:spacing w:after="32" w:line="256" w:lineRule="auto"/>
      <w:ind w:left="3457" w:hanging="10"/>
    </w:pPr>
    <w:rPr>
      <w:rFonts w:ascii="Times New Roman" w:eastAsia="Times New Roman" w:hAnsi="Times New Roman" w:cs="Times New Roman"/>
      <w:color w:val="000000"/>
      <w:sz w:val="24"/>
      <w:lang w:eastAsia="en-CA"/>
    </w:rPr>
  </w:style>
  <w:style w:type="paragraph" w:styleId="Heading1">
    <w:name w:val="heading 1"/>
    <w:basedOn w:val="Normal"/>
    <w:link w:val="Heading1Char"/>
    <w:uiPriority w:val="9"/>
    <w:qFormat/>
    <w:rsid w:val="00D71B29"/>
    <w:pPr>
      <w:spacing w:before="100" w:beforeAutospacing="1" w:after="100" w:afterAutospacing="1" w:line="240" w:lineRule="auto"/>
      <w:ind w:left="0" w:firstLine="0"/>
      <w:outlineLvl w:val="0"/>
    </w:pPr>
    <w:rPr>
      <w:b/>
      <w:bCs/>
      <w:color w:val="auto"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D71B29"/>
    <w:pPr>
      <w:spacing w:before="100" w:beforeAutospacing="1" w:after="100" w:afterAutospacing="1" w:line="240" w:lineRule="auto"/>
      <w:ind w:left="0" w:firstLine="0"/>
      <w:outlineLvl w:val="3"/>
    </w:pPr>
    <w:rPr>
      <w:b/>
      <w:bCs/>
      <w:color w:val="auto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B29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D71B29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D71B29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Hyperlink">
    <w:name w:val="Hyperlink"/>
    <w:basedOn w:val="DefaultParagraphFont"/>
    <w:uiPriority w:val="99"/>
    <w:unhideWhenUsed/>
    <w:rsid w:val="00D71B2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71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71B29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D71B29"/>
    <w:rPr>
      <w:i/>
      <w:iCs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D71B2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E10F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0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cs.dal.ca/frederick/csci3172_ftt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followingthetravelbug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Frederick</dc:creator>
  <cp:keywords/>
  <dc:description/>
  <cp:lastModifiedBy>Shannon Frederick</cp:lastModifiedBy>
  <cp:revision>4</cp:revision>
  <cp:lastPrinted>2020-12-12T21:15:00Z</cp:lastPrinted>
  <dcterms:created xsi:type="dcterms:W3CDTF">2020-12-12T20:45:00Z</dcterms:created>
  <dcterms:modified xsi:type="dcterms:W3CDTF">2020-12-12T21:15:00Z</dcterms:modified>
</cp:coreProperties>
</file>