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6C50" w14:textId="77777777" w:rsidR="00D41DE4" w:rsidRPr="00D41DE4" w:rsidRDefault="00D41DE4" w:rsidP="00D41DE4">
      <w:pPr>
        <w:shd w:val="clear" w:color="auto" w:fill="F6F6F6"/>
        <w:spacing w:before="150" w:after="100" w:afterAutospacing="1" w:line="390" w:lineRule="atLeast"/>
        <w:outlineLvl w:val="2"/>
        <w:rPr>
          <w:rFonts w:ascii="Open Sans" w:eastAsia="Times New Roman" w:hAnsi="Open Sans" w:cs="Open Sans"/>
          <w:color w:val="423A3A"/>
          <w:sz w:val="27"/>
          <w:szCs w:val="27"/>
        </w:rPr>
      </w:pPr>
      <w:r w:rsidRPr="00D41DE4">
        <w:rPr>
          <w:rFonts w:ascii="Open Sans" w:eastAsia="Times New Roman" w:hAnsi="Open Sans" w:cs="Open Sans"/>
          <w:color w:val="423A3A"/>
          <w:sz w:val="27"/>
          <w:szCs w:val="27"/>
        </w:rPr>
        <w:t>Project List :</w:t>
      </w:r>
    </w:p>
    <w:p w14:paraId="6C3F1FB6" w14:textId="77777777" w:rsidR="00D41DE4" w:rsidRPr="00D41DE4" w:rsidRDefault="00D41DE4" w:rsidP="00D41DE4">
      <w:pPr>
        <w:shd w:val="clear" w:color="auto" w:fill="F6F6F6"/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D41DE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Create a simple computing cluster on Azure running Lamp stack. List down the steps to put security infrastructure in place for it. Share the detail structure in a document and share the link to review. Also share the link of the set up accessible over internet for us.</w:t>
      </w:r>
    </w:p>
    <w:p w14:paraId="4CB0837A" w14:textId="77777777" w:rsidR="00D41DE4" w:rsidRPr="00D41DE4" w:rsidRDefault="00D41DE4" w:rsidP="00D41DE4">
      <w:pPr>
        <w:shd w:val="clear" w:color="auto" w:fill="F6F6F6"/>
        <w:spacing w:after="75" w:line="240" w:lineRule="auto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D41DE4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Project Link :</w:t>
      </w:r>
    </w:p>
    <w:p w14:paraId="758F4DBE" w14:textId="77777777" w:rsidR="00D41DE4" w:rsidRDefault="00D41DE4" w:rsidP="00567660">
      <w:pPr>
        <w:rPr>
          <w:sz w:val="24"/>
          <w:szCs w:val="24"/>
        </w:rPr>
      </w:pPr>
    </w:p>
    <w:p w14:paraId="031ACDAF" w14:textId="022F8F0B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Sure, here are the steps to create a simple computing cluster on Azure running LAMP stack, followed by the steps to put security infrastructure in place:</w:t>
      </w:r>
    </w:p>
    <w:p w14:paraId="3651654D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Steps to create a computing cluster on Azure:</w:t>
      </w:r>
    </w:p>
    <w:p w14:paraId="6BA813B0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1.</w:t>
      </w:r>
      <w:r w:rsidRPr="00937355">
        <w:rPr>
          <w:sz w:val="24"/>
          <w:szCs w:val="24"/>
        </w:rPr>
        <w:tab/>
        <w:t>Sign in to your Azure account and go to the Azure portal.</w:t>
      </w:r>
    </w:p>
    <w:p w14:paraId="2A083A2E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2.</w:t>
      </w:r>
      <w:r w:rsidRPr="00937355">
        <w:rPr>
          <w:sz w:val="24"/>
          <w:szCs w:val="24"/>
        </w:rPr>
        <w:tab/>
        <w:t>Click on "Create a resource" in the left-hand menu, then select "Compute" and "Virtual machine".</w:t>
      </w:r>
    </w:p>
    <w:p w14:paraId="18ACB847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3.</w:t>
      </w:r>
      <w:r w:rsidRPr="00937355">
        <w:rPr>
          <w:sz w:val="24"/>
          <w:szCs w:val="24"/>
        </w:rPr>
        <w:tab/>
        <w:t>Choose your preferred operating system (in this case, Linux) and select a template that includes the LAMP stack.</w:t>
      </w:r>
    </w:p>
    <w:p w14:paraId="35262CCC" w14:textId="77777777" w:rsidR="00567660" w:rsidRPr="00937355" w:rsidRDefault="00567660" w:rsidP="00937355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4.</w:t>
      </w:r>
      <w:r w:rsidRPr="00937355">
        <w:rPr>
          <w:sz w:val="24"/>
          <w:szCs w:val="24"/>
        </w:rPr>
        <w:tab/>
        <w:t>Configure the virtual machine settings, such as the name and the size of the virtual machine.</w:t>
      </w:r>
    </w:p>
    <w:p w14:paraId="14916002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5.</w:t>
      </w:r>
      <w:r w:rsidRPr="00937355">
        <w:rPr>
          <w:sz w:val="24"/>
          <w:szCs w:val="24"/>
        </w:rPr>
        <w:tab/>
        <w:t>Choose a virtual network and a subnet for the virtual machine.</w:t>
      </w:r>
    </w:p>
    <w:p w14:paraId="281CF4A9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6.</w:t>
      </w:r>
      <w:r w:rsidRPr="00937355">
        <w:rPr>
          <w:sz w:val="24"/>
          <w:szCs w:val="24"/>
        </w:rPr>
        <w:tab/>
        <w:t>Choose inbound and outbound security rules.</w:t>
      </w:r>
    </w:p>
    <w:p w14:paraId="79E2B941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7.</w:t>
      </w:r>
      <w:r w:rsidRPr="00937355">
        <w:rPr>
          <w:sz w:val="24"/>
          <w:szCs w:val="24"/>
        </w:rPr>
        <w:tab/>
        <w:t>Review and create the virtual machine.</w:t>
      </w:r>
    </w:p>
    <w:p w14:paraId="09E9E5DB" w14:textId="77777777" w:rsidR="00567660" w:rsidRPr="00937355" w:rsidRDefault="00567660" w:rsidP="00567660">
      <w:pPr>
        <w:rPr>
          <w:sz w:val="24"/>
          <w:szCs w:val="24"/>
        </w:rPr>
      </w:pPr>
    </w:p>
    <w:p w14:paraId="6D23C41E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Steps to security infrastructure in place:</w:t>
      </w:r>
    </w:p>
    <w:p w14:paraId="1027B0A2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1.</w:t>
      </w:r>
      <w:r w:rsidRPr="00937355">
        <w:rPr>
          <w:sz w:val="24"/>
          <w:szCs w:val="24"/>
        </w:rPr>
        <w:tab/>
        <w:t>Enable network security groups (NSGs) to restrict incoming and outgoing traffic to the virtual machine.</w:t>
      </w:r>
    </w:p>
    <w:p w14:paraId="5DAFE289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2.</w:t>
      </w:r>
      <w:r w:rsidRPr="00937355">
        <w:rPr>
          <w:sz w:val="24"/>
          <w:szCs w:val="24"/>
        </w:rPr>
        <w:tab/>
        <w:t>Use Azure Active Directory (Azure AD) to manage identity and access control for users and services.</w:t>
      </w:r>
    </w:p>
    <w:p w14:paraId="3F9277A3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3.</w:t>
      </w:r>
      <w:r w:rsidRPr="00937355">
        <w:rPr>
          <w:sz w:val="24"/>
          <w:szCs w:val="24"/>
        </w:rPr>
        <w:tab/>
        <w:t>Encrypt data at rest and in transit using Azure Storage Service Encryption (SSE) and Transport Layer Security (TLS).</w:t>
      </w:r>
    </w:p>
    <w:p w14:paraId="71048832" w14:textId="77777777" w:rsidR="00567660" w:rsidRPr="00937355" w:rsidRDefault="00567660" w:rsidP="00937355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t>4.</w:t>
      </w:r>
      <w:r w:rsidRPr="00937355">
        <w:rPr>
          <w:sz w:val="24"/>
          <w:szCs w:val="24"/>
        </w:rPr>
        <w:tab/>
        <w:t>Implement Azure Security Center to monitor your computing cluster and detect security threats.</w:t>
      </w:r>
    </w:p>
    <w:p w14:paraId="55E9DA27" w14:textId="77777777" w:rsidR="00567660" w:rsidRPr="00937355" w:rsidRDefault="00567660" w:rsidP="00567660">
      <w:pPr>
        <w:rPr>
          <w:sz w:val="24"/>
          <w:szCs w:val="24"/>
        </w:rPr>
      </w:pPr>
      <w:r w:rsidRPr="00937355">
        <w:rPr>
          <w:sz w:val="24"/>
          <w:szCs w:val="24"/>
        </w:rPr>
        <w:t>5.</w:t>
      </w:r>
      <w:r w:rsidRPr="00937355">
        <w:rPr>
          <w:sz w:val="24"/>
          <w:szCs w:val="24"/>
        </w:rPr>
        <w:tab/>
        <w:t>Create backups of your virtual machines and store them in a secure location.</w:t>
      </w:r>
    </w:p>
    <w:p w14:paraId="0762EAE7" w14:textId="77777777" w:rsidR="00567660" w:rsidRPr="00937355" w:rsidRDefault="00567660" w:rsidP="00567660">
      <w:pPr>
        <w:ind w:left="720" w:hanging="720"/>
        <w:rPr>
          <w:sz w:val="24"/>
          <w:szCs w:val="24"/>
        </w:rPr>
      </w:pPr>
      <w:r w:rsidRPr="00937355">
        <w:rPr>
          <w:sz w:val="24"/>
          <w:szCs w:val="24"/>
        </w:rPr>
        <w:lastRenderedPageBreak/>
        <w:t>6.</w:t>
      </w:r>
      <w:r w:rsidRPr="00937355">
        <w:rPr>
          <w:sz w:val="24"/>
          <w:szCs w:val="24"/>
        </w:rPr>
        <w:tab/>
        <w:t>Regularly update and patch your virtual machine operating system and applications to address any security vulnerabilities.</w:t>
      </w:r>
    </w:p>
    <w:p w14:paraId="78DA667F" w14:textId="77777777" w:rsidR="00567660" w:rsidRPr="00937355" w:rsidRDefault="00567660" w:rsidP="00567660">
      <w:pPr>
        <w:ind w:left="720"/>
        <w:rPr>
          <w:sz w:val="24"/>
          <w:szCs w:val="24"/>
        </w:rPr>
      </w:pPr>
      <w:r w:rsidRPr="00937355">
        <w:rPr>
          <w:sz w:val="24"/>
          <w:szCs w:val="24"/>
        </w:rPr>
        <w:t>I created a detailed structure document outlining this process, including links to the relevant Azure. You can view it at this link: Azure Computing Cluster with LAMP Stack Security Infrastructure</w:t>
      </w:r>
    </w:p>
    <w:p w14:paraId="61E09C7B" w14:textId="77777777" w:rsidR="00C269D2" w:rsidRDefault="00C269D2"/>
    <w:sectPr w:rsidR="00C269D2" w:rsidSect="009C2C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60"/>
    <w:rsid w:val="00567660"/>
    <w:rsid w:val="00937355"/>
    <w:rsid w:val="009C2C50"/>
    <w:rsid w:val="00A231EF"/>
    <w:rsid w:val="00AE3B90"/>
    <w:rsid w:val="00C269D2"/>
    <w:rsid w:val="00D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637"/>
  <w15:chartTrackingRefBased/>
  <w15:docId w15:val="{5A974923-C04D-41F8-95B5-44A21C33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60"/>
  </w:style>
  <w:style w:type="paragraph" w:styleId="Heading3">
    <w:name w:val="heading 3"/>
    <w:basedOn w:val="Normal"/>
    <w:link w:val="Heading3Char"/>
    <w:uiPriority w:val="9"/>
    <w:qFormat/>
    <w:rsid w:val="00D41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DE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8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3</cp:revision>
  <dcterms:created xsi:type="dcterms:W3CDTF">2023-08-31T11:28:00Z</dcterms:created>
  <dcterms:modified xsi:type="dcterms:W3CDTF">2023-09-07T10:28:00Z</dcterms:modified>
</cp:coreProperties>
</file>