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8F70" w14:textId="77777777" w:rsidR="00C94161" w:rsidRPr="00C94161" w:rsidRDefault="00C94161" w:rsidP="00C94161">
      <w:pPr>
        <w:ind w:left="720" w:hanging="720"/>
        <w:rPr>
          <w:b/>
          <w:bCs/>
          <w:sz w:val="28"/>
          <w:szCs w:val="28"/>
        </w:rPr>
      </w:pPr>
      <w:r w:rsidRPr="00C94161">
        <w:rPr>
          <w:b/>
          <w:bCs/>
          <w:sz w:val="28"/>
          <w:szCs w:val="28"/>
        </w:rPr>
        <w:t xml:space="preserve">Considering what you </w:t>
      </w:r>
      <w:proofErr w:type="spellStart"/>
      <w:r w:rsidRPr="00C94161">
        <w:rPr>
          <w:b/>
          <w:bCs/>
          <w:sz w:val="28"/>
          <w:szCs w:val="28"/>
        </w:rPr>
        <w:t>ve</w:t>
      </w:r>
      <w:proofErr w:type="spellEnd"/>
      <w:r w:rsidRPr="00C94161">
        <w:rPr>
          <w:b/>
          <w:bCs/>
          <w:sz w:val="28"/>
          <w:szCs w:val="28"/>
        </w:rPr>
        <w:t xml:space="preserve"> learned through the course, how would you describe the process of User Authentication on a web site by having three different factors of authentication?</w:t>
      </w:r>
    </w:p>
    <w:p w14:paraId="407E5FF4" w14:textId="5760EF85" w:rsidR="00C94161" w:rsidRDefault="00C94161" w:rsidP="00C94161">
      <w:pPr>
        <w:ind w:left="720" w:hanging="720"/>
        <w:rPr>
          <w:b/>
          <w:bCs/>
          <w:sz w:val="28"/>
          <w:szCs w:val="28"/>
        </w:rPr>
      </w:pPr>
      <w:r w:rsidRPr="00C94161">
        <w:rPr>
          <w:b/>
          <w:bCs/>
          <w:sz w:val="28"/>
          <w:szCs w:val="28"/>
        </w:rPr>
        <w:t>Answers to this should include information about the different factors (Knowledge, Ownership, Inherence) and their examples, and also the whole process, for example, “user will show his face to the camera after entering the password and pin from the token”.</w:t>
      </w:r>
    </w:p>
    <w:p w14:paraId="520EAA1F" w14:textId="77777777" w:rsidR="00F24AAB" w:rsidRDefault="00F24AAB" w:rsidP="00F24AAB">
      <w:pPr>
        <w:ind w:left="720" w:hanging="720"/>
      </w:pPr>
      <w:r>
        <w:t xml:space="preserve">User authentication is the process of verifying the identity of a user before granting access to a web site. The three different factors of authentication are knowledge, ownership, and inherence. </w:t>
      </w:r>
    </w:p>
    <w:p w14:paraId="17A15376" w14:textId="77777777" w:rsidR="00F24AAB" w:rsidRDefault="00F24AAB" w:rsidP="00F24AAB">
      <w:pPr>
        <w:ind w:left="720" w:hanging="720"/>
      </w:pPr>
    </w:p>
    <w:p w14:paraId="230B946F" w14:textId="77777777" w:rsidR="00F24AAB" w:rsidRDefault="00F24AAB" w:rsidP="00F24AAB">
      <w:pPr>
        <w:ind w:left="720" w:hanging="720"/>
      </w:pPr>
      <w:r>
        <w:t>Knowledge factor authentication involves something that the user knows, such as a password, a PIN, or the answer to a security question. The user inputs this information into the web site, and the web site verifies the information against its records to grant access. For example, a user may enter their username and password to log into a website.</w:t>
      </w:r>
    </w:p>
    <w:p w14:paraId="0E4A3381" w14:textId="77777777" w:rsidR="00F24AAB" w:rsidRDefault="00F24AAB" w:rsidP="00F24AAB">
      <w:pPr>
        <w:ind w:left="720" w:hanging="720"/>
      </w:pPr>
    </w:p>
    <w:p w14:paraId="4FA692C9" w14:textId="77777777" w:rsidR="00F24AAB" w:rsidRDefault="00F24AAB" w:rsidP="00F24AAB">
      <w:pPr>
        <w:ind w:left="720" w:hanging="720"/>
      </w:pPr>
      <w:r>
        <w:t>Ownership factor authentication involves something that the user has, such as a physical token, a smart card, or a mobile device. The user presents this item to the web site to prove that they are the owner of the account. For example, a user may be required to insert a smart card into a card reader to access a secure area of a website.</w:t>
      </w:r>
    </w:p>
    <w:p w14:paraId="445A0854" w14:textId="77777777" w:rsidR="00F24AAB" w:rsidRDefault="00F24AAB" w:rsidP="00F24AAB">
      <w:pPr>
        <w:ind w:left="720" w:hanging="720"/>
      </w:pPr>
    </w:p>
    <w:p w14:paraId="4CFE5A27" w14:textId="77777777" w:rsidR="00F24AAB" w:rsidRDefault="00F24AAB" w:rsidP="00F24AAB">
      <w:pPr>
        <w:ind w:left="720" w:hanging="720"/>
      </w:pPr>
      <w:r>
        <w:t>Inherence factor authentication involves something that the user is, such as biometric data like fingerprints, facial recognition, or voice recognition. The user presents their biometric data to the web site to prove their identity. For example, a user may be required to show their face to a camera to access a website or unlock a device.</w:t>
      </w:r>
    </w:p>
    <w:p w14:paraId="54D569A0" w14:textId="77777777" w:rsidR="00F24AAB" w:rsidRDefault="00F24AAB" w:rsidP="00F24AAB">
      <w:pPr>
        <w:ind w:left="720" w:hanging="720"/>
      </w:pPr>
    </w:p>
    <w:p w14:paraId="1A4208B4" w14:textId="77777777" w:rsidR="00F24AAB" w:rsidRDefault="00F24AAB" w:rsidP="00F24AAB">
      <w:pPr>
        <w:ind w:left="720" w:hanging="720"/>
      </w:pPr>
      <w:r>
        <w:t>The process of user authentication with three different factors of authentication typically involves the user presenting their knowledge factor (such as a password), followed by their ownership factor (such as a physical token), and then their inherence factor (such as biometric data). For example, a user may enter their username and password, insert a smart card into a card reader, and then show their face to a camera to access a secure area of a website. This multi-factor authentication provides an extra layer of security by requiring multiple factors to be verified before granting access.</w:t>
      </w:r>
    </w:p>
    <w:p w14:paraId="3CD1A75F" w14:textId="77777777" w:rsidR="00F24AAB" w:rsidRPr="00F24AAB" w:rsidRDefault="00F24AAB" w:rsidP="00C94161">
      <w:pPr>
        <w:ind w:left="720" w:hanging="720"/>
        <w:rPr>
          <w:sz w:val="24"/>
          <w:szCs w:val="24"/>
        </w:rPr>
      </w:pPr>
    </w:p>
    <w:p w14:paraId="64DFC0B9" w14:textId="77777777" w:rsidR="00C269D2" w:rsidRPr="00C94161" w:rsidRDefault="00C269D2" w:rsidP="00C94161"/>
    <w:sectPr w:rsidR="00C269D2" w:rsidRPr="00C94161" w:rsidSect="009C2C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61"/>
    <w:rsid w:val="009C2C50"/>
    <w:rsid w:val="00A231EF"/>
    <w:rsid w:val="00C269D2"/>
    <w:rsid w:val="00C94161"/>
    <w:rsid w:val="00F2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63B9"/>
  <w15:chartTrackingRefBased/>
  <w15:docId w15:val="{EDE7A259-CD76-4C83-8364-1E4F5095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Sheku F Samu</dc:creator>
  <cp:keywords/>
  <dc:description/>
  <cp:lastModifiedBy>Sheku F Samu</cp:lastModifiedBy>
  <cp:revision>2</cp:revision>
  <dcterms:created xsi:type="dcterms:W3CDTF">2023-07-13T10:10:00Z</dcterms:created>
  <dcterms:modified xsi:type="dcterms:W3CDTF">2023-07-13T10:40:00Z</dcterms:modified>
</cp:coreProperties>
</file>