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FEEA9" w14:textId="1B26887D" w:rsidR="00006AF4" w:rsidRDefault="0058005F" w:rsidP="004A5F16">
      <w:pPr>
        <w:shd w:val="clear" w:color="auto" w:fill="FFFFFF"/>
        <w:spacing w:after="0" w:line="240" w:lineRule="auto"/>
        <w:textAlignment w:val="baseline"/>
        <w:rPr>
          <w:rStyle w:val="Hyperlink"/>
          <w:rFonts w:ascii="inherit" w:eastAsia="Times New Roman" w:hAnsi="inherit" w:cs="Arial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Task: </w:t>
      </w:r>
      <w:hyperlink r:id="rId4" w:anchor="gid=0" w:history="1">
        <w:r w:rsidRPr="00A00FDA">
          <w:rPr>
            <w:rStyle w:val="Hyperlink"/>
            <w:rFonts w:ascii="inherit" w:eastAsia="Times New Roman" w:hAnsi="inherit" w:cs="Arial"/>
            <w:sz w:val="20"/>
            <w:szCs w:val="20"/>
          </w:rPr>
          <w:t>https://docs.google.com/spreadsheets/d/1UzBM2xLSBO_cbHRZyItpuEdy7e3H6qfaMtzx5VKAmmI/edit#gid=0</w:t>
        </w:r>
      </w:hyperlink>
    </w:p>
    <w:p w14:paraId="304EF3A9" w14:textId="5FE66279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Style w:val="Hyperlink"/>
          <w:rFonts w:ascii="inherit" w:eastAsia="Times New Roman" w:hAnsi="inherit" w:cs="Arial"/>
          <w:sz w:val="20"/>
          <w:szCs w:val="20"/>
        </w:rPr>
      </w:pPr>
    </w:p>
    <w:p w14:paraId="245CB21F" w14:textId="58A43FE9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Style w:val="Hyperlink"/>
          <w:rFonts w:ascii="inherit" w:eastAsia="Times New Roman" w:hAnsi="inherit" w:cs="Arial"/>
          <w:sz w:val="20"/>
          <w:szCs w:val="20"/>
        </w:rPr>
      </w:pPr>
      <w:proofErr w:type="spellStart"/>
      <w:r>
        <w:rPr>
          <w:rStyle w:val="Hyperlink"/>
          <w:rFonts w:ascii="inherit" w:eastAsia="Times New Roman" w:hAnsi="inherit" w:cs="Arial"/>
          <w:sz w:val="20"/>
          <w:szCs w:val="20"/>
        </w:rPr>
        <w:t>PostmanAPI</w:t>
      </w:r>
      <w:proofErr w:type="spellEnd"/>
      <w:r>
        <w:rPr>
          <w:rStyle w:val="Hyperlink"/>
          <w:rFonts w:ascii="inherit" w:eastAsia="Times New Roman" w:hAnsi="inherit" w:cs="Arial"/>
          <w:sz w:val="20"/>
          <w:szCs w:val="20"/>
        </w:rPr>
        <w:t xml:space="preserve"> Collection:</w:t>
      </w:r>
    </w:p>
    <w:p w14:paraId="3034BA71" w14:textId="71E150FF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Style w:val="Hyperlink"/>
          <w:rFonts w:ascii="inherit" w:eastAsia="Times New Roman" w:hAnsi="inherit" w:cs="Arial"/>
          <w:sz w:val="20"/>
          <w:szCs w:val="20"/>
        </w:rPr>
      </w:pPr>
    </w:p>
    <w:p w14:paraId="6BED3F92" w14:textId="3C005C42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FC15D1">
          <w:rPr>
            <w:rStyle w:val="Hyperlink"/>
            <w:rFonts w:ascii="inherit" w:eastAsia="Times New Roman" w:hAnsi="inherit" w:cs="Arial"/>
            <w:sz w:val="20"/>
            <w:szCs w:val="20"/>
          </w:rPr>
          <w:t>https://www.postman.com/collections/912dd7323e701231bbd9</w:t>
        </w:r>
      </w:hyperlink>
    </w:p>
    <w:p w14:paraId="14D914BB" w14:textId="74E0229F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559D1503" w14:textId="18AB086A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spellStart"/>
      <w:r>
        <w:rPr>
          <w:rFonts w:ascii="inherit" w:eastAsia="Times New Roman" w:hAnsi="inherit" w:cs="Arial"/>
          <w:color w:val="242729"/>
          <w:sz w:val="20"/>
          <w:szCs w:val="20"/>
        </w:rPr>
        <w:t>Nothi</w:t>
      </w:r>
      <w:proofErr w:type="spellEnd"/>
      <w:r>
        <w:rPr>
          <w:rFonts w:ascii="inherit" w:eastAsia="Times New Roman" w:hAnsi="inherit" w:cs="Arial"/>
          <w:color w:val="242729"/>
          <w:sz w:val="20"/>
          <w:szCs w:val="20"/>
        </w:rPr>
        <w:t xml:space="preserve"> Web:</w:t>
      </w:r>
    </w:p>
    <w:p w14:paraId="746E8E3D" w14:textId="5053C228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84C4615" w14:textId="5300628E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history="1">
        <w:r w:rsidRPr="00FC15D1">
          <w:rPr>
            <w:rStyle w:val="Hyperlink"/>
            <w:rFonts w:ascii="inherit" w:eastAsia="Times New Roman" w:hAnsi="inherit" w:cs="Arial"/>
            <w:sz w:val="20"/>
            <w:szCs w:val="20"/>
          </w:rPr>
          <w:t>https://nothi-next.tappware.com/dashboard</w:t>
        </w:r>
      </w:hyperlink>
    </w:p>
    <w:p w14:paraId="42911E4C" w14:textId="50D1B9ED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18D6A453" w14:textId="77777777" w:rsidR="00B45D38" w:rsidRDefault="00B45D38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0" w:name="_GoBack"/>
      <w:bookmarkEnd w:id="0"/>
    </w:p>
    <w:p w14:paraId="245E8855" w14:textId="01FE9EEC" w:rsidR="0058005F" w:rsidRDefault="0058005F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FBF1869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1. User ID: 200000002986 (Md 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Hasanuzzaman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>)</w:t>
      </w:r>
    </w:p>
    <w:p w14:paraId="11186BCF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70EC9AD2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FFC5417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2. User ID: 100000016861 (Nilufa Yesmin)</w:t>
      </w:r>
    </w:p>
    <w:p w14:paraId="4E32BC1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0B67828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1D06137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3. User ID: 200000033446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Imrul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Hossain)</w:t>
      </w:r>
    </w:p>
    <w:p w14:paraId="0D24663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4872EEA1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7C39605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5. User ID: 100000014283 (ATM Al Fattah)</w:t>
      </w:r>
    </w:p>
    <w:p w14:paraId="4032D3BC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78F1A83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9CE31EC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6. User ID: 200000033445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Borhan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Uddin)</w:t>
      </w:r>
    </w:p>
    <w:p w14:paraId="265E0793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005547E8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2B436EB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7. 200000002939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Hafizur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Rahman)</w:t>
      </w:r>
    </w:p>
    <w:p w14:paraId="20238406" w14:textId="36ABB296" w:rsidR="0058005F" w:rsidRPr="004A5F16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466AC8A6" w14:textId="77777777" w:rsidR="00313DE8" w:rsidRDefault="00313DE8"/>
    <w:sectPr w:rsidR="0031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16"/>
    <w:rsid w:val="00006AF4"/>
    <w:rsid w:val="001A7F21"/>
    <w:rsid w:val="00313DE8"/>
    <w:rsid w:val="004264CE"/>
    <w:rsid w:val="004A5F16"/>
    <w:rsid w:val="0058005F"/>
    <w:rsid w:val="00B45D38"/>
    <w:rsid w:val="00C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B49"/>
  <w15:chartTrackingRefBased/>
  <w15:docId w15:val="{AD1693B0-A3F7-4503-9968-1F8EF26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5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F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hi-next.tappware.com/dashboard" TargetMode="External"/><Relationship Id="rId5" Type="http://schemas.openxmlformats.org/officeDocument/2006/relationships/hyperlink" Target="https://www.postman.com/collections/912dd7323e701231bbd9" TargetMode="External"/><Relationship Id="rId4" Type="http://schemas.openxmlformats.org/officeDocument/2006/relationships/hyperlink" Target="https://docs.google.com/spreadsheets/d/1UzBM2xLSBO_cbHRZyItpuEdy7e3H6qfaMtzx5VKAmm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</dc:creator>
  <cp:keywords/>
  <dc:description/>
  <cp:lastModifiedBy>Ashraful Alam</cp:lastModifiedBy>
  <cp:revision>7</cp:revision>
  <dcterms:created xsi:type="dcterms:W3CDTF">2020-11-10T17:06:00Z</dcterms:created>
  <dcterms:modified xsi:type="dcterms:W3CDTF">2020-11-12T20:18:00Z</dcterms:modified>
</cp:coreProperties>
</file>