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(Initial Proposal)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are going to be building a twitter like app with a live text feed. Users will be able to login and register into proprietary accounts to interact with other peoples posts.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Mockup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33963" cy="38024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0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94244" cy="3833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244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Login/Registration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Feed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DM’s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Retweet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Likes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Would like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 1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- 11/23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 </w:t>
        <w:tab/>
        <w:t xml:space="preserve"> - UI mockup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backend architecture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- set up servers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- splash page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- set up mongoDB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 2</w:t>
      </w:r>
      <w:r w:rsidDel="00000000" w:rsidR="00000000" w:rsidRPr="00000000">
        <w:rPr>
          <w:sz w:val="24"/>
          <w:szCs w:val="24"/>
          <w:rtl w:val="0"/>
        </w:rPr>
        <w:tab/>
        <w:t xml:space="preserve">- 11/30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  <w:tab/>
        <w:tab/>
        <w:t xml:space="preserve">- login and registration in React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main feed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profiles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 3</w:t>
      </w:r>
      <w:r w:rsidDel="00000000" w:rsidR="00000000" w:rsidRPr="00000000">
        <w:rPr>
          <w:sz w:val="24"/>
          <w:szCs w:val="24"/>
          <w:rtl w:val="0"/>
        </w:rPr>
        <w:tab/>
        <w:t xml:space="preserve">- 12/07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  <w:tab/>
        <w:tab/>
        <w:t xml:space="preserve">-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 4</w:t>
      </w:r>
      <w:r w:rsidDel="00000000" w:rsidR="00000000" w:rsidRPr="00000000">
        <w:rPr>
          <w:sz w:val="24"/>
          <w:szCs w:val="24"/>
          <w:rtl w:val="0"/>
        </w:rPr>
        <w:tab/>
        <w:t xml:space="preserve">- 12/11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Tasks:</w:t>
        <w:tab/>
        <w:tab/>
        <w:t xml:space="preserve">- Working version of application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