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99F8" w14:textId="0B35AD71" w:rsidR="0098485E" w:rsidRPr="0098485E" w:rsidRDefault="0098485E" w:rsidP="0098485E">
      <w:pPr>
        <w:spacing w:line="276" w:lineRule="auto"/>
        <w:jc w:val="center"/>
        <w:rPr>
          <w:sz w:val="36"/>
          <w:szCs w:val="36"/>
          <w:u w:val="single"/>
        </w:rPr>
      </w:pPr>
      <w:r w:rsidRPr="0098485E">
        <w:rPr>
          <w:sz w:val="36"/>
          <w:szCs w:val="36"/>
          <w:u w:val="single"/>
        </w:rPr>
        <w:t>Contrat</w:t>
      </w:r>
      <w:r w:rsidRPr="0098485E">
        <w:rPr>
          <w:sz w:val="36"/>
          <w:szCs w:val="36"/>
          <w:u w:val="single"/>
        </w:rPr>
        <w:t xml:space="preserve"> de location de matériel médical</w:t>
      </w:r>
    </w:p>
    <w:p w14:paraId="4D399F5A" w14:textId="77777777" w:rsidR="0098485E" w:rsidRDefault="0098485E" w:rsidP="0098485E">
      <w:pPr>
        <w:spacing w:line="276" w:lineRule="auto"/>
        <w:jc w:val="both"/>
      </w:pPr>
    </w:p>
    <w:p w14:paraId="2D8FA67B" w14:textId="77777777" w:rsidR="0098485E" w:rsidRDefault="0098485E" w:rsidP="0098485E">
      <w:pPr>
        <w:spacing w:line="276" w:lineRule="auto"/>
        <w:jc w:val="both"/>
      </w:pPr>
      <w:r w:rsidRPr="0098485E">
        <w:t xml:space="preserve"> ENTRE LES SOUSSIGNÉS, </w:t>
      </w:r>
    </w:p>
    <w:p w14:paraId="465791EE" w14:textId="49398A5D" w:rsidR="0098485E" w:rsidRDefault="00D05415" w:rsidP="0098485E">
      <w:pPr>
        <w:spacing w:line="276" w:lineRule="auto"/>
        <w:jc w:val="both"/>
      </w:pPr>
      <w:r w:rsidRPr="0098485E">
        <w:t>Le</w:t>
      </w:r>
      <w:r w:rsidR="0098485E" w:rsidRPr="0098485E">
        <w:t xml:space="preserve"> loueur,</w:t>
      </w:r>
      <w:r w:rsidR="00EC3B21">
        <w:t xml:space="preserve"> </w:t>
      </w:r>
      <w:r w:rsidR="005E5BE5">
        <w:t>cabinet de soins infirmiers notre da</w:t>
      </w:r>
      <w:r w:rsidR="00336212">
        <w:t>m</w:t>
      </w:r>
      <w:r w:rsidR="005E5BE5">
        <w:t>e des victoire</w:t>
      </w:r>
      <w:r w:rsidR="00336212">
        <w:t>s entité de L</w:t>
      </w:r>
      <w:r w:rsidR="00EC3B21">
        <w:t xml:space="preserve">a </w:t>
      </w:r>
      <w:r w:rsidR="00336212">
        <w:t>M</w:t>
      </w:r>
      <w:r w:rsidR="00EC3B21">
        <w:t>adone</w:t>
      </w:r>
      <w:r w:rsidR="00336212">
        <w:t>-ADN</w:t>
      </w:r>
      <w:r w:rsidR="00EC3B21">
        <w:t xml:space="preserve"> SARL</w:t>
      </w:r>
      <w:r w:rsidR="007B5C89">
        <w:t xml:space="preserve">  </w:t>
      </w:r>
    </w:p>
    <w:p w14:paraId="5B131E53" w14:textId="77777777" w:rsidR="00D05415" w:rsidRDefault="0098485E" w:rsidP="0098485E">
      <w:pPr>
        <w:spacing w:line="276" w:lineRule="auto"/>
        <w:jc w:val="both"/>
      </w:pPr>
      <w:r w:rsidRPr="0098485E">
        <w:t xml:space="preserve"> ET</w:t>
      </w:r>
    </w:p>
    <w:p w14:paraId="40AAD6CC" w14:textId="130F2619" w:rsidR="0098485E" w:rsidRDefault="0098485E" w:rsidP="0098485E">
      <w:pPr>
        <w:spacing w:line="276" w:lineRule="auto"/>
        <w:jc w:val="both"/>
      </w:pPr>
      <w:r w:rsidRPr="0098485E">
        <w:t xml:space="preserve"> </w:t>
      </w:r>
      <w:r w:rsidR="00D05415" w:rsidRPr="0098485E">
        <w:t>Le</w:t>
      </w:r>
      <w:r w:rsidR="00ED1742">
        <w:t xml:space="preserve"> </w:t>
      </w:r>
      <w:r w:rsidR="00ED1742" w:rsidRPr="0098485E">
        <w:t>locataire</w:t>
      </w:r>
      <w:proofErr w:type="gramStart"/>
      <w:r w:rsidR="00114A88">
        <w:t xml:space="preserve"> </w:t>
      </w:r>
      <w:r w:rsidR="00ED1742" w:rsidRPr="0098485E">
        <w:t>,</w:t>
      </w:r>
      <w:r w:rsidR="00D05415">
        <w:t>…</w:t>
      </w:r>
      <w:proofErr w:type="gramEnd"/>
      <w:r w:rsidR="00D05415">
        <w:t>…………………………………………………………………………………………………</w:t>
      </w:r>
    </w:p>
    <w:p w14:paraId="6F4A961B" w14:textId="77777777" w:rsidR="004A688B" w:rsidRDefault="004A688B" w:rsidP="0098485E">
      <w:pPr>
        <w:spacing w:line="276" w:lineRule="auto"/>
        <w:jc w:val="both"/>
      </w:pPr>
    </w:p>
    <w:p w14:paraId="7CEA9615" w14:textId="3C8F5BB5" w:rsidR="0098485E" w:rsidRDefault="0098485E" w:rsidP="0098485E">
      <w:pPr>
        <w:spacing w:line="276" w:lineRule="auto"/>
        <w:jc w:val="both"/>
      </w:pPr>
      <w:r w:rsidRPr="0098485E">
        <w:t xml:space="preserve"> IL A ÉTÉ CONVENU CE QUI </w:t>
      </w:r>
      <w:r w:rsidRPr="0098485E">
        <w:t>SUIT ;</w:t>
      </w:r>
      <w:r w:rsidRPr="0098485E">
        <w:t xml:space="preserve"> </w:t>
      </w:r>
    </w:p>
    <w:p w14:paraId="0E03635F" w14:textId="77777777" w:rsidR="00DB49EC" w:rsidRDefault="0098485E" w:rsidP="0098485E">
      <w:pPr>
        <w:spacing w:line="276" w:lineRule="auto"/>
        <w:jc w:val="both"/>
      </w:pPr>
      <w:r w:rsidRPr="0098485E">
        <w:t>1 - Nature et date d'effet du contrat</w:t>
      </w:r>
    </w:p>
    <w:p w14:paraId="04423675" w14:textId="0D54EC8C" w:rsidR="0098485E" w:rsidRDefault="0098485E" w:rsidP="0098485E">
      <w:pPr>
        <w:spacing w:line="276" w:lineRule="auto"/>
        <w:jc w:val="both"/>
      </w:pPr>
      <w:r w:rsidRPr="0098485E">
        <w:t xml:space="preserve"> Le loueur met à disposition du locataire, un matériel médical de marque ……………………</w:t>
      </w:r>
      <w:proofErr w:type="gramStart"/>
      <w:r w:rsidRPr="0098485E">
        <w:t>…….</w:t>
      </w:r>
      <w:proofErr w:type="gramEnd"/>
      <w:r w:rsidRPr="0098485E">
        <w:t>., numéro de série ……………………</w:t>
      </w:r>
      <w:proofErr w:type="gramStart"/>
      <w:r w:rsidRPr="0098485E">
        <w:t>……</w:t>
      </w:r>
      <w:r w:rsidRPr="0098485E">
        <w:t>.</w:t>
      </w:r>
      <w:proofErr w:type="gramEnd"/>
      <w:r w:rsidRPr="0098485E">
        <w:t xml:space="preserve">, à titre onéreux et à compter du …………………………… </w:t>
      </w:r>
    </w:p>
    <w:p w14:paraId="15F25934" w14:textId="77777777" w:rsidR="00DB49EC" w:rsidRDefault="0098485E" w:rsidP="0098485E">
      <w:pPr>
        <w:spacing w:line="276" w:lineRule="auto"/>
        <w:jc w:val="both"/>
      </w:pPr>
      <w:r w:rsidRPr="0098485E">
        <w:t>2 - État du matériel médical</w:t>
      </w:r>
    </w:p>
    <w:p w14:paraId="76629D00" w14:textId="7D2F2D86" w:rsidR="0098485E" w:rsidRDefault="0098485E" w:rsidP="0098485E">
      <w:pPr>
        <w:spacing w:line="276" w:lineRule="auto"/>
        <w:jc w:val="both"/>
      </w:pPr>
      <w:r w:rsidRPr="0098485E">
        <w:t xml:space="preserve"> Lors de la remise du matériel médical et lors de sa restitution, un procès-verbal de l'état du matériel médical sera établi entre le locataire et le loueur. Le matériel médical devra être restitué dans le même état que lors de sa mise à disposition au locataire. Toutes les détériorations sur le matériel médical constatées sur le PV de sortie seront à la charge du locataire.</w:t>
      </w:r>
    </w:p>
    <w:p w14:paraId="3A6CDB8B" w14:textId="77777777" w:rsidR="00DB49EC" w:rsidRDefault="0098485E" w:rsidP="0098485E">
      <w:pPr>
        <w:spacing w:line="276" w:lineRule="auto"/>
        <w:jc w:val="both"/>
      </w:pPr>
      <w:r w:rsidRPr="0098485E">
        <w:t xml:space="preserve"> 3 - Prix de la location du matériel médical </w:t>
      </w:r>
    </w:p>
    <w:p w14:paraId="3D191032" w14:textId="28E5D95D" w:rsidR="0098485E" w:rsidRDefault="0098485E" w:rsidP="0098485E">
      <w:pPr>
        <w:spacing w:line="276" w:lineRule="auto"/>
        <w:jc w:val="both"/>
      </w:pPr>
      <w:r w:rsidRPr="0098485E">
        <w:t xml:space="preserve">Les parties s'entendent sur un prix de location …………………………... </w:t>
      </w:r>
      <w:proofErr w:type="spellStart"/>
      <w:r>
        <w:t>fcfa</w:t>
      </w:r>
      <w:proofErr w:type="spellEnd"/>
      <w:r w:rsidRPr="0098485E">
        <w:t xml:space="preserve"> HT par jour (calendaires) auquel se rajouteront le montant de la TVA (</w:t>
      </w:r>
      <w:proofErr w:type="gramStart"/>
      <w:r w:rsidR="00E96D0E">
        <w:t> ….</w:t>
      </w:r>
      <w:proofErr w:type="gramEnd"/>
      <w:r w:rsidR="00E96D0E">
        <w:t>.</w:t>
      </w:r>
      <w:r w:rsidRPr="0098485E">
        <w:t>), soit un prix TTC de : …………………………...</w:t>
      </w:r>
    </w:p>
    <w:p w14:paraId="0919E0F6" w14:textId="77777777" w:rsidR="00DB49EC" w:rsidRDefault="0098485E" w:rsidP="0098485E">
      <w:pPr>
        <w:spacing w:line="276" w:lineRule="auto"/>
        <w:jc w:val="both"/>
      </w:pPr>
      <w:r w:rsidRPr="0098485E">
        <w:t xml:space="preserve"> 4 – Règlement des factures</w:t>
      </w:r>
    </w:p>
    <w:p w14:paraId="42E76B32" w14:textId="3C55A79D" w:rsidR="0098485E" w:rsidRDefault="0098485E" w:rsidP="0098485E">
      <w:pPr>
        <w:spacing w:line="276" w:lineRule="auto"/>
        <w:jc w:val="both"/>
      </w:pPr>
      <w:r w:rsidRPr="0098485E">
        <w:t xml:space="preserve"> Les factures seront réglées </w:t>
      </w:r>
      <w:r w:rsidR="00030380">
        <w:t>à</w:t>
      </w:r>
      <w:r w:rsidR="00085BB9">
        <w:t xml:space="preserve"> hauteur de cinquante pour cent </w:t>
      </w:r>
      <w:r w:rsidR="00302858">
        <w:t xml:space="preserve">le jour de la location </w:t>
      </w:r>
      <w:r w:rsidR="00703DBE">
        <w:t xml:space="preserve">et </w:t>
      </w:r>
      <w:r w:rsidR="006F322D">
        <w:t xml:space="preserve">le reliquat a la restitution du </w:t>
      </w:r>
      <w:r w:rsidR="00030380">
        <w:t>matériel</w:t>
      </w:r>
      <w:r w:rsidRPr="0098485E">
        <w:t xml:space="preserve">. </w:t>
      </w:r>
    </w:p>
    <w:p w14:paraId="509A1091" w14:textId="77777777" w:rsidR="00DB49EC" w:rsidRDefault="0098485E" w:rsidP="0098485E">
      <w:pPr>
        <w:spacing w:line="276" w:lineRule="auto"/>
        <w:jc w:val="both"/>
      </w:pPr>
      <w:r w:rsidRPr="0098485E">
        <w:t xml:space="preserve">5 - Durée et restitution du matériel médical </w:t>
      </w:r>
    </w:p>
    <w:p w14:paraId="5F15AA82" w14:textId="57BEE632" w:rsidR="0098485E" w:rsidRDefault="0098485E" w:rsidP="0098485E">
      <w:pPr>
        <w:spacing w:line="276" w:lineRule="auto"/>
        <w:jc w:val="both"/>
      </w:pPr>
      <w:r w:rsidRPr="0098485E">
        <w:t xml:space="preserve">Le contrat est à durée indéterminée (à défaut préciser les dates et la durée en jours calendaires). Il pourra y être mis fin par chacune des parties à tout </w:t>
      </w:r>
      <w:r w:rsidR="00030380" w:rsidRPr="0098485E">
        <w:t>moment</w:t>
      </w:r>
      <w:r w:rsidR="00030380">
        <w:t>.</w:t>
      </w:r>
    </w:p>
    <w:p w14:paraId="0E387B98" w14:textId="77777777" w:rsidR="00DB49EC" w:rsidRDefault="0098485E" w:rsidP="0098485E">
      <w:pPr>
        <w:spacing w:line="276" w:lineRule="auto"/>
        <w:jc w:val="both"/>
      </w:pPr>
      <w:r w:rsidRPr="0098485E">
        <w:t xml:space="preserve">6 - Autres éléments et accessoires </w:t>
      </w:r>
    </w:p>
    <w:p w14:paraId="6C6CAABB" w14:textId="77777777" w:rsidR="002E6A7C" w:rsidRDefault="0098485E" w:rsidP="0098485E">
      <w:pPr>
        <w:spacing w:line="276" w:lineRule="auto"/>
        <w:jc w:val="both"/>
      </w:pPr>
      <w:r w:rsidRPr="0098485E">
        <w:t xml:space="preserve">Le locataire prendra en charge l'ensemble des charges afférentes à la mise à disposition du matériel médical : </w:t>
      </w:r>
    </w:p>
    <w:p w14:paraId="403DBDA3" w14:textId="77777777" w:rsidR="002E6A7C" w:rsidRDefault="0098485E" w:rsidP="0098485E">
      <w:pPr>
        <w:spacing w:line="276" w:lineRule="auto"/>
        <w:jc w:val="both"/>
      </w:pPr>
      <w:r w:rsidRPr="0098485E">
        <w:t xml:space="preserve">- Frais d'entretien du matériel médical, </w:t>
      </w:r>
    </w:p>
    <w:p w14:paraId="1B055485" w14:textId="77777777" w:rsidR="002E6A7C" w:rsidRDefault="0098485E" w:rsidP="0098485E">
      <w:pPr>
        <w:spacing w:line="276" w:lineRule="auto"/>
        <w:jc w:val="both"/>
      </w:pPr>
      <w:r w:rsidRPr="0098485E">
        <w:t xml:space="preserve">- L'assurance du matériel médical. </w:t>
      </w:r>
    </w:p>
    <w:p w14:paraId="2D978E83" w14:textId="16CAB36E" w:rsidR="0098485E" w:rsidRDefault="0098485E" w:rsidP="0098485E">
      <w:pPr>
        <w:spacing w:line="276" w:lineRule="auto"/>
        <w:jc w:val="both"/>
      </w:pPr>
      <w:r w:rsidRPr="0098485E">
        <w:t xml:space="preserve">La sous-location du matériel médical par le locataire à un tiers est </w:t>
      </w:r>
      <w:r w:rsidR="000F0AA1">
        <w:t>interdite et passible de poursuites judiciaires</w:t>
      </w:r>
      <w:r w:rsidRPr="0098485E">
        <w:t xml:space="preserve">. </w:t>
      </w:r>
    </w:p>
    <w:p w14:paraId="42948EAD" w14:textId="77777777" w:rsidR="008479F4" w:rsidRDefault="0098485E" w:rsidP="0098485E">
      <w:pPr>
        <w:spacing w:line="276" w:lineRule="auto"/>
        <w:jc w:val="both"/>
      </w:pPr>
      <w:r w:rsidRPr="0098485E">
        <w:t xml:space="preserve">7 - Clause en cas de litige </w:t>
      </w:r>
    </w:p>
    <w:p w14:paraId="65910DB7" w14:textId="303A7FB9" w:rsidR="0098485E" w:rsidRDefault="0098485E" w:rsidP="0098485E">
      <w:pPr>
        <w:spacing w:line="276" w:lineRule="auto"/>
        <w:jc w:val="both"/>
      </w:pPr>
      <w:r w:rsidRPr="0098485E">
        <w:t xml:space="preserve">Les parties conviennent expressément que tout litige pouvant naître de l'exécution du présent contrat relèvera de la compétence du tribunal de commerce de </w:t>
      </w:r>
      <w:r w:rsidR="00456E52">
        <w:t>Dakar</w:t>
      </w:r>
    </w:p>
    <w:p w14:paraId="7E04C2A7" w14:textId="4D4EBB2C" w:rsidR="0098485E" w:rsidRDefault="0098485E" w:rsidP="0098485E">
      <w:pPr>
        <w:spacing w:line="276" w:lineRule="auto"/>
        <w:jc w:val="both"/>
      </w:pPr>
      <w:r w:rsidRPr="0098485E">
        <w:t xml:space="preserve">Fait en deux exemplaires </w:t>
      </w:r>
      <w:proofErr w:type="gramStart"/>
      <w:r w:rsidRPr="0098485E">
        <w:t>originaux ,</w:t>
      </w:r>
      <w:proofErr w:type="gramEnd"/>
      <w:r w:rsidRPr="0098485E">
        <w:t xml:space="preserve"> </w:t>
      </w:r>
    </w:p>
    <w:p w14:paraId="4F3AA3CC" w14:textId="4016BCC1" w:rsidR="0098485E" w:rsidRDefault="0098485E" w:rsidP="0098485E">
      <w:pPr>
        <w:spacing w:line="276" w:lineRule="auto"/>
        <w:jc w:val="both"/>
      </w:pPr>
      <w:r w:rsidRPr="0098485E">
        <w:t>A ………………………</w:t>
      </w:r>
      <w:proofErr w:type="gramStart"/>
      <w:r w:rsidRPr="0098485E">
        <w:t>…....</w:t>
      </w:r>
      <w:proofErr w:type="gramEnd"/>
      <w:r w:rsidRPr="0098485E">
        <w:t xml:space="preserve">, </w:t>
      </w:r>
      <w:r w:rsidR="004A688B">
        <w:t xml:space="preserve">       </w:t>
      </w:r>
      <w:r w:rsidRPr="0098485E">
        <w:t xml:space="preserve">le ………………………….... </w:t>
      </w:r>
    </w:p>
    <w:p w14:paraId="72DCDE2D" w14:textId="77777777" w:rsidR="006F7E7B" w:rsidRDefault="0098485E" w:rsidP="0098485E">
      <w:pPr>
        <w:spacing w:line="276" w:lineRule="auto"/>
        <w:jc w:val="both"/>
      </w:pPr>
      <w:r w:rsidRPr="0098485E">
        <w:t>Le locataire</w:t>
      </w:r>
    </w:p>
    <w:p w14:paraId="07A1BCCF" w14:textId="3E206602" w:rsidR="0098485E" w:rsidRDefault="0098485E" w:rsidP="0098485E">
      <w:pPr>
        <w:spacing w:line="276" w:lineRule="auto"/>
        <w:jc w:val="both"/>
      </w:pPr>
      <w:r w:rsidRPr="0098485E">
        <w:t xml:space="preserve"> </w:t>
      </w:r>
      <w:r w:rsidR="006F7E7B" w:rsidRPr="0098485E">
        <w:t>Signature</w:t>
      </w:r>
      <w:r w:rsidRPr="0098485E">
        <w:t xml:space="preserve"> précédée de la mention manuscrite bon pour accord</w:t>
      </w:r>
    </w:p>
    <w:p w14:paraId="2CB14704" w14:textId="77777777" w:rsidR="006F7E7B" w:rsidRDefault="006F7E7B" w:rsidP="0098485E">
      <w:pPr>
        <w:spacing w:line="276" w:lineRule="auto"/>
        <w:jc w:val="both"/>
      </w:pPr>
    </w:p>
    <w:p w14:paraId="5B5E8652" w14:textId="77777777" w:rsidR="006F7E7B" w:rsidRDefault="006F7E7B" w:rsidP="0098485E">
      <w:pPr>
        <w:spacing w:line="276" w:lineRule="auto"/>
        <w:jc w:val="both"/>
      </w:pPr>
    </w:p>
    <w:p w14:paraId="2EC05D9C" w14:textId="77777777" w:rsidR="006F7E7B" w:rsidRDefault="006F7E7B" w:rsidP="0098485E">
      <w:pPr>
        <w:spacing w:line="276" w:lineRule="auto"/>
        <w:jc w:val="both"/>
      </w:pPr>
    </w:p>
    <w:p w14:paraId="2F039395" w14:textId="77777777" w:rsidR="006F7E7B" w:rsidRDefault="0098485E" w:rsidP="0098485E">
      <w:pPr>
        <w:spacing w:line="276" w:lineRule="auto"/>
        <w:jc w:val="both"/>
      </w:pPr>
      <w:r w:rsidRPr="0098485E">
        <w:t xml:space="preserve"> Le loueur </w:t>
      </w:r>
    </w:p>
    <w:p w14:paraId="5A3DE5AF" w14:textId="681F953B" w:rsidR="0098485E" w:rsidRPr="0098485E" w:rsidRDefault="006F7E7B" w:rsidP="0098485E">
      <w:pPr>
        <w:spacing w:line="276" w:lineRule="auto"/>
        <w:jc w:val="both"/>
      </w:pPr>
      <w:r w:rsidRPr="0098485E">
        <w:t>Signature</w:t>
      </w:r>
      <w:r w:rsidR="0098485E" w:rsidRPr="0098485E">
        <w:t xml:space="preserve"> précédée de la mention manuscrite bon pour accord</w:t>
      </w:r>
    </w:p>
    <w:p w14:paraId="6E19A810" w14:textId="77777777" w:rsidR="0098485E" w:rsidRPr="0098485E" w:rsidRDefault="0098485E">
      <w:pPr>
        <w:spacing w:line="276" w:lineRule="auto"/>
        <w:jc w:val="both"/>
      </w:pPr>
    </w:p>
    <w:sectPr w:rsidR="0098485E" w:rsidRPr="0098485E" w:rsidSect="00984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5E"/>
    <w:rsid w:val="00030380"/>
    <w:rsid w:val="00085BB9"/>
    <w:rsid w:val="000F0AA1"/>
    <w:rsid w:val="00114A88"/>
    <w:rsid w:val="0027508E"/>
    <w:rsid w:val="002E6A7C"/>
    <w:rsid w:val="00302858"/>
    <w:rsid w:val="00336212"/>
    <w:rsid w:val="00456E52"/>
    <w:rsid w:val="004A688B"/>
    <w:rsid w:val="005E5BE5"/>
    <w:rsid w:val="006F322D"/>
    <w:rsid w:val="006F7E7B"/>
    <w:rsid w:val="00703DBE"/>
    <w:rsid w:val="007B5C89"/>
    <w:rsid w:val="00832F5F"/>
    <w:rsid w:val="008479F4"/>
    <w:rsid w:val="0098485E"/>
    <w:rsid w:val="00D05415"/>
    <w:rsid w:val="00D41FA5"/>
    <w:rsid w:val="00DB49EC"/>
    <w:rsid w:val="00DB5DFD"/>
    <w:rsid w:val="00E96D0E"/>
    <w:rsid w:val="00EC3B21"/>
    <w:rsid w:val="00ED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8E159D"/>
  <w15:chartTrackingRefBased/>
  <w15:docId w15:val="{E193448C-F763-3446-82EA-84EBEC53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4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4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4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4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4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485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485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48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48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48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48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48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48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485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4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485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4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CECILE</dc:creator>
  <cp:keywords/>
  <dc:description/>
  <cp:lastModifiedBy>FAYE CECILE</cp:lastModifiedBy>
  <cp:revision>21</cp:revision>
  <dcterms:created xsi:type="dcterms:W3CDTF">2026-05-18T21:08:00Z</dcterms:created>
  <dcterms:modified xsi:type="dcterms:W3CDTF">2026-05-18T21:40:00Z</dcterms:modified>
</cp:coreProperties>
</file>