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65E4" w14:textId="77777777" w:rsidR="008879FF" w:rsidRDefault="001C57CE" w:rsidP="008879FF">
      <w:pPr>
        <w:widowControl/>
        <w:wordWrap/>
        <w:autoSpaceDE/>
        <w:autoSpaceDN/>
        <w:spacing w:before="120" w:after="0" w:line="720" w:lineRule="auto"/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w:drawing>
          <wp:inline distT="0" distB="0" distL="0" distR="0" wp14:anchorId="39D5F083" wp14:editId="62E4233B">
            <wp:extent cx="2664000" cy="753340"/>
            <wp:effectExtent l="0" t="0" r="3175" b="0"/>
            <wp:docPr id="466440988" name="그림 2" descr="스크린샷, 다채로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40988" name="그림 2" descr="스크린샷, 다채로움이(가) 표시된 사진&#10;&#10;AI 생성 콘텐츠는 정확하지 않을 수 있습니다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00" cy="75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7F506" w14:textId="221398B7" w:rsidR="009D61C1" w:rsidRPr="00E8721A" w:rsidRDefault="00FE5042" w:rsidP="008879FF">
      <w:pPr>
        <w:widowControl/>
        <w:wordWrap/>
        <w:autoSpaceDE/>
        <w:autoSpaceDN/>
        <w:spacing w:before="120" w:after="0" w:line="720" w:lineRule="auto"/>
        <w:jc w:val="right"/>
        <w:rPr>
          <w:b/>
          <w:bCs/>
          <w:sz w:val="28"/>
          <w:szCs w:val="32"/>
        </w:rPr>
      </w:pPr>
      <w:r w:rsidRPr="00E8721A">
        <w:rPr>
          <w:rFonts w:hint="eastAsia"/>
          <w:b/>
          <w:bCs/>
          <w:sz w:val="28"/>
          <w:szCs w:val="32"/>
        </w:rPr>
        <w:t>자산관리시스템 구축</w:t>
      </w:r>
    </w:p>
    <w:p w14:paraId="1A2CB014" w14:textId="68EF5B20" w:rsidR="006C4A02" w:rsidRDefault="00E8721A" w:rsidP="00B82EBE">
      <w:pPr>
        <w:widowControl/>
        <w:wordWrap/>
        <w:autoSpaceDE/>
        <w:autoSpaceDN/>
        <w:spacing w:after="0"/>
        <w:jc w:val="right"/>
        <w:rPr>
          <w:b/>
          <w:bCs/>
          <w:sz w:val="44"/>
          <w:szCs w:val="48"/>
        </w:rPr>
      </w:pPr>
      <w:r>
        <w:rPr>
          <w:rFonts w:hint="eastAsia"/>
          <w:b/>
          <w:bCs/>
          <w:noProof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736A1" wp14:editId="31E09950">
                <wp:simplePos x="0" y="0"/>
                <wp:positionH relativeFrom="column">
                  <wp:posOffset>-9236</wp:posOffset>
                </wp:positionH>
                <wp:positionV relativeFrom="paragraph">
                  <wp:posOffset>486410</wp:posOffset>
                </wp:positionV>
                <wp:extent cx="5759450" cy="0"/>
                <wp:effectExtent l="0" t="12700" r="19050" b="12700"/>
                <wp:wrapNone/>
                <wp:docPr id="1005601011" name="직선 연결선[R]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94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FBDD6D" id="직선 연결선[R]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38.3pt" to="452.75pt,38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" strokecolor="black [3213]" strokeweight="2.25pt">
                <v:stroke joinstyle="miter"/>
              </v:line>
            </w:pict>
          </mc:Fallback>
        </mc:AlternateContent>
      </w:r>
      <w:r w:rsidR="006C4A02" w:rsidRPr="00E8721A">
        <w:rPr>
          <w:rFonts w:hint="eastAsia"/>
          <w:b/>
          <w:bCs/>
          <w:sz w:val="44"/>
          <w:szCs w:val="48"/>
        </w:rPr>
        <w:t>요구사항정의서</w:t>
      </w:r>
    </w:p>
    <w:p w14:paraId="41832E67" w14:textId="6C2533C2" w:rsidR="00E8721A" w:rsidRDefault="00E8721A" w:rsidP="00B82EBE">
      <w:pPr>
        <w:widowControl/>
        <w:wordWrap/>
        <w:autoSpaceDE/>
        <w:autoSpaceDN/>
        <w:spacing w:after="120"/>
        <w:jc w:val="right"/>
        <w:rPr>
          <w:b/>
          <w:bCs/>
          <w:sz w:val="32"/>
          <w:szCs w:val="36"/>
        </w:rPr>
      </w:pPr>
      <w:r w:rsidRPr="00B82EBE">
        <w:rPr>
          <w:b/>
          <w:bCs/>
          <w:sz w:val="32"/>
          <w:szCs w:val="36"/>
        </w:rPr>
        <w:t>2026-03-</w:t>
      </w:r>
      <w:r w:rsidR="00B82EBE" w:rsidRPr="00B82EBE">
        <w:rPr>
          <w:b/>
          <w:bCs/>
          <w:sz w:val="32"/>
          <w:szCs w:val="36"/>
        </w:rPr>
        <w:t>07</w:t>
      </w:r>
    </w:p>
    <w:p w14:paraId="1D3DFA91" w14:textId="1C4C0531" w:rsidR="00B82EBE" w:rsidRPr="00B82EBE" w:rsidRDefault="00B82EBE" w:rsidP="00E8721A">
      <w:pPr>
        <w:widowControl/>
        <w:wordWrap/>
        <w:autoSpaceDE/>
        <w:autoSpaceDN/>
        <w:jc w:val="right"/>
        <w:rPr>
          <w:b/>
          <w:bCs/>
          <w:sz w:val="16"/>
          <w:szCs w:val="18"/>
        </w:rPr>
      </w:pPr>
      <w:r w:rsidRPr="00B82EBE">
        <w:rPr>
          <w:b/>
          <w:bCs/>
          <w:sz w:val="20"/>
          <w:szCs w:val="21"/>
        </w:rPr>
        <w:t>Ver1.0</w:t>
      </w:r>
    </w:p>
    <w:p w14:paraId="05D19879" w14:textId="77777777" w:rsidR="009D760E" w:rsidRDefault="009D760E" w:rsidP="009D61C1">
      <w:pPr>
        <w:widowControl/>
        <w:wordWrap/>
        <w:autoSpaceDE/>
        <w:autoSpaceDN/>
        <w:jc w:val="both"/>
      </w:pPr>
    </w:p>
    <w:p w14:paraId="3D5E6807" w14:textId="77777777" w:rsidR="008879FF" w:rsidRDefault="008879FF" w:rsidP="009D61C1">
      <w:pPr>
        <w:widowControl/>
        <w:wordWrap/>
        <w:autoSpaceDE/>
        <w:autoSpaceDN/>
        <w:jc w:val="both"/>
      </w:pPr>
    </w:p>
    <w:p w14:paraId="75FABC63" w14:textId="77777777" w:rsidR="008879FF" w:rsidRDefault="008879FF" w:rsidP="009D61C1">
      <w:pPr>
        <w:widowControl/>
        <w:wordWrap/>
        <w:autoSpaceDE/>
        <w:autoSpaceDN/>
        <w:jc w:val="both"/>
      </w:pPr>
    </w:p>
    <w:p w14:paraId="17924979" w14:textId="77777777" w:rsidR="008879FF" w:rsidRDefault="008879FF" w:rsidP="009D61C1">
      <w:pPr>
        <w:widowControl/>
        <w:wordWrap/>
        <w:autoSpaceDE/>
        <w:autoSpaceDN/>
        <w:jc w:val="both"/>
      </w:pPr>
    </w:p>
    <w:p w14:paraId="03A62F5E" w14:textId="77777777" w:rsidR="008879FF" w:rsidRDefault="008879FF" w:rsidP="009D61C1">
      <w:pPr>
        <w:widowControl/>
        <w:wordWrap/>
        <w:autoSpaceDE/>
        <w:autoSpaceDN/>
        <w:jc w:val="both"/>
      </w:pPr>
    </w:p>
    <w:p w14:paraId="0DFA8B41" w14:textId="77777777" w:rsidR="008879FF" w:rsidRDefault="008879FF" w:rsidP="009D61C1">
      <w:pPr>
        <w:widowControl/>
        <w:wordWrap/>
        <w:autoSpaceDE/>
        <w:autoSpaceDN/>
        <w:jc w:val="both"/>
      </w:pPr>
    </w:p>
    <w:p w14:paraId="7197EE64" w14:textId="77777777" w:rsidR="008879FF" w:rsidRDefault="008879FF" w:rsidP="009D61C1">
      <w:pPr>
        <w:widowControl/>
        <w:wordWrap/>
        <w:autoSpaceDE/>
        <w:autoSpaceDN/>
        <w:jc w:val="both"/>
      </w:pPr>
    </w:p>
    <w:p w14:paraId="07240F0F" w14:textId="77777777" w:rsidR="008879FF" w:rsidRDefault="008879FF" w:rsidP="009D61C1">
      <w:pPr>
        <w:widowControl/>
        <w:wordWrap/>
        <w:autoSpaceDE/>
        <w:autoSpaceDN/>
        <w:jc w:val="both"/>
      </w:pPr>
    </w:p>
    <w:p w14:paraId="127A0BF2" w14:textId="77777777" w:rsidR="008879FF" w:rsidRDefault="008879FF" w:rsidP="009D61C1">
      <w:pPr>
        <w:widowControl/>
        <w:wordWrap/>
        <w:autoSpaceDE/>
        <w:autoSpaceDN/>
        <w:jc w:val="both"/>
      </w:pPr>
    </w:p>
    <w:p w14:paraId="1324D91F" w14:textId="77777777" w:rsidR="008879FF" w:rsidRDefault="008879FF" w:rsidP="009D61C1">
      <w:pPr>
        <w:widowControl/>
        <w:wordWrap/>
        <w:autoSpaceDE/>
        <w:autoSpaceDN/>
        <w:jc w:val="both"/>
      </w:pPr>
    </w:p>
    <w:p w14:paraId="2869E929" w14:textId="77777777" w:rsidR="008879FF" w:rsidRDefault="008879FF" w:rsidP="009D61C1">
      <w:pPr>
        <w:widowControl/>
        <w:wordWrap/>
        <w:autoSpaceDE/>
        <w:autoSpaceDN/>
        <w:jc w:val="both"/>
      </w:pPr>
    </w:p>
    <w:p w14:paraId="65046E86" w14:textId="77777777" w:rsidR="00AA0A39" w:rsidRPr="00AA0A39" w:rsidRDefault="00AA0A39" w:rsidP="00AA0A39">
      <w:pPr>
        <w:widowControl/>
        <w:wordWrap/>
        <w:autoSpaceDE/>
        <w:autoSpaceDN/>
        <w:jc w:val="center"/>
        <w:rPr>
          <w:sz w:val="16"/>
          <w:szCs w:val="18"/>
        </w:rPr>
      </w:pPr>
      <w:r w:rsidRPr="00AA0A39">
        <w:rPr>
          <w:sz w:val="16"/>
          <w:szCs w:val="18"/>
        </w:rPr>
        <w:t>Copyright © LG CNS 컨소시엄</w:t>
      </w:r>
    </w:p>
    <w:p w14:paraId="15E3709C" w14:textId="761109AE" w:rsidR="008879FF" w:rsidRPr="00AA0A39" w:rsidRDefault="00AA0A39" w:rsidP="00AA0A39">
      <w:pPr>
        <w:widowControl/>
        <w:wordWrap/>
        <w:autoSpaceDE/>
        <w:autoSpaceDN/>
        <w:jc w:val="center"/>
        <w:rPr>
          <w:rFonts w:hint="eastAsia"/>
          <w:sz w:val="16"/>
          <w:szCs w:val="18"/>
        </w:rPr>
      </w:pPr>
      <w:r w:rsidRPr="00AA0A39">
        <w:rPr>
          <w:sz w:val="16"/>
          <w:szCs w:val="18"/>
        </w:rPr>
        <w:t>LG CNS 컨소시엄의 사전 승인 없이 본 내용의 전부 또는 일부에 대한 복사, 배포, 사용을 금합니다.</w:t>
      </w:r>
    </w:p>
    <w:p w14:paraId="4316C8B9" w14:textId="372233D3" w:rsidR="008879FF" w:rsidRDefault="008879FF" w:rsidP="009D61C1">
      <w:pPr>
        <w:widowControl/>
        <w:wordWrap/>
        <w:autoSpaceDE/>
        <w:autoSpaceDN/>
        <w:jc w:val="both"/>
        <w:rPr>
          <w:rFonts w:hint="eastAsia"/>
        </w:rPr>
        <w:sectPr w:rsidR="008879FF" w:rsidSect="008A7CC1">
          <w:headerReference w:type="default" r:id="rId8"/>
          <w:pgSz w:w="11906" w:h="16838"/>
          <w:pgMar w:top="1701" w:right="1440" w:bottom="1701" w:left="1440" w:header="851" w:footer="992" w:gutter="0"/>
          <w:cols w:space="425"/>
          <w:docGrid w:linePitch="360"/>
        </w:sect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835"/>
      </w:tblGrid>
      <w:tr w:rsidR="00340A36" w14:paraId="241E21B9" w14:textId="77777777" w:rsidTr="00E26E4A">
        <w:trPr>
          <w:jc w:val="center"/>
        </w:trPr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D21C8B8" w14:textId="08CE911E" w:rsidR="00340A36" w:rsidRDefault="002A36B0" w:rsidP="00E26E4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개 정 이 력</w:t>
            </w:r>
          </w:p>
        </w:tc>
      </w:tr>
    </w:tbl>
    <w:p w14:paraId="7207AD34" w14:textId="6A8D360B" w:rsidR="00D575F2" w:rsidRPr="004D75F6" w:rsidRDefault="00D575F2" w:rsidP="004D75F6">
      <w:pPr>
        <w:jc w:val="center"/>
        <w:rPr>
          <w:b/>
          <w:bCs/>
        </w:rPr>
      </w:pPr>
    </w:p>
    <w:tbl>
      <w:tblPr>
        <w:tblStyle w:val="ac"/>
        <w:tblpPr w:leftFromText="142" w:rightFromText="142" w:vertAnchor="text" w:horzAnchor="margin" w:tblpY="256"/>
        <w:tblW w:w="0" w:type="auto"/>
        <w:tblLook w:val="04A0" w:firstRow="1" w:lastRow="0" w:firstColumn="1" w:lastColumn="0" w:noHBand="0" w:noVBand="1"/>
      </w:tblPr>
      <w:tblGrid>
        <w:gridCol w:w="846"/>
        <w:gridCol w:w="4678"/>
        <w:gridCol w:w="1275"/>
        <w:gridCol w:w="1108"/>
        <w:gridCol w:w="1109"/>
      </w:tblGrid>
      <w:tr w:rsidR="004D75F6" w14:paraId="25CDB65D" w14:textId="77777777" w:rsidTr="00340A36">
        <w:tc>
          <w:tcPr>
            <w:tcW w:w="846" w:type="dxa"/>
            <w:shd w:val="clear" w:color="auto" w:fill="F2F2F2" w:themeFill="background1" w:themeFillShade="F2"/>
          </w:tcPr>
          <w:p w14:paraId="03FEF55E" w14:textId="77777777" w:rsidR="004D75F6" w:rsidRPr="006500F2" w:rsidRDefault="004D75F6" w:rsidP="004D75F6">
            <w:pPr>
              <w:jc w:val="center"/>
              <w:rPr>
                <w:b/>
                <w:bCs/>
                <w:sz w:val="20"/>
                <w:szCs w:val="21"/>
              </w:rPr>
            </w:pPr>
            <w:r w:rsidRPr="006500F2">
              <w:rPr>
                <w:rFonts w:hint="eastAsia"/>
                <w:b/>
                <w:bCs/>
                <w:sz w:val="20"/>
                <w:szCs w:val="21"/>
              </w:rPr>
              <w:t>버전</w:t>
            </w:r>
          </w:p>
        </w:tc>
        <w:tc>
          <w:tcPr>
            <w:tcW w:w="4678" w:type="dxa"/>
            <w:shd w:val="clear" w:color="auto" w:fill="F2F2F2" w:themeFill="background1" w:themeFillShade="F2"/>
          </w:tcPr>
          <w:p w14:paraId="6717D69C" w14:textId="77777777" w:rsidR="004D75F6" w:rsidRPr="006500F2" w:rsidRDefault="004D75F6" w:rsidP="004D75F6">
            <w:pPr>
              <w:jc w:val="center"/>
              <w:rPr>
                <w:rFonts w:hint="eastAsia"/>
                <w:b/>
                <w:bCs/>
                <w:sz w:val="20"/>
                <w:szCs w:val="21"/>
              </w:rPr>
            </w:pPr>
            <w:r w:rsidRPr="006500F2">
              <w:rPr>
                <w:rFonts w:hint="eastAsia"/>
                <w:b/>
                <w:bCs/>
                <w:sz w:val="20"/>
                <w:szCs w:val="21"/>
              </w:rPr>
              <w:t>변경 내용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1891191C" w14:textId="77777777" w:rsidR="004D75F6" w:rsidRPr="006500F2" w:rsidRDefault="004D75F6" w:rsidP="004D75F6">
            <w:pPr>
              <w:jc w:val="center"/>
              <w:rPr>
                <w:b/>
                <w:bCs/>
                <w:sz w:val="20"/>
                <w:szCs w:val="21"/>
              </w:rPr>
            </w:pPr>
            <w:r w:rsidRPr="006500F2">
              <w:rPr>
                <w:rFonts w:hint="eastAsia"/>
                <w:b/>
                <w:bCs/>
                <w:sz w:val="20"/>
                <w:szCs w:val="21"/>
              </w:rPr>
              <w:t>변경일자</w:t>
            </w:r>
          </w:p>
        </w:tc>
        <w:tc>
          <w:tcPr>
            <w:tcW w:w="1108" w:type="dxa"/>
            <w:shd w:val="clear" w:color="auto" w:fill="F2F2F2" w:themeFill="background1" w:themeFillShade="F2"/>
          </w:tcPr>
          <w:p w14:paraId="117CF302" w14:textId="77777777" w:rsidR="004D75F6" w:rsidRPr="006500F2" w:rsidRDefault="004D75F6" w:rsidP="004D75F6">
            <w:pPr>
              <w:jc w:val="center"/>
              <w:rPr>
                <w:b/>
                <w:bCs/>
                <w:sz w:val="20"/>
                <w:szCs w:val="21"/>
              </w:rPr>
            </w:pPr>
            <w:r w:rsidRPr="006500F2">
              <w:rPr>
                <w:rFonts w:hint="eastAsia"/>
                <w:b/>
                <w:bCs/>
                <w:sz w:val="20"/>
                <w:szCs w:val="21"/>
              </w:rPr>
              <w:t>작성자</w:t>
            </w:r>
          </w:p>
        </w:tc>
        <w:tc>
          <w:tcPr>
            <w:tcW w:w="1109" w:type="dxa"/>
            <w:shd w:val="clear" w:color="auto" w:fill="F2F2F2" w:themeFill="background1" w:themeFillShade="F2"/>
          </w:tcPr>
          <w:p w14:paraId="0183512C" w14:textId="77777777" w:rsidR="004D75F6" w:rsidRPr="006500F2" w:rsidRDefault="004D75F6" w:rsidP="004D75F6">
            <w:pPr>
              <w:jc w:val="center"/>
              <w:rPr>
                <w:b/>
                <w:bCs/>
                <w:sz w:val="20"/>
                <w:szCs w:val="21"/>
              </w:rPr>
            </w:pPr>
            <w:r w:rsidRPr="006500F2">
              <w:rPr>
                <w:rFonts w:hint="eastAsia"/>
                <w:b/>
                <w:bCs/>
                <w:sz w:val="20"/>
                <w:szCs w:val="21"/>
              </w:rPr>
              <w:t>승인자</w:t>
            </w:r>
          </w:p>
        </w:tc>
      </w:tr>
      <w:tr w:rsidR="004D75F6" w14:paraId="24EA49B0" w14:textId="77777777" w:rsidTr="00340A36">
        <w:tc>
          <w:tcPr>
            <w:tcW w:w="846" w:type="dxa"/>
          </w:tcPr>
          <w:p w14:paraId="5FD9DC29" w14:textId="3EEA1E56" w:rsidR="004D75F6" w:rsidRPr="006500F2" w:rsidRDefault="00340A36" w:rsidP="00340A36">
            <w:pPr>
              <w:jc w:val="center"/>
              <w:rPr>
                <w:rFonts w:hint="eastAsia"/>
                <w:sz w:val="20"/>
                <w:szCs w:val="21"/>
              </w:rPr>
            </w:pPr>
            <w:r>
              <w:rPr>
                <w:sz w:val="20"/>
                <w:szCs w:val="21"/>
              </w:rPr>
              <w:t>v</w:t>
            </w:r>
            <w:r>
              <w:rPr>
                <w:rFonts w:hint="eastAsia"/>
                <w:sz w:val="20"/>
                <w:szCs w:val="21"/>
              </w:rPr>
              <w:t>1.0</w:t>
            </w:r>
          </w:p>
        </w:tc>
        <w:tc>
          <w:tcPr>
            <w:tcW w:w="4678" w:type="dxa"/>
          </w:tcPr>
          <w:p w14:paraId="43DFF616" w14:textId="14C49032" w:rsidR="004D75F6" w:rsidRPr="006500F2" w:rsidRDefault="00340A36" w:rsidP="004D75F6">
            <w:pPr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최초 작성</w:t>
            </w:r>
          </w:p>
        </w:tc>
        <w:tc>
          <w:tcPr>
            <w:tcW w:w="1275" w:type="dxa"/>
          </w:tcPr>
          <w:p w14:paraId="01F07C6B" w14:textId="61224C8F" w:rsidR="004D75F6" w:rsidRPr="006500F2" w:rsidRDefault="00340A36" w:rsidP="004D75F6">
            <w:pPr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2026-03-07</w:t>
            </w:r>
          </w:p>
        </w:tc>
        <w:tc>
          <w:tcPr>
            <w:tcW w:w="1108" w:type="dxa"/>
            <w:vAlign w:val="center"/>
          </w:tcPr>
          <w:p w14:paraId="01E1C0DC" w14:textId="3054CCF7" w:rsidR="004D75F6" w:rsidRPr="006500F2" w:rsidRDefault="00340A36" w:rsidP="00340A36">
            <w:pPr>
              <w:jc w:val="center"/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Jacob</w:t>
            </w:r>
          </w:p>
        </w:tc>
        <w:tc>
          <w:tcPr>
            <w:tcW w:w="1109" w:type="dxa"/>
            <w:vAlign w:val="center"/>
          </w:tcPr>
          <w:p w14:paraId="4CB05CF0" w14:textId="6F045A3D" w:rsidR="004D75F6" w:rsidRPr="006500F2" w:rsidRDefault="00340A36" w:rsidP="00340A36">
            <w:pPr>
              <w:jc w:val="center"/>
              <w:rPr>
                <w:rFonts w:hint="eastAsia"/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>Jacob</w:t>
            </w:r>
          </w:p>
        </w:tc>
      </w:tr>
      <w:tr w:rsidR="004D75F6" w14:paraId="7C5A0F79" w14:textId="77777777" w:rsidTr="00340A36">
        <w:tc>
          <w:tcPr>
            <w:tcW w:w="846" w:type="dxa"/>
          </w:tcPr>
          <w:p w14:paraId="4B19A35A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319C994D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5FB1DE23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45A3C346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3687371C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4D75F6" w14:paraId="59ABB03B" w14:textId="77777777" w:rsidTr="00340A36">
        <w:tc>
          <w:tcPr>
            <w:tcW w:w="846" w:type="dxa"/>
          </w:tcPr>
          <w:p w14:paraId="2610A126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670302F2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7994FD70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63CBB7BB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19547F7D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4D75F6" w14:paraId="3ADFB5F8" w14:textId="77777777" w:rsidTr="00340A36">
        <w:tc>
          <w:tcPr>
            <w:tcW w:w="846" w:type="dxa"/>
          </w:tcPr>
          <w:p w14:paraId="2A94AEC3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250134D3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3A544F28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4F6D7677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35669144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4D75F6" w14:paraId="37502194" w14:textId="77777777" w:rsidTr="00340A36">
        <w:tc>
          <w:tcPr>
            <w:tcW w:w="846" w:type="dxa"/>
          </w:tcPr>
          <w:p w14:paraId="3354C3E3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55EB984E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4A3ED50E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6780696D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445977A7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4D75F6" w14:paraId="7D1A2486" w14:textId="77777777" w:rsidTr="00340A36">
        <w:tc>
          <w:tcPr>
            <w:tcW w:w="846" w:type="dxa"/>
          </w:tcPr>
          <w:p w14:paraId="1824F16D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5C4EA116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4F86B590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7DF036B7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03700FC8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4D75F6" w14:paraId="0FB9BCA1" w14:textId="77777777" w:rsidTr="00340A36">
        <w:tc>
          <w:tcPr>
            <w:tcW w:w="846" w:type="dxa"/>
          </w:tcPr>
          <w:p w14:paraId="6EF823B6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407EE0D9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5E84B5AE" w14:textId="77777777" w:rsidR="004D75F6" w:rsidRPr="006500F2" w:rsidRDefault="004D75F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243AADAD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7A259B0A" w14:textId="77777777" w:rsidR="004D75F6" w:rsidRPr="006500F2" w:rsidRDefault="004D75F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340A36" w14:paraId="5014EA6A" w14:textId="77777777" w:rsidTr="00340A36">
        <w:tc>
          <w:tcPr>
            <w:tcW w:w="846" w:type="dxa"/>
          </w:tcPr>
          <w:p w14:paraId="5B5300F9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1A593C5B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6C6D381C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350E8E32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0A71F01B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340A36" w14:paraId="33CF5E48" w14:textId="77777777" w:rsidTr="00340A36">
        <w:tc>
          <w:tcPr>
            <w:tcW w:w="846" w:type="dxa"/>
          </w:tcPr>
          <w:p w14:paraId="3CF1EC56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28046D65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4CE5807A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1B7E986C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62AA2160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340A36" w14:paraId="7BB652A0" w14:textId="77777777" w:rsidTr="00340A36">
        <w:tc>
          <w:tcPr>
            <w:tcW w:w="846" w:type="dxa"/>
          </w:tcPr>
          <w:p w14:paraId="0995A67F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4D2104E4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06C585DC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62ACF308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1FF456E5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340A36" w14:paraId="68B62C1E" w14:textId="77777777" w:rsidTr="00340A36">
        <w:tc>
          <w:tcPr>
            <w:tcW w:w="846" w:type="dxa"/>
          </w:tcPr>
          <w:p w14:paraId="2C863337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33678DF6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26BDED10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5F3C385B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244AE815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</w:tr>
      <w:tr w:rsidR="00340A36" w14:paraId="2D38792B" w14:textId="77777777" w:rsidTr="00340A36">
        <w:tc>
          <w:tcPr>
            <w:tcW w:w="846" w:type="dxa"/>
          </w:tcPr>
          <w:p w14:paraId="44738AAA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4678" w:type="dxa"/>
          </w:tcPr>
          <w:p w14:paraId="1F9B6544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275" w:type="dxa"/>
          </w:tcPr>
          <w:p w14:paraId="27889C73" w14:textId="77777777" w:rsidR="00340A36" w:rsidRPr="006500F2" w:rsidRDefault="00340A36" w:rsidP="004D75F6">
            <w:pPr>
              <w:rPr>
                <w:sz w:val="20"/>
                <w:szCs w:val="21"/>
              </w:rPr>
            </w:pPr>
          </w:p>
        </w:tc>
        <w:tc>
          <w:tcPr>
            <w:tcW w:w="1108" w:type="dxa"/>
            <w:vAlign w:val="center"/>
          </w:tcPr>
          <w:p w14:paraId="3EE6AAD7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1109" w:type="dxa"/>
            <w:vAlign w:val="center"/>
          </w:tcPr>
          <w:p w14:paraId="3234C363" w14:textId="77777777" w:rsidR="00340A36" w:rsidRPr="006500F2" w:rsidRDefault="00340A36" w:rsidP="00340A36">
            <w:pPr>
              <w:jc w:val="center"/>
              <w:rPr>
                <w:sz w:val="20"/>
                <w:szCs w:val="21"/>
              </w:rPr>
            </w:pPr>
          </w:p>
        </w:tc>
      </w:tr>
    </w:tbl>
    <w:p w14:paraId="1B0A9BDB" w14:textId="77777777" w:rsidR="006500F2" w:rsidRDefault="006500F2">
      <w:pPr>
        <w:rPr>
          <w:rFonts w:hint="eastAsia"/>
        </w:rPr>
      </w:pPr>
    </w:p>
    <w:p w14:paraId="055836A1" w14:textId="6E24C835" w:rsidR="004D75F6" w:rsidRDefault="004D75F6">
      <w:pPr>
        <w:rPr>
          <w:rFonts w:hint="eastAsia"/>
        </w:rPr>
        <w:sectPr w:rsidR="004D75F6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835"/>
      </w:tblGrid>
      <w:tr w:rsidR="007947B8" w14:paraId="41B4892D" w14:textId="77777777" w:rsidTr="005C349D">
        <w:trPr>
          <w:jc w:val="center"/>
        </w:trPr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677EC65" w14:textId="1739CBAC" w:rsidR="007947B8" w:rsidRDefault="007947B8" w:rsidP="005C349D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목 차</w:t>
            </w:r>
          </w:p>
        </w:tc>
      </w:tr>
    </w:tbl>
    <w:p w14:paraId="6E426A34" w14:textId="21BA8526" w:rsidR="00264C0B" w:rsidRDefault="00264C0B" w:rsidP="001D735C">
      <w:pPr>
        <w:rPr>
          <w:rFonts w:hint="eastAsia"/>
        </w:rPr>
      </w:pPr>
    </w:p>
    <w:p w14:paraId="0F65D2C5" w14:textId="77777777" w:rsidR="007947B8" w:rsidRDefault="007947B8"/>
    <w:p w14:paraId="431C916D" w14:textId="77777777" w:rsidR="001D735C" w:rsidRDefault="001D735C">
      <w:pPr>
        <w:sectPr w:rsidR="001D735C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2EA350FF" w14:textId="040AF080" w:rsidR="007947B8" w:rsidRDefault="00396328" w:rsidP="00E612F0">
      <w:pPr>
        <w:pStyle w:val="a6"/>
        <w:numPr>
          <w:ilvl w:val="0"/>
          <w:numId w:val="2"/>
        </w:numPr>
        <w:rPr>
          <w:b/>
          <w:bCs/>
          <w:sz w:val="32"/>
          <w:szCs w:val="36"/>
        </w:rPr>
      </w:pPr>
      <w:r w:rsidRPr="00E612F0">
        <w:rPr>
          <w:rFonts w:hint="eastAsia"/>
          <w:b/>
          <w:bCs/>
          <w:sz w:val="32"/>
          <w:szCs w:val="36"/>
        </w:rPr>
        <w:lastRenderedPageBreak/>
        <w:t>개요</w:t>
      </w:r>
    </w:p>
    <w:p w14:paraId="0EF5CF75" w14:textId="43A95B40" w:rsidR="00E612F0" w:rsidRPr="00486664" w:rsidRDefault="00486664" w:rsidP="00486664">
      <w:pPr>
        <w:pStyle w:val="a6"/>
        <w:ind w:left="44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본 문서는 한국자산관리개발원의 자산관리시스템 구축을 위한 요구사항</w:t>
      </w:r>
      <w:r w:rsidR="00492463">
        <w:rPr>
          <w:rFonts w:hint="eastAsia"/>
          <w:sz w:val="20"/>
          <w:szCs w:val="21"/>
        </w:rPr>
        <w:t>정의서입니다.</w:t>
      </w:r>
    </w:p>
    <w:p w14:paraId="1DCD7685" w14:textId="27041E7B" w:rsidR="00396328" w:rsidRDefault="00396328" w:rsidP="004957DD">
      <w:pPr>
        <w:pStyle w:val="a6"/>
        <w:numPr>
          <w:ilvl w:val="0"/>
          <w:numId w:val="2"/>
        </w:numPr>
        <w:rPr>
          <w:b/>
          <w:bCs/>
          <w:sz w:val="32"/>
          <w:szCs w:val="36"/>
        </w:rPr>
      </w:pPr>
      <w:r w:rsidRPr="00E612F0">
        <w:rPr>
          <w:rFonts w:hint="eastAsia"/>
          <w:b/>
          <w:bCs/>
          <w:sz w:val="32"/>
          <w:szCs w:val="36"/>
        </w:rPr>
        <w:t>인프라 구성</w:t>
      </w:r>
    </w:p>
    <w:p w14:paraId="3CD4F494" w14:textId="55A70255" w:rsidR="00492463" w:rsidRPr="00492463" w:rsidRDefault="00492463" w:rsidP="00492463">
      <w:pPr>
        <w:pStyle w:val="a6"/>
        <w:ind w:left="440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인프라 구성은 본 시스템 구성을 위한 서버환경에 관한 것입니다. 서버환경의 정보는 클라우드 사업자 정보, 서버 상세정보를 담고 있습니다.</w:t>
      </w:r>
    </w:p>
    <w:p w14:paraId="28534A92" w14:textId="55DF5D32" w:rsidR="004957DD" w:rsidRDefault="004957DD" w:rsidP="004957DD">
      <w:pPr>
        <w:pStyle w:val="a6"/>
        <w:numPr>
          <w:ilvl w:val="1"/>
          <w:numId w:val="2"/>
        </w:numPr>
        <w:rPr>
          <w:b/>
          <w:bCs/>
          <w:sz w:val="28"/>
          <w:szCs w:val="32"/>
        </w:rPr>
      </w:pPr>
      <w:r w:rsidRPr="00AF2844">
        <w:rPr>
          <w:rFonts w:hint="eastAsia"/>
          <w:b/>
          <w:bCs/>
          <w:sz w:val="28"/>
          <w:szCs w:val="32"/>
        </w:rPr>
        <w:t>클라우드 환경</w:t>
      </w:r>
    </w:p>
    <w:p w14:paraId="297BFE85" w14:textId="0B27BF4C" w:rsidR="00AF2844" w:rsidRPr="00AF2844" w:rsidRDefault="00AF2844" w:rsidP="00AF2844">
      <w:pPr>
        <w:pStyle w:val="a6"/>
        <w:ind w:left="992"/>
        <w:rPr>
          <w:rFonts w:hint="eastAsia"/>
          <w:sz w:val="20"/>
          <w:szCs w:val="21"/>
        </w:rPr>
      </w:pPr>
      <w:r w:rsidRPr="00AF2844">
        <w:rPr>
          <w:rFonts w:hint="eastAsia"/>
          <w:sz w:val="20"/>
          <w:szCs w:val="21"/>
        </w:rPr>
        <w:t xml:space="preserve">본 </w:t>
      </w:r>
      <w:r>
        <w:rPr>
          <w:rFonts w:hint="eastAsia"/>
          <w:sz w:val="20"/>
          <w:szCs w:val="21"/>
        </w:rPr>
        <w:t>시스템은</w:t>
      </w:r>
      <w:r>
        <w:rPr>
          <w:sz w:val="20"/>
          <w:szCs w:val="21"/>
        </w:rPr>
        <w:t xml:space="preserve"> Public Cloud</w:t>
      </w:r>
      <w:r>
        <w:rPr>
          <w:rFonts w:hint="eastAsia"/>
          <w:sz w:val="20"/>
          <w:szCs w:val="21"/>
        </w:rPr>
        <w:t xml:space="preserve"> 중 </w:t>
      </w:r>
      <w:r>
        <w:rPr>
          <w:sz w:val="20"/>
          <w:szCs w:val="21"/>
        </w:rPr>
        <w:t>AWS</w:t>
      </w:r>
      <w:proofErr w:type="spellStart"/>
      <w:r>
        <w:rPr>
          <w:rFonts w:hint="eastAsia"/>
          <w:sz w:val="20"/>
          <w:szCs w:val="21"/>
        </w:rPr>
        <w:t>를</w:t>
      </w:r>
      <w:proofErr w:type="spellEnd"/>
      <w:r>
        <w:rPr>
          <w:rFonts w:hint="eastAsia"/>
          <w:sz w:val="20"/>
          <w:szCs w:val="21"/>
        </w:rPr>
        <w:t xml:space="preserve"> 통해 구축합니다.</w:t>
      </w:r>
    </w:p>
    <w:p w14:paraId="440CAC04" w14:textId="77777777" w:rsidR="00AF2844" w:rsidRDefault="004957DD" w:rsidP="00AF2844">
      <w:pPr>
        <w:pStyle w:val="a6"/>
        <w:numPr>
          <w:ilvl w:val="1"/>
          <w:numId w:val="2"/>
        </w:numPr>
        <w:rPr>
          <w:b/>
          <w:bCs/>
          <w:sz w:val="28"/>
          <w:szCs w:val="32"/>
        </w:rPr>
      </w:pPr>
      <w:r w:rsidRPr="00AF2844">
        <w:rPr>
          <w:rFonts w:hint="eastAsia"/>
          <w:b/>
          <w:bCs/>
          <w:sz w:val="28"/>
          <w:szCs w:val="32"/>
        </w:rPr>
        <w:t>서버 환경</w:t>
      </w:r>
    </w:p>
    <w:p w14:paraId="7F8CC524" w14:textId="07A0EF65" w:rsidR="004957DD" w:rsidRDefault="007D14D9" w:rsidP="00AF2844">
      <w:pPr>
        <w:pStyle w:val="a6"/>
        <w:ind w:left="992"/>
        <w:rPr>
          <w:sz w:val="20"/>
          <w:szCs w:val="21"/>
        </w:rPr>
      </w:pPr>
      <w:r w:rsidRPr="00AF2844">
        <w:rPr>
          <w:rFonts w:hint="eastAsia"/>
          <w:sz w:val="20"/>
          <w:szCs w:val="21"/>
        </w:rPr>
        <w:t xml:space="preserve">본 시스템의 서버는 </w:t>
      </w:r>
      <w:r w:rsidRPr="00AF2844">
        <w:rPr>
          <w:sz w:val="20"/>
          <w:szCs w:val="21"/>
        </w:rPr>
        <w:t>AWS</w:t>
      </w:r>
      <w:r w:rsidRPr="00AF2844">
        <w:rPr>
          <w:rFonts w:hint="eastAsia"/>
          <w:sz w:val="20"/>
          <w:szCs w:val="21"/>
        </w:rPr>
        <w:t xml:space="preserve"> 기반 EC2로 구성되어 있으며 </w:t>
      </w:r>
      <w:r w:rsidR="00E612F0" w:rsidRPr="00AF2844">
        <w:rPr>
          <w:rFonts w:hint="eastAsia"/>
          <w:sz w:val="20"/>
          <w:szCs w:val="21"/>
        </w:rPr>
        <w:t>접속 정보는 아래와 같습니다.</w:t>
      </w:r>
    </w:p>
    <w:tbl>
      <w:tblPr>
        <w:tblStyle w:val="ac"/>
        <w:tblW w:w="0" w:type="auto"/>
        <w:tblInd w:w="992" w:type="dxa"/>
        <w:tblLook w:val="04A0" w:firstRow="1" w:lastRow="0" w:firstColumn="1" w:lastColumn="0" w:noHBand="0" w:noVBand="1"/>
      </w:tblPr>
      <w:tblGrid>
        <w:gridCol w:w="1848"/>
        <w:gridCol w:w="1910"/>
        <w:gridCol w:w="2356"/>
        <w:gridCol w:w="1910"/>
      </w:tblGrid>
      <w:tr w:rsidR="002B0335" w14:paraId="2A54028B" w14:textId="77777777" w:rsidTr="002B0335">
        <w:tc>
          <w:tcPr>
            <w:tcW w:w="1848" w:type="dxa"/>
            <w:shd w:val="clear" w:color="auto" w:fill="F2F2F2" w:themeFill="background1" w:themeFillShade="F2"/>
          </w:tcPr>
          <w:p w14:paraId="6817656D" w14:textId="6A76E538" w:rsidR="002B0335" w:rsidRDefault="00843FED" w:rsidP="00AF2844">
            <w:pPr>
              <w:pStyle w:val="a6"/>
              <w:ind w:left="0"/>
              <w:jc w:val="center"/>
              <w:rPr>
                <w:rFonts w:hint="eastAsia"/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구분</w:t>
            </w:r>
          </w:p>
        </w:tc>
        <w:tc>
          <w:tcPr>
            <w:tcW w:w="1910" w:type="dxa"/>
            <w:shd w:val="clear" w:color="auto" w:fill="F2F2F2" w:themeFill="background1" w:themeFillShade="F2"/>
          </w:tcPr>
          <w:p w14:paraId="4DCB30A9" w14:textId="23434E16" w:rsidR="002B0335" w:rsidRPr="00AF2844" w:rsidRDefault="002B0335" w:rsidP="00AF2844">
            <w:pPr>
              <w:pStyle w:val="a6"/>
              <w:ind w:left="0"/>
              <w:jc w:val="center"/>
              <w:rPr>
                <w:rFonts w:hint="eastAsia"/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항목</w:t>
            </w:r>
          </w:p>
        </w:tc>
        <w:tc>
          <w:tcPr>
            <w:tcW w:w="2356" w:type="dxa"/>
            <w:shd w:val="clear" w:color="auto" w:fill="F2F2F2" w:themeFill="background1" w:themeFillShade="F2"/>
          </w:tcPr>
          <w:p w14:paraId="071693F2" w14:textId="4F26369A" w:rsidR="002B0335" w:rsidRPr="00AF2844" w:rsidRDefault="002B0335" w:rsidP="00AF2844">
            <w:pPr>
              <w:pStyle w:val="a6"/>
              <w:ind w:left="0"/>
              <w:jc w:val="center"/>
              <w:rPr>
                <w:rFonts w:hint="eastAsia"/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정보</w:t>
            </w:r>
          </w:p>
        </w:tc>
        <w:tc>
          <w:tcPr>
            <w:tcW w:w="1910" w:type="dxa"/>
            <w:shd w:val="clear" w:color="auto" w:fill="F2F2F2" w:themeFill="background1" w:themeFillShade="F2"/>
          </w:tcPr>
          <w:p w14:paraId="08366882" w14:textId="68B1D463" w:rsidR="002B0335" w:rsidRPr="00AF2844" w:rsidRDefault="002B0335" w:rsidP="00AF2844">
            <w:pPr>
              <w:pStyle w:val="a6"/>
              <w:ind w:left="0"/>
              <w:jc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비고</w:t>
            </w:r>
          </w:p>
        </w:tc>
      </w:tr>
      <w:tr w:rsidR="00427B4C" w14:paraId="1EEAEFD3" w14:textId="77777777" w:rsidTr="002B0335">
        <w:tc>
          <w:tcPr>
            <w:tcW w:w="1848" w:type="dxa"/>
            <w:vMerge w:val="restart"/>
          </w:tcPr>
          <w:p w14:paraId="2D978F44" w14:textId="15E17D32" w:rsidR="00427B4C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Web1</w:t>
            </w:r>
          </w:p>
        </w:tc>
        <w:tc>
          <w:tcPr>
            <w:tcW w:w="1910" w:type="dxa"/>
          </w:tcPr>
          <w:p w14:paraId="73F254A0" w14:textId="69CE6222" w:rsidR="00427B4C" w:rsidRPr="00AF2844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IP</w:t>
            </w:r>
          </w:p>
        </w:tc>
        <w:tc>
          <w:tcPr>
            <w:tcW w:w="2356" w:type="dxa"/>
          </w:tcPr>
          <w:p w14:paraId="32A57EEE" w14:textId="7364F173" w:rsidR="00427B4C" w:rsidRPr="00AF2844" w:rsidRDefault="00427B4C" w:rsidP="00AF2844">
            <w:pPr>
              <w:pStyle w:val="a6"/>
              <w:ind w:left="0"/>
              <w:rPr>
                <w:rFonts w:hint="eastAsia"/>
                <w:b/>
                <w:bCs/>
                <w:sz w:val="20"/>
                <w:szCs w:val="21"/>
              </w:rPr>
            </w:pPr>
            <w:r>
              <w:rPr>
                <w:rFonts w:ascii="Apple SD Gothic Neo" w:eastAsia="Apple SD Gothic Neo" w:hAnsi="Apple SD Gothic Neo" w:hint="eastAsia"/>
                <w:color w:val="000000"/>
                <w:sz w:val="21"/>
                <w:szCs w:val="21"/>
              </w:rPr>
              <w:t>13.208.128.117</w:t>
            </w:r>
          </w:p>
        </w:tc>
        <w:tc>
          <w:tcPr>
            <w:tcW w:w="1910" w:type="dxa"/>
          </w:tcPr>
          <w:p w14:paraId="12032D3B" w14:textId="77777777" w:rsidR="00427B4C" w:rsidRPr="00AF2844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427B4C" w14:paraId="7944B8A3" w14:textId="77777777" w:rsidTr="002B0335">
        <w:tc>
          <w:tcPr>
            <w:tcW w:w="1848" w:type="dxa"/>
            <w:vMerge/>
          </w:tcPr>
          <w:p w14:paraId="3DAC8E2F" w14:textId="77777777" w:rsidR="00427B4C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910" w:type="dxa"/>
          </w:tcPr>
          <w:p w14:paraId="1FD77765" w14:textId="473218F5" w:rsidR="00427B4C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PEM</w:t>
            </w:r>
          </w:p>
        </w:tc>
        <w:tc>
          <w:tcPr>
            <w:tcW w:w="2356" w:type="dxa"/>
          </w:tcPr>
          <w:p w14:paraId="280C1AC2" w14:textId="66E32171" w:rsidR="00427B4C" w:rsidRDefault="00427B4C" w:rsidP="00AF2844">
            <w:pPr>
              <w:pStyle w:val="a6"/>
              <w:ind w:left="0"/>
              <w:rPr>
                <w:rFonts w:ascii="Apple SD Gothic Neo" w:eastAsia="Apple SD Gothic Neo" w:hAnsi="Apple SD Gothic Neo" w:hint="eastAsia"/>
                <w:color w:val="000000"/>
                <w:sz w:val="21"/>
                <w:szCs w:val="21"/>
              </w:rPr>
            </w:pPr>
            <w:r w:rsidRPr="00790F30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/home/ec2-user/.ssh</w:t>
            </w:r>
            <w:r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/</w:t>
            </w:r>
            <w:proofErr w:type="spellStart"/>
            <w:r w:rsidRPr="003D6C0C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jacob.park-keypair.pem</w:t>
            </w:r>
            <w:proofErr w:type="spellEnd"/>
          </w:p>
        </w:tc>
        <w:tc>
          <w:tcPr>
            <w:tcW w:w="1910" w:type="dxa"/>
          </w:tcPr>
          <w:p w14:paraId="736B5FBD" w14:textId="77777777" w:rsidR="00427B4C" w:rsidRPr="00AF2844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427B4C" w14:paraId="51880AE5" w14:textId="77777777" w:rsidTr="002B0335">
        <w:tc>
          <w:tcPr>
            <w:tcW w:w="1848" w:type="dxa"/>
            <w:vMerge/>
          </w:tcPr>
          <w:p w14:paraId="667D78A9" w14:textId="77777777" w:rsidR="00427B4C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910" w:type="dxa"/>
          </w:tcPr>
          <w:p w14:paraId="768AD8DD" w14:textId="6628B6D4" w:rsidR="00427B4C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Account</w:t>
            </w:r>
          </w:p>
        </w:tc>
        <w:tc>
          <w:tcPr>
            <w:tcW w:w="2356" w:type="dxa"/>
          </w:tcPr>
          <w:p w14:paraId="47AE7E96" w14:textId="70EE2E2E" w:rsidR="00427B4C" w:rsidRDefault="00427B4C" w:rsidP="00AF2844">
            <w:pPr>
              <w:pStyle w:val="a6"/>
              <w:ind w:left="0"/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</w:pPr>
            <w:r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ec2-user</w:t>
            </w:r>
          </w:p>
        </w:tc>
        <w:tc>
          <w:tcPr>
            <w:tcW w:w="1910" w:type="dxa"/>
          </w:tcPr>
          <w:p w14:paraId="0C3B1457" w14:textId="77777777" w:rsidR="00427B4C" w:rsidRPr="00AF2844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427B4C" w14:paraId="7EB3E56D" w14:textId="77777777" w:rsidTr="002B0335">
        <w:tc>
          <w:tcPr>
            <w:tcW w:w="1848" w:type="dxa"/>
            <w:vMerge w:val="restart"/>
          </w:tcPr>
          <w:p w14:paraId="18D7F7D5" w14:textId="47C257B4" w:rsidR="00427B4C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Web2</w:t>
            </w:r>
          </w:p>
        </w:tc>
        <w:tc>
          <w:tcPr>
            <w:tcW w:w="1910" w:type="dxa"/>
          </w:tcPr>
          <w:p w14:paraId="67235272" w14:textId="1AED536A" w:rsidR="00427B4C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IP</w:t>
            </w:r>
          </w:p>
        </w:tc>
        <w:tc>
          <w:tcPr>
            <w:tcW w:w="2356" w:type="dxa"/>
          </w:tcPr>
          <w:p w14:paraId="511EC5EA" w14:textId="5A5F4BE8" w:rsidR="00427B4C" w:rsidRDefault="00427B4C" w:rsidP="00AF2844">
            <w:pPr>
              <w:pStyle w:val="a6"/>
              <w:ind w:left="0"/>
              <w:rPr>
                <w:rFonts w:ascii="Apple SD Gothic Neo" w:eastAsia="Apple SD Gothic Neo" w:hAnsi="Apple SD Gothic Neo" w:hint="eastAsia"/>
                <w:color w:val="000000"/>
                <w:sz w:val="21"/>
                <w:szCs w:val="21"/>
              </w:rPr>
            </w:pPr>
            <w:r>
              <w:rPr>
                <w:rFonts w:ascii="Apple SD Gothic Neo" w:eastAsia="Apple SD Gothic Neo" w:hAnsi="Apple SD Gothic Neo" w:hint="eastAsia"/>
                <w:color w:val="000000"/>
                <w:sz w:val="21"/>
                <w:szCs w:val="21"/>
              </w:rPr>
              <w:t>15.168.175.64</w:t>
            </w:r>
          </w:p>
        </w:tc>
        <w:tc>
          <w:tcPr>
            <w:tcW w:w="1910" w:type="dxa"/>
          </w:tcPr>
          <w:p w14:paraId="249B8E6E" w14:textId="77777777" w:rsidR="00427B4C" w:rsidRPr="00AF2844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427B4C" w14:paraId="2398466A" w14:textId="77777777" w:rsidTr="002B0335">
        <w:tc>
          <w:tcPr>
            <w:tcW w:w="1848" w:type="dxa"/>
            <w:vMerge/>
          </w:tcPr>
          <w:p w14:paraId="56AA9E30" w14:textId="77777777" w:rsidR="00427B4C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910" w:type="dxa"/>
          </w:tcPr>
          <w:p w14:paraId="6A83879A" w14:textId="5E4539EB" w:rsidR="00427B4C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PEM</w:t>
            </w:r>
          </w:p>
        </w:tc>
        <w:tc>
          <w:tcPr>
            <w:tcW w:w="2356" w:type="dxa"/>
          </w:tcPr>
          <w:p w14:paraId="52F61BED" w14:textId="7B35DCCC" w:rsidR="00427B4C" w:rsidRDefault="00427B4C" w:rsidP="00AF2844">
            <w:pPr>
              <w:pStyle w:val="a6"/>
              <w:ind w:left="0"/>
              <w:rPr>
                <w:rFonts w:ascii="Apple SD Gothic Neo" w:eastAsia="Apple SD Gothic Neo" w:hAnsi="Apple SD Gothic Neo" w:hint="eastAsia"/>
                <w:color w:val="000000"/>
                <w:sz w:val="21"/>
                <w:szCs w:val="21"/>
              </w:rPr>
            </w:pPr>
            <w:r w:rsidRPr="00790F30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/home/ec2-user/.ssh</w:t>
            </w:r>
            <w:r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/</w:t>
            </w:r>
            <w:proofErr w:type="spellStart"/>
            <w:r w:rsidRPr="003D6C0C"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jacob.park-keypair.pem</w:t>
            </w:r>
            <w:proofErr w:type="spellEnd"/>
          </w:p>
        </w:tc>
        <w:tc>
          <w:tcPr>
            <w:tcW w:w="1910" w:type="dxa"/>
          </w:tcPr>
          <w:p w14:paraId="469A2C0A" w14:textId="77777777" w:rsidR="00427B4C" w:rsidRPr="00AF2844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  <w:tr w:rsidR="00427B4C" w14:paraId="129F5D5A" w14:textId="77777777" w:rsidTr="002B0335">
        <w:tc>
          <w:tcPr>
            <w:tcW w:w="1848" w:type="dxa"/>
            <w:vMerge/>
          </w:tcPr>
          <w:p w14:paraId="291B69D5" w14:textId="77777777" w:rsidR="00427B4C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910" w:type="dxa"/>
          </w:tcPr>
          <w:p w14:paraId="1BB7D205" w14:textId="68EE57A2" w:rsidR="00427B4C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 w:val="20"/>
                <w:szCs w:val="21"/>
              </w:rPr>
              <w:t>Account</w:t>
            </w:r>
          </w:p>
        </w:tc>
        <w:tc>
          <w:tcPr>
            <w:tcW w:w="2356" w:type="dxa"/>
          </w:tcPr>
          <w:p w14:paraId="7600C1C9" w14:textId="1B2004A9" w:rsidR="00427B4C" w:rsidRDefault="00427B4C" w:rsidP="00AF2844">
            <w:pPr>
              <w:pStyle w:val="a6"/>
              <w:ind w:left="0"/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</w:pPr>
            <w:r>
              <w:rPr>
                <w:rFonts w:ascii="Apple SD Gothic Neo" w:eastAsia="Apple SD Gothic Neo" w:hAnsi="Apple SD Gothic Neo"/>
                <w:color w:val="000000"/>
                <w:sz w:val="21"/>
                <w:szCs w:val="21"/>
              </w:rPr>
              <w:t>Ec2-user</w:t>
            </w:r>
          </w:p>
        </w:tc>
        <w:tc>
          <w:tcPr>
            <w:tcW w:w="1910" w:type="dxa"/>
          </w:tcPr>
          <w:p w14:paraId="16173029" w14:textId="77777777" w:rsidR="00427B4C" w:rsidRPr="00AF2844" w:rsidRDefault="00427B4C" w:rsidP="00AF2844">
            <w:pPr>
              <w:pStyle w:val="a6"/>
              <w:ind w:left="0"/>
              <w:rPr>
                <w:b/>
                <w:bCs/>
                <w:sz w:val="20"/>
                <w:szCs w:val="21"/>
              </w:rPr>
            </w:pPr>
          </w:p>
        </w:tc>
      </w:tr>
    </w:tbl>
    <w:p w14:paraId="04D804D4" w14:textId="77777777" w:rsidR="00AF2844" w:rsidRPr="00AF2844" w:rsidRDefault="00AF2844" w:rsidP="00AF2844">
      <w:pPr>
        <w:pStyle w:val="a6"/>
        <w:ind w:left="992"/>
        <w:rPr>
          <w:rFonts w:hint="eastAsia"/>
          <w:b/>
          <w:bCs/>
          <w:sz w:val="28"/>
          <w:szCs w:val="32"/>
        </w:rPr>
      </w:pPr>
    </w:p>
    <w:sectPr w:rsidR="00AF2844" w:rsidRPr="00AF28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75EFE" w14:textId="77777777" w:rsidR="00B8746F" w:rsidRDefault="00B8746F" w:rsidP="00CC198D">
      <w:pPr>
        <w:spacing w:after="0"/>
      </w:pPr>
      <w:r>
        <w:separator/>
      </w:r>
    </w:p>
  </w:endnote>
  <w:endnote w:type="continuationSeparator" w:id="0">
    <w:p w14:paraId="7F0CD6EA" w14:textId="77777777" w:rsidR="00B8746F" w:rsidRDefault="00B8746F" w:rsidP="00CC19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C1BFD" w14:textId="77777777" w:rsidR="00B8746F" w:rsidRDefault="00B8746F" w:rsidP="00CC198D">
      <w:pPr>
        <w:spacing w:after="0"/>
      </w:pPr>
      <w:r>
        <w:separator/>
      </w:r>
    </w:p>
  </w:footnote>
  <w:footnote w:type="continuationSeparator" w:id="0">
    <w:p w14:paraId="23C6F23C" w14:textId="77777777" w:rsidR="00B8746F" w:rsidRDefault="00B8746F" w:rsidP="00CC19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136768" w14:paraId="03C06691" w14:textId="77777777" w:rsidTr="00F004A3">
      <w:tc>
        <w:tcPr>
          <w:tcW w:w="4508" w:type="dxa"/>
        </w:tcPr>
        <w:p w14:paraId="345C70EA" w14:textId="6C94F16E" w:rsidR="00136768" w:rsidRPr="00CA5E65" w:rsidRDefault="00CA5E65">
          <w:pPr>
            <w:pStyle w:val="aa"/>
            <w:rPr>
              <w:rFonts w:hint="eastAsia"/>
              <w:b/>
              <w:bCs/>
            </w:rPr>
          </w:pPr>
          <w:r w:rsidRPr="00CA5E65">
            <w:rPr>
              <w:rFonts w:hint="eastAsia"/>
              <w:b/>
              <w:bCs/>
              <w:sz w:val="18"/>
              <w:szCs w:val="20"/>
            </w:rPr>
            <w:t>자산관리시스템 구축</w:t>
          </w:r>
        </w:p>
      </w:tc>
      <w:tc>
        <w:tcPr>
          <w:tcW w:w="4508" w:type="dxa"/>
        </w:tcPr>
        <w:p w14:paraId="59649BF8" w14:textId="2E2F4F11" w:rsidR="00136768" w:rsidRPr="00CA5E65" w:rsidRDefault="00CA5E65" w:rsidP="00CA5E65">
          <w:pPr>
            <w:pStyle w:val="aa"/>
            <w:jc w:val="right"/>
            <w:rPr>
              <w:b/>
              <w:bCs/>
            </w:rPr>
          </w:pPr>
          <w:r w:rsidRPr="00CA5E65">
            <w:rPr>
              <w:rFonts w:hint="eastAsia"/>
              <w:b/>
              <w:bCs/>
              <w:sz w:val="18"/>
              <w:szCs w:val="20"/>
            </w:rPr>
            <w:t>요구사항정의서</w:t>
          </w:r>
        </w:p>
      </w:tc>
    </w:tr>
  </w:tbl>
  <w:p w14:paraId="795E81EA" w14:textId="77777777" w:rsidR="00361449" w:rsidRDefault="0036144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B3958"/>
    <w:multiLevelType w:val="hybridMultilevel"/>
    <w:tmpl w:val="2B4AFA1C"/>
    <w:lvl w:ilvl="0" w:tplc="FED26E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CB919CA"/>
    <w:multiLevelType w:val="multilevel"/>
    <w:tmpl w:val="36526326"/>
    <w:lvl w:ilvl="0">
      <w:start w:val="1"/>
      <w:numFmt w:val="decimal"/>
      <w:lvlText w:val="%1."/>
      <w:lvlJc w:val="left"/>
      <w:pPr>
        <w:ind w:left="440" w:hanging="440"/>
      </w:pPr>
      <w:rPr>
        <w:rFonts w:asciiTheme="majorHAnsi" w:eastAsiaTheme="majorHAnsi" w:hAnsiTheme="majorHAnsi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54632308">
    <w:abstractNumId w:val="0"/>
  </w:num>
  <w:num w:numId="2" w16cid:durableId="1489513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1D"/>
    <w:rsid w:val="00136768"/>
    <w:rsid w:val="00154772"/>
    <w:rsid w:val="001C57CE"/>
    <w:rsid w:val="001D735C"/>
    <w:rsid w:val="0023679D"/>
    <w:rsid w:val="00264C0B"/>
    <w:rsid w:val="002A36B0"/>
    <w:rsid w:val="002B0335"/>
    <w:rsid w:val="00340A36"/>
    <w:rsid w:val="00361449"/>
    <w:rsid w:val="00374528"/>
    <w:rsid w:val="00396328"/>
    <w:rsid w:val="003D6C0C"/>
    <w:rsid w:val="00427B4C"/>
    <w:rsid w:val="00486664"/>
    <w:rsid w:val="00492463"/>
    <w:rsid w:val="004957DD"/>
    <w:rsid w:val="004D75F6"/>
    <w:rsid w:val="00510879"/>
    <w:rsid w:val="005C0676"/>
    <w:rsid w:val="005D0B99"/>
    <w:rsid w:val="005F6748"/>
    <w:rsid w:val="006500F2"/>
    <w:rsid w:val="006C4A02"/>
    <w:rsid w:val="00706426"/>
    <w:rsid w:val="00790F30"/>
    <w:rsid w:val="007947B8"/>
    <w:rsid w:val="007D14D9"/>
    <w:rsid w:val="007F47D1"/>
    <w:rsid w:val="00843359"/>
    <w:rsid w:val="00843FED"/>
    <w:rsid w:val="008879FF"/>
    <w:rsid w:val="008A7CC1"/>
    <w:rsid w:val="008F0C9F"/>
    <w:rsid w:val="00973F03"/>
    <w:rsid w:val="009D61C1"/>
    <w:rsid w:val="009D760E"/>
    <w:rsid w:val="009E7F93"/>
    <w:rsid w:val="00A91406"/>
    <w:rsid w:val="00A92A1D"/>
    <w:rsid w:val="00AA0A39"/>
    <w:rsid w:val="00AF2844"/>
    <w:rsid w:val="00B738F1"/>
    <w:rsid w:val="00B73C0A"/>
    <w:rsid w:val="00B82EBE"/>
    <w:rsid w:val="00B8746F"/>
    <w:rsid w:val="00CA5E65"/>
    <w:rsid w:val="00CC198D"/>
    <w:rsid w:val="00D575F2"/>
    <w:rsid w:val="00E26E4A"/>
    <w:rsid w:val="00E612F0"/>
    <w:rsid w:val="00E8721A"/>
    <w:rsid w:val="00F004A3"/>
    <w:rsid w:val="00F06B6C"/>
    <w:rsid w:val="00FE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FD98"/>
  <w15:chartTrackingRefBased/>
  <w15:docId w15:val="{3CE2FEA8-7CEF-044F-AB4A-37BA6DF6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2A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2A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2A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2A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2A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2A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2A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2A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2A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2A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2A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2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2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2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2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2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2A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2A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2A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2A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2A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2A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2A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2A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2A1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C198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C198D"/>
  </w:style>
  <w:style w:type="paragraph" w:styleId="ab">
    <w:name w:val="footer"/>
    <w:basedOn w:val="a"/>
    <w:link w:val="Char4"/>
    <w:uiPriority w:val="99"/>
    <w:unhideWhenUsed/>
    <w:rsid w:val="00CC198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C198D"/>
  </w:style>
  <w:style w:type="table" w:styleId="ac">
    <w:name w:val="Table Grid"/>
    <w:basedOn w:val="a1"/>
    <w:uiPriority w:val="39"/>
    <w:rsid w:val="0023679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Date"/>
    <w:basedOn w:val="a"/>
    <w:next w:val="a"/>
    <w:link w:val="Char5"/>
    <w:uiPriority w:val="99"/>
    <w:semiHidden/>
    <w:unhideWhenUsed/>
    <w:rsid w:val="00B82EBE"/>
  </w:style>
  <w:style w:type="character" w:customStyle="1" w:styleId="Char5">
    <w:name w:val="날짜 Char"/>
    <w:basedOn w:val="a0"/>
    <w:link w:val="ad"/>
    <w:uiPriority w:val="99"/>
    <w:semiHidden/>
    <w:rsid w:val="00B82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jung sang</dc:creator>
  <cp:keywords/>
  <dc:description/>
  <cp:lastModifiedBy>park jung sang</cp:lastModifiedBy>
  <cp:revision>51</cp:revision>
  <dcterms:created xsi:type="dcterms:W3CDTF">2026-03-07T04:47:00Z</dcterms:created>
  <dcterms:modified xsi:type="dcterms:W3CDTF">2026-03-07T08:09:00Z</dcterms:modified>
</cp:coreProperties>
</file>