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0CB3" w14:textId="6C5A5274" w:rsidR="00D40A11" w:rsidRDefault="00877989" w:rsidP="00877989">
      <w:pPr>
        <w:pStyle w:val="Heading1"/>
      </w:pPr>
      <w:r>
        <w:t>FACTORBASE DOCUMENTATION</w:t>
      </w:r>
    </w:p>
    <w:p w14:paraId="624FF553" w14:textId="77777777" w:rsidR="00877989" w:rsidRDefault="00877989" w:rsidP="00877989"/>
    <w:p w14:paraId="39F48C05" w14:textId="44CA252A" w:rsidR="00877989" w:rsidRDefault="00877989" w:rsidP="00877989">
      <w:r>
        <w:t xml:space="preserve">Main File: RunBB.java reads </w:t>
      </w:r>
      <w:proofErr w:type="spellStart"/>
      <w:r>
        <w:t>config.cfg</w:t>
      </w:r>
      <w:proofErr w:type="spellEnd"/>
      <w:r>
        <w:t xml:space="preserve">. </w:t>
      </w:r>
    </w:p>
    <w:p w14:paraId="21187956" w14:textId="77777777" w:rsidR="00877989" w:rsidRDefault="00877989" w:rsidP="00877989"/>
    <w:p w14:paraId="0A495231" w14:textId="3BAD348A" w:rsidR="00877989" w:rsidRDefault="00672863" w:rsidP="00877989">
      <w:r>
        <w:t>Flowchart:</w:t>
      </w:r>
    </w:p>
    <w:p w14:paraId="754232D8" w14:textId="77777777" w:rsidR="00672863" w:rsidRDefault="00672863" w:rsidP="00877989"/>
    <w:p w14:paraId="72C9D3A1" w14:textId="172CC813" w:rsidR="00672863" w:rsidRDefault="00672863" w:rsidP="00672863">
      <w:pPr>
        <w:pStyle w:val="ListParagraph"/>
        <w:numPr>
          <w:ilvl w:val="0"/>
          <w:numId w:val="3"/>
        </w:numPr>
      </w:pPr>
      <w:r>
        <w:t xml:space="preserve">Extract metadata. Especially </w:t>
      </w:r>
      <w:proofErr w:type="spellStart"/>
      <w:r>
        <w:t>Rnodes</w:t>
      </w:r>
      <w:proofErr w:type="spellEnd"/>
      <w:r>
        <w:t xml:space="preserve">: </w:t>
      </w:r>
      <w:proofErr w:type="spellStart"/>
      <w:r>
        <w:t>metadata.sql</w:t>
      </w:r>
      <w:proofErr w:type="spellEnd"/>
      <w:r>
        <w:t xml:space="preserve"> script.</w:t>
      </w:r>
    </w:p>
    <w:p w14:paraId="3A87E5D2" w14:textId="6B99613B" w:rsidR="00672863" w:rsidRDefault="00672863" w:rsidP="00672863">
      <w:pPr>
        <w:pStyle w:val="ListParagraph"/>
        <w:numPr>
          <w:ilvl w:val="0"/>
          <w:numId w:val="3"/>
        </w:numPr>
      </w:pPr>
      <w:r>
        <w:t xml:space="preserve">Run lattice generator on metadata to generate </w:t>
      </w:r>
      <w:proofErr w:type="spellStart"/>
      <w:r>
        <w:t>rchains</w:t>
      </w:r>
      <w:proofErr w:type="spellEnd"/>
      <w:r>
        <w:t>.</w:t>
      </w:r>
    </w:p>
    <w:p w14:paraId="444282D5" w14:textId="5D926E8F" w:rsidR="00672863" w:rsidRDefault="00672863" w:rsidP="00672863">
      <w:pPr>
        <w:pStyle w:val="ListParagraph"/>
        <w:numPr>
          <w:ilvl w:val="0"/>
          <w:numId w:val="3"/>
        </w:numPr>
      </w:pPr>
      <w:r>
        <w:t xml:space="preserve">Transfer the metadata information to _BN database for </w:t>
      </w:r>
      <w:proofErr w:type="spellStart"/>
      <w:r>
        <w:t>basenet</w:t>
      </w:r>
      <w:proofErr w:type="spellEnd"/>
      <w:r>
        <w:t xml:space="preserve"> learning. </w:t>
      </w:r>
    </w:p>
    <w:p w14:paraId="5150119B" w14:textId="77777777" w:rsidR="00877989" w:rsidRDefault="00877989" w:rsidP="00877989"/>
    <w:p w14:paraId="15E1D0E5" w14:textId="16522609" w:rsidR="00877989" w:rsidRDefault="00877989" w:rsidP="00877989">
      <w:pPr>
        <w:pStyle w:val="Heading2"/>
      </w:pPr>
      <w:r>
        <w:t>Options</w:t>
      </w:r>
    </w:p>
    <w:p w14:paraId="77B527C6" w14:textId="77777777" w:rsidR="00877989" w:rsidRDefault="00877989" w:rsidP="00877989"/>
    <w:p w14:paraId="20160813" w14:textId="39861B11" w:rsidR="00877989" w:rsidRDefault="00877989" w:rsidP="00877989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AutomaticSetup</w:t>
      </w:r>
      <w:proofErr w:type="spellEnd"/>
      <w:r>
        <w:t xml:space="preserve">” = 1: means that the metadata will be extracted and written to the setup database. The method </w:t>
      </w:r>
      <w:proofErr w:type="spellStart"/>
      <w:r w:rsidRPr="00877989">
        <w:t>factorBaseDatabase.setupDatabase</w:t>
      </w:r>
      <w:proofErr w:type="spellEnd"/>
      <w:r w:rsidRPr="00877989">
        <w:t>()</w:t>
      </w:r>
      <w:r>
        <w:t xml:space="preserve"> executes this.</w:t>
      </w:r>
    </w:p>
    <w:p w14:paraId="074EEB4C" w14:textId="53422535" w:rsidR="00877989" w:rsidRDefault="00877989" w:rsidP="00877989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AutomaticSetup</w:t>
      </w:r>
      <w:proofErr w:type="spellEnd"/>
      <w:r>
        <w:t xml:space="preserve">” = </w:t>
      </w:r>
      <w:r>
        <w:t>0</w:t>
      </w:r>
      <w:r>
        <w:t>:</w:t>
      </w:r>
      <w:r>
        <w:t xml:space="preserve"> means that learning starts with whatever is in the current setup database.</w:t>
      </w:r>
    </w:p>
    <w:p w14:paraId="7C54FEDE" w14:textId="77777777" w:rsidR="00877989" w:rsidRDefault="00877989" w:rsidP="00877989"/>
    <w:p w14:paraId="3C7491AF" w14:textId="31252B71" w:rsidR="00877989" w:rsidRDefault="00877989" w:rsidP="00877989">
      <w:r>
        <w:t xml:space="preserve">Use Case: run </w:t>
      </w:r>
      <w:proofErr w:type="spellStart"/>
      <w:r>
        <w:t>FactorBase</w:t>
      </w:r>
      <w:proofErr w:type="spellEnd"/>
      <w:r>
        <w:t xml:space="preserve"> with </w:t>
      </w:r>
      <w:r>
        <w:t>“</w:t>
      </w:r>
      <w:proofErr w:type="spellStart"/>
      <w:r>
        <w:t>AutomaticSetup</w:t>
      </w:r>
      <w:proofErr w:type="spellEnd"/>
      <w:r>
        <w:t>” = 1</w:t>
      </w:r>
      <w:r>
        <w:t xml:space="preserve"> first. Then you can edit the setup database (using SQL), then rerun with </w:t>
      </w:r>
      <w:r>
        <w:t>“</w:t>
      </w:r>
      <w:proofErr w:type="spellStart"/>
      <w:r>
        <w:t>AutomaticSetup</w:t>
      </w:r>
      <w:proofErr w:type="spellEnd"/>
      <w:r>
        <w:t>” = 0</w:t>
      </w:r>
      <w:r>
        <w:t xml:space="preserve">. </w:t>
      </w:r>
    </w:p>
    <w:p w14:paraId="3557C161" w14:textId="77777777" w:rsidR="00B95984" w:rsidRDefault="00B95984" w:rsidP="00877989"/>
    <w:p w14:paraId="2C8BCE4C" w14:textId="77777777" w:rsidR="00B95984" w:rsidRDefault="00B95984" w:rsidP="00877989"/>
    <w:p w14:paraId="6B3A54F7" w14:textId="36B4EEFF" w:rsidR="00B95984" w:rsidRDefault="00672863" w:rsidP="00672863">
      <w:pPr>
        <w:pStyle w:val="Heading2"/>
      </w:pPr>
      <w:r>
        <w:t>Downstream Inputs</w:t>
      </w:r>
    </w:p>
    <w:p w14:paraId="2866C3CD" w14:textId="77777777" w:rsidR="00672863" w:rsidRDefault="00672863" w:rsidP="00672863"/>
    <w:p w14:paraId="7FFAD062" w14:textId="0ADB4598" w:rsidR="00672863" w:rsidRDefault="00672863" w:rsidP="00672863">
      <w:proofErr w:type="spellStart"/>
      <w:r>
        <w:t>factorBaseDatabase.getGlobalLattice</w:t>
      </w:r>
      <w:proofErr w:type="spellEnd"/>
    </w:p>
    <w:p w14:paraId="20A541CB" w14:textId="77777777" w:rsidR="00672863" w:rsidRDefault="00672863" w:rsidP="00672863"/>
    <w:p w14:paraId="02B4C145" w14:textId="145010AD" w:rsidR="00672863" w:rsidRDefault="00672863" w:rsidP="00672863">
      <w:pPr>
        <w:pStyle w:val="ListParagraph"/>
        <w:numPr>
          <w:ilvl w:val="0"/>
          <w:numId w:val="2"/>
        </w:numPr>
      </w:pPr>
      <w:r>
        <w:t xml:space="preserve">Calls </w:t>
      </w:r>
      <w:proofErr w:type="spellStart"/>
      <w:r>
        <w:t>LatticeGenerator</w:t>
      </w:r>
      <w:proofErr w:type="spellEnd"/>
    </w:p>
    <w:p w14:paraId="3246150F" w14:textId="77777777" w:rsidR="00672863" w:rsidRDefault="00672863" w:rsidP="00672863"/>
    <w:p w14:paraId="25FBFFC1" w14:textId="77777777" w:rsidR="00672863" w:rsidRDefault="00672863" w:rsidP="00672863"/>
    <w:p w14:paraId="49F6DE9E" w14:textId="18D44BE4" w:rsidR="00672863" w:rsidRDefault="00672863" w:rsidP="00672863">
      <w:proofErr w:type="spellStart"/>
      <w:r>
        <w:t>Bayesnet</w:t>
      </w:r>
      <w:proofErr w:type="spellEnd"/>
      <w:r>
        <w:t xml:space="preserve"> </w:t>
      </w:r>
      <w:proofErr w:type="gramStart"/>
      <w:r>
        <w:t>learning</w:t>
      </w:r>
      <w:proofErr w:type="gramEnd"/>
    </w:p>
    <w:p w14:paraId="223D4730" w14:textId="77777777" w:rsidR="00672863" w:rsidRDefault="00672863" w:rsidP="00672863"/>
    <w:p w14:paraId="7F1F8649" w14:textId="7273E0AE" w:rsidR="00672863" w:rsidRDefault="00672863" w:rsidP="00672863">
      <w:pPr>
        <w:pStyle w:val="ListParagraph"/>
        <w:numPr>
          <w:ilvl w:val="0"/>
          <w:numId w:val="2"/>
        </w:numPr>
      </w:pPr>
      <w:r>
        <w:t>Calls _</w:t>
      </w:r>
      <w:proofErr w:type="spellStart"/>
      <w:r>
        <w:t>transfer_initialize.sql</w:t>
      </w:r>
      <w:proofErr w:type="spellEnd"/>
      <w:r w:rsidR="00FA251D">
        <w:t xml:space="preserve"> </w:t>
      </w:r>
      <w:proofErr w:type="gramStart"/>
      <w:r w:rsidR="00FA251D">
        <w:t>and also</w:t>
      </w:r>
      <w:proofErr w:type="gramEnd"/>
      <w:r w:rsidR="00FA251D">
        <w:t xml:space="preserve"> </w:t>
      </w:r>
      <w:proofErr w:type="spellStart"/>
      <w:r w:rsidR="00FA251D">
        <w:t>transfer_cascade.sql</w:t>
      </w:r>
      <w:proofErr w:type="spellEnd"/>
      <w:r w:rsidR="00FA251D">
        <w:t>. Where is which script called?</w:t>
      </w:r>
    </w:p>
    <w:p w14:paraId="5117B5DB" w14:textId="5B6016CB" w:rsidR="00672863" w:rsidRDefault="00FA251D" w:rsidP="00672863">
      <w:pPr>
        <w:pStyle w:val="ListParagraph"/>
        <w:numPr>
          <w:ilvl w:val="0"/>
          <w:numId w:val="2"/>
        </w:numPr>
      </w:pPr>
      <w:r>
        <w:t xml:space="preserve">Requires: </w:t>
      </w:r>
    </w:p>
    <w:p w14:paraId="00275364" w14:textId="31874BF9" w:rsidR="00FA251D" w:rsidRPr="00FA251D" w:rsidRDefault="00FA251D" w:rsidP="00FA251D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000000"/>
          <w:kern w:val="0"/>
          <w:lang w:val="en-US"/>
        </w:rPr>
        <w:t>setup.1Nodes</w:t>
      </w:r>
    </w:p>
    <w:p w14:paraId="6B77E549" w14:textId="1965C51C" w:rsidR="00FA251D" w:rsidRPr="00FA251D" w:rsidRDefault="00FA251D" w:rsidP="00FA251D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000000"/>
          <w:kern w:val="0"/>
          <w:lang w:val="en-US"/>
        </w:rPr>
        <w:t>setup.</w:t>
      </w:r>
      <w:r>
        <w:rPr>
          <w:rFonts w:ascii="Helvetica" w:hAnsi="Helvetica" w:cs="Helvetica"/>
          <w:color w:val="000000"/>
          <w:kern w:val="0"/>
          <w:lang w:val="en-US"/>
        </w:rPr>
        <w:t>2</w:t>
      </w:r>
      <w:r>
        <w:rPr>
          <w:rFonts w:ascii="Helvetica" w:hAnsi="Helvetica" w:cs="Helvetica"/>
          <w:color w:val="000000"/>
          <w:kern w:val="0"/>
          <w:lang w:val="en-US"/>
        </w:rPr>
        <w:t>Nodes</w:t>
      </w:r>
    </w:p>
    <w:p w14:paraId="009130A1" w14:textId="5E9B8BB3" w:rsidR="00FA251D" w:rsidRPr="00FA251D" w:rsidRDefault="00FA251D" w:rsidP="00FA251D">
      <w:pPr>
        <w:pStyle w:val="ListParagraph"/>
        <w:numPr>
          <w:ilvl w:val="1"/>
          <w:numId w:val="2"/>
        </w:numPr>
      </w:pPr>
      <w:proofErr w:type="gramStart"/>
      <w:r>
        <w:rPr>
          <w:rFonts w:ascii="Helvetica" w:hAnsi="Helvetica" w:cs="Helvetica"/>
          <w:color w:val="000000"/>
          <w:kern w:val="0"/>
          <w:lang w:val="en-US"/>
        </w:rPr>
        <w:t>setup.RNodes</w:t>
      </w:r>
      <w:proofErr w:type="gramEnd"/>
      <w:r>
        <w:rPr>
          <w:rFonts w:ascii="Helvetica" w:hAnsi="Helvetica" w:cs="Helvetica"/>
          <w:color w:val="000000"/>
          <w:kern w:val="0"/>
          <w:lang w:val="en-US"/>
        </w:rPr>
        <w:t>_2Nodes</w:t>
      </w:r>
    </w:p>
    <w:p w14:paraId="718048F3" w14:textId="4E8A1AC1" w:rsidR="00FA251D" w:rsidRPr="00FA251D" w:rsidRDefault="00FA251D" w:rsidP="00FA251D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rFonts w:ascii="Helvetica" w:hAnsi="Helvetica" w:cs="Helvetica"/>
          <w:color w:val="000000"/>
          <w:kern w:val="0"/>
          <w:lang w:val="en-US"/>
        </w:rPr>
        <w:t>setup.RNodes</w:t>
      </w:r>
      <w:proofErr w:type="spellEnd"/>
      <w:proofErr w:type="gramEnd"/>
    </w:p>
    <w:p w14:paraId="175A3E1F" w14:textId="3A6912DE" w:rsidR="00FA251D" w:rsidRPr="00FA251D" w:rsidRDefault="00FA251D" w:rsidP="00FA251D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rFonts w:ascii="Helvetica" w:hAnsi="Helvetica" w:cs="Helvetica"/>
          <w:color w:val="000000"/>
          <w:kern w:val="0"/>
          <w:lang w:val="en-US"/>
        </w:rPr>
        <w:t>setup.RNodes</w:t>
      </w:r>
      <w:proofErr w:type="gramEnd"/>
      <w:r>
        <w:rPr>
          <w:rFonts w:ascii="Helvetica" w:hAnsi="Helvetica" w:cs="Helvetica"/>
          <w:color w:val="000000"/>
          <w:kern w:val="0"/>
          <w:lang w:val="en-US"/>
        </w:rPr>
        <w:t>_pvars</w:t>
      </w:r>
      <w:proofErr w:type="spellEnd"/>
    </w:p>
    <w:p w14:paraId="17D276CB" w14:textId="77777777" w:rsidR="00FA251D" w:rsidRPr="00FA251D" w:rsidRDefault="00FA251D" w:rsidP="00FA251D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rFonts w:ascii="Helvetica" w:hAnsi="Helvetica" w:cs="Helvetica"/>
          <w:color w:val="000000"/>
          <w:kern w:val="0"/>
          <w:lang w:val="en-US"/>
        </w:rPr>
        <w:t>setup.LatticeRNodes</w:t>
      </w:r>
      <w:proofErr w:type="spellEnd"/>
      <w:proofErr w:type="gramEnd"/>
    </w:p>
    <w:p w14:paraId="1C2D7B66" w14:textId="550ABBC6" w:rsidR="00FA251D" w:rsidRPr="00FA251D" w:rsidRDefault="00FA251D" w:rsidP="00FA251D">
      <w:pPr>
        <w:pStyle w:val="ListParagraph"/>
        <w:numPr>
          <w:ilvl w:val="1"/>
          <w:numId w:val="2"/>
        </w:numPr>
      </w:pPr>
      <w:proofErr w:type="spellStart"/>
      <w:proofErr w:type="gramStart"/>
      <w:r w:rsidRPr="00FA251D">
        <w:rPr>
          <w:rFonts w:ascii="Helvetica" w:hAnsi="Helvetica" w:cs="Helvetica"/>
          <w:color w:val="000000"/>
          <w:kern w:val="0"/>
          <w:lang w:val="en-US"/>
        </w:rPr>
        <w:t>setup.FunctorSet</w:t>
      </w:r>
      <w:proofErr w:type="spellEnd"/>
      <w:proofErr w:type="gramEnd"/>
      <w:r w:rsidRPr="00FA251D">
        <w:rPr>
          <w:rFonts w:ascii="Helvetica" w:hAnsi="Helvetica" w:cs="Helvetica"/>
          <w:color w:val="000000"/>
          <w:kern w:val="0"/>
          <w:lang w:val="en-US"/>
        </w:rPr>
        <w:t xml:space="preserve"> F</w:t>
      </w:r>
    </w:p>
    <w:p w14:paraId="35C014D6" w14:textId="337332D8" w:rsidR="00FA251D" w:rsidRPr="00FA251D" w:rsidRDefault="00FA251D" w:rsidP="00FA251D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rFonts w:ascii="Helvetica" w:hAnsi="Helvetica" w:cs="Helvetica"/>
          <w:color w:val="000000"/>
          <w:kern w:val="0"/>
          <w:lang w:val="en-US"/>
        </w:rPr>
        <w:t>setup.FNodes</w:t>
      </w:r>
      <w:proofErr w:type="gramEnd"/>
      <w:r>
        <w:rPr>
          <w:rFonts w:ascii="Helvetica" w:hAnsi="Helvetica" w:cs="Helvetica"/>
          <w:color w:val="000000"/>
          <w:kern w:val="0"/>
          <w:lang w:val="en-US"/>
        </w:rPr>
        <w:t>_pvars</w:t>
      </w:r>
      <w:proofErr w:type="spellEnd"/>
    </w:p>
    <w:p w14:paraId="4D81666E" w14:textId="77777777" w:rsidR="00FA251D" w:rsidRPr="00672863" w:rsidRDefault="00FA251D" w:rsidP="00FA251D">
      <w:pPr>
        <w:pStyle w:val="ListParagraph"/>
        <w:ind w:left="1440"/>
      </w:pPr>
    </w:p>
    <w:sectPr w:rsidR="00FA251D" w:rsidRPr="00672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7DCD"/>
    <w:multiLevelType w:val="hybridMultilevel"/>
    <w:tmpl w:val="F222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3750E"/>
    <w:multiLevelType w:val="hybridMultilevel"/>
    <w:tmpl w:val="CC50A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478A3"/>
    <w:multiLevelType w:val="hybridMultilevel"/>
    <w:tmpl w:val="D5DE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23378">
    <w:abstractNumId w:val="0"/>
  </w:num>
  <w:num w:numId="2" w16cid:durableId="558247834">
    <w:abstractNumId w:val="2"/>
  </w:num>
  <w:num w:numId="3" w16cid:durableId="63140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89"/>
    <w:rsid w:val="001B11D8"/>
    <w:rsid w:val="0033689F"/>
    <w:rsid w:val="00455990"/>
    <w:rsid w:val="005B6300"/>
    <w:rsid w:val="00672863"/>
    <w:rsid w:val="00855332"/>
    <w:rsid w:val="00877989"/>
    <w:rsid w:val="00B95984"/>
    <w:rsid w:val="00F416F7"/>
    <w:rsid w:val="00FA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BB2BD"/>
  <w15:chartTrackingRefBased/>
  <w15:docId w15:val="{808C3AA4-BC01-9644-A182-BBBBF1CF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9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9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9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7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Schulte</dc:creator>
  <cp:keywords/>
  <dc:description/>
  <cp:lastModifiedBy>Oliver Schulte</cp:lastModifiedBy>
  <cp:revision>2</cp:revision>
  <dcterms:created xsi:type="dcterms:W3CDTF">2023-06-27T22:48:00Z</dcterms:created>
  <dcterms:modified xsi:type="dcterms:W3CDTF">2023-06-27T22:48:00Z</dcterms:modified>
</cp:coreProperties>
</file>