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34" w:rsidRDefault="001E2970"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JAIR Paper 4264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Dear Dr. Qian: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Thank you!  We have received your JAIR submission and are now starting the review process.  Your paper has been assigned a submission number of 4264.  The review process normally takes 8-12 weeks.  If an article is longer than usual, or is submitted during the reviewing period or occurrence of a major conference, we may require more time for the review.  We will contact you when the process is complete.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Feel free to send us email if you have any questions regarding the status of your paper.  Please include a reference to submission number </w:t>
      </w:r>
      <w:bookmarkStart w:id="0" w:name="_GoBack"/>
      <w:r w:rsidRPr="001E2970">
        <w:rPr>
          <w:rFonts w:ascii="Courier New" w:hAnsi="Courier New" w:cs="Courier New"/>
          <w:b/>
          <w:color w:val="000000"/>
          <w:sz w:val="27"/>
          <w:szCs w:val="27"/>
          <w:shd w:val="clear" w:color="auto" w:fill="FFFFFF"/>
        </w:rPr>
        <w:t>4264</w:t>
      </w:r>
      <w:bookmarkEnd w:id="0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in your correspondence.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Best regards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Lillian Bluestein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JAIR Production Supervisor</w:t>
      </w:r>
    </w:p>
    <w:sectPr w:rsidR="00B6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37"/>
    <w:rsid w:val="001E2970"/>
    <w:rsid w:val="00345237"/>
    <w:rsid w:val="00B6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>School of Computing Science, Simon Fraser University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Zhensong Qian</dc:creator>
  <cp:keywords/>
  <dc:description/>
  <cp:lastModifiedBy>Zhensong Qian</cp:lastModifiedBy>
  <cp:revision>2</cp:revision>
  <dcterms:created xsi:type="dcterms:W3CDTF">2013-12-03T18:20:00Z</dcterms:created>
  <dcterms:modified xsi:type="dcterms:W3CDTF">2013-12-03T18:20:00Z</dcterms:modified>
</cp:coreProperties>
</file>