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D2CEA7" w14:textId="77777777" w:rsidR="00CD1C02" w:rsidRDefault="00111607">
      <w:r>
        <w:t>Confidential Comments to Editor</w:t>
      </w:r>
    </w:p>
    <w:p w14:paraId="764E93BD" w14:textId="77777777" w:rsidR="00111607" w:rsidRDefault="00111607"/>
    <w:p w14:paraId="3F86A6E8" w14:textId="77777777" w:rsidR="0064263E" w:rsidRDefault="00111607">
      <w:r>
        <w:t xml:space="preserve">Thank you for your support and for encouraging us not to withdraw the paper. We are very happy with the changes we have made to address your </w:t>
      </w:r>
      <w:proofErr w:type="spellStart"/>
      <w:r>
        <w:t>metareview</w:t>
      </w:r>
      <w:proofErr w:type="spellEnd"/>
      <w:r>
        <w:t xml:space="preserve"> and the most recent reviews. That said</w:t>
      </w:r>
      <w:proofErr w:type="gramStart"/>
      <w:r>
        <w:t>,</w:t>
      </w:r>
      <w:proofErr w:type="gramEnd"/>
      <w:r>
        <w:t xml:space="preserve"> it was quite a stretch for us to find the time and resources to address the comments. We could do another round of revisions to prepare the paper for publication, but we hope you understand that two rounds would be too much for us. Most likely the reviewers would also prefer looking at the paper just once more and then coming to a decision, rather than reviewing another round of revisions after this one. They have spent a lot of time on our paper, which we deeply appreciate. </w:t>
      </w:r>
      <w:bookmarkStart w:id="0" w:name="_GoBack"/>
      <w:bookmarkEnd w:id="0"/>
    </w:p>
    <w:sectPr w:rsidR="0064263E" w:rsidSect="0075514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607"/>
    <w:rsid w:val="00111607"/>
    <w:rsid w:val="002941A3"/>
    <w:rsid w:val="0064263E"/>
    <w:rsid w:val="0075514B"/>
    <w:rsid w:val="00A15226"/>
    <w:rsid w:val="00CD1C02"/>
    <w:rsid w:val="00DC46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F26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105</Words>
  <Characters>601</Characters>
  <Application>Microsoft Macintosh Word</Application>
  <DocSecurity>0</DocSecurity>
  <Lines>5</Lines>
  <Paragraphs>1</Paragraphs>
  <ScaleCrop>false</ScaleCrop>
  <Company>Simon Fraser University</Company>
  <LinksUpToDate>false</LinksUpToDate>
  <CharactersWithSpaces>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Schulte</dc:creator>
  <cp:keywords/>
  <dc:description/>
  <cp:lastModifiedBy>Oliver Schulte</cp:lastModifiedBy>
  <cp:revision>2</cp:revision>
  <dcterms:created xsi:type="dcterms:W3CDTF">2018-08-08T18:53:00Z</dcterms:created>
  <dcterms:modified xsi:type="dcterms:W3CDTF">2018-08-14T17:04:00Z</dcterms:modified>
</cp:coreProperties>
</file>