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BF11F" w14:textId="77777777" w:rsidR="00CD1C02" w:rsidRDefault="00711F10" w:rsidP="00711F10">
      <w:pPr>
        <w:pStyle w:val="Heading1"/>
      </w:pPr>
      <w:r>
        <w:t>Summary of Experimental Findings</w:t>
      </w:r>
    </w:p>
    <w:p w14:paraId="78EE091A" w14:textId="77777777" w:rsidR="00711F10" w:rsidRDefault="00711F10" w:rsidP="00711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11F10" w14:paraId="7535D2F1" w14:textId="77777777" w:rsidTr="00711F10">
        <w:tc>
          <w:tcPr>
            <w:tcW w:w="2952" w:type="dxa"/>
          </w:tcPr>
          <w:p w14:paraId="5EE0184A" w14:textId="77777777" w:rsidR="00711F10" w:rsidRDefault="00711F10" w:rsidP="00711F10">
            <w:r>
              <w:t>Journal Paper</w:t>
            </w:r>
          </w:p>
        </w:tc>
        <w:tc>
          <w:tcPr>
            <w:tcW w:w="2952" w:type="dxa"/>
          </w:tcPr>
          <w:p w14:paraId="5610B3CF" w14:textId="77777777" w:rsidR="00711F10" w:rsidRDefault="00711F10" w:rsidP="00711F10">
            <w:r>
              <w:t>Metric</w:t>
            </w:r>
          </w:p>
        </w:tc>
        <w:tc>
          <w:tcPr>
            <w:tcW w:w="2952" w:type="dxa"/>
          </w:tcPr>
          <w:p w14:paraId="59CEFFBD" w14:textId="77777777" w:rsidR="00711F10" w:rsidRDefault="00711F10" w:rsidP="00711F10">
            <w:r>
              <w:t>Methods</w:t>
            </w:r>
          </w:p>
        </w:tc>
      </w:tr>
      <w:tr w:rsidR="00711F10" w14:paraId="58A5E92C" w14:textId="77777777" w:rsidTr="00711F10">
        <w:tc>
          <w:tcPr>
            <w:tcW w:w="2952" w:type="dxa"/>
          </w:tcPr>
          <w:p w14:paraId="2CEA6D39" w14:textId="77777777" w:rsidR="00711F10" w:rsidRDefault="00711F10" w:rsidP="00711F10">
            <w:r>
              <w:t>Dataset</w:t>
            </w:r>
          </w:p>
        </w:tc>
        <w:tc>
          <w:tcPr>
            <w:tcW w:w="2952" w:type="dxa"/>
          </w:tcPr>
          <w:p w14:paraId="386CFF58" w14:textId="77777777" w:rsidR="00711F10" w:rsidRDefault="00711F10" w:rsidP="00711F10"/>
        </w:tc>
        <w:tc>
          <w:tcPr>
            <w:tcW w:w="2952" w:type="dxa"/>
          </w:tcPr>
          <w:p w14:paraId="488CB26D" w14:textId="77777777" w:rsidR="00711F10" w:rsidRDefault="00711F10" w:rsidP="00711F10"/>
        </w:tc>
      </w:tr>
      <w:tr w:rsidR="00711F10" w14:paraId="102A6E80" w14:textId="77777777" w:rsidTr="00711F10">
        <w:tc>
          <w:tcPr>
            <w:tcW w:w="2952" w:type="dxa"/>
          </w:tcPr>
          <w:p w14:paraId="6FEF1433" w14:textId="77777777" w:rsidR="00711F10" w:rsidRDefault="00711F10" w:rsidP="00711F10">
            <w:r>
              <w:t>High Correlation</w:t>
            </w:r>
          </w:p>
        </w:tc>
        <w:tc>
          <w:tcPr>
            <w:tcW w:w="2952" w:type="dxa"/>
          </w:tcPr>
          <w:p w14:paraId="41E6D2DA" w14:textId="77777777" w:rsidR="00711F10" w:rsidRDefault="00711F10" w:rsidP="00711F10">
            <w:r>
              <w:t>AUC</w:t>
            </w:r>
          </w:p>
        </w:tc>
        <w:tc>
          <w:tcPr>
            <w:tcW w:w="2952" w:type="dxa"/>
          </w:tcPr>
          <w:p w14:paraId="4F33C571" w14:textId="77777777" w:rsidR="00711F10" w:rsidRDefault="00711F10" w:rsidP="00711F10">
            <w:r>
              <w:t>ELD, LOG, LR, FD, Ribl, LOF, Outrank, KNN</w:t>
            </w:r>
          </w:p>
        </w:tc>
      </w:tr>
      <w:tr w:rsidR="00711F10" w14:paraId="0A59C851" w14:textId="77777777" w:rsidTr="00711F10">
        <w:tc>
          <w:tcPr>
            <w:tcW w:w="2952" w:type="dxa"/>
          </w:tcPr>
          <w:p w14:paraId="46DDCDEF" w14:textId="77777777" w:rsidR="00711F10" w:rsidRDefault="00711F10" w:rsidP="00711F10">
            <w:r>
              <w:t>Low Correlation</w:t>
            </w:r>
          </w:p>
        </w:tc>
        <w:tc>
          <w:tcPr>
            <w:tcW w:w="2952" w:type="dxa"/>
          </w:tcPr>
          <w:p w14:paraId="463234D2" w14:textId="77777777" w:rsidR="00711F10" w:rsidRDefault="00711F10" w:rsidP="00711F10">
            <w:r>
              <w:t>AUC</w:t>
            </w:r>
          </w:p>
        </w:tc>
        <w:tc>
          <w:tcPr>
            <w:tcW w:w="2952" w:type="dxa"/>
          </w:tcPr>
          <w:p w14:paraId="0F2144D1" w14:textId="77777777" w:rsidR="00711F10" w:rsidRDefault="00711F10" w:rsidP="00711F10">
            <w:r>
              <w:t>ELD, LOG, LR, FD, Ribl, LOF, Outrank, KNN</w:t>
            </w:r>
          </w:p>
        </w:tc>
      </w:tr>
      <w:tr w:rsidR="00711F10" w14:paraId="5C948737" w14:textId="77777777" w:rsidTr="00711F10">
        <w:tc>
          <w:tcPr>
            <w:tcW w:w="2952" w:type="dxa"/>
          </w:tcPr>
          <w:p w14:paraId="31667C5B" w14:textId="77777777" w:rsidR="00711F10" w:rsidRDefault="00711F10" w:rsidP="00711F10">
            <w:r>
              <w:t>Single Feature</w:t>
            </w:r>
          </w:p>
        </w:tc>
        <w:tc>
          <w:tcPr>
            <w:tcW w:w="2952" w:type="dxa"/>
          </w:tcPr>
          <w:p w14:paraId="43BD79FD" w14:textId="77777777" w:rsidR="00711F10" w:rsidRDefault="00711F10" w:rsidP="00711F10">
            <w:r>
              <w:t>AUC</w:t>
            </w:r>
          </w:p>
        </w:tc>
        <w:tc>
          <w:tcPr>
            <w:tcW w:w="2952" w:type="dxa"/>
          </w:tcPr>
          <w:p w14:paraId="56FDAAF6" w14:textId="77777777" w:rsidR="00711F10" w:rsidRDefault="00711F10" w:rsidP="00711F10">
            <w:r>
              <w:t>ELD, LOG, LR, FD, Ribl, LOF, Outrank, KNN</w:t>
            </w:r>
          </w:p>
        </w:tc>
      </w:tr>
      <w:tr w:rsidR="00240879" w14:paraId="02ECE7F9" w14:textId="77777777" w:rsidTr="00711F10">
        <w:tc>
          <w:tcPr>
            <w:tcW w:w="2952" w:type="dxa"/>
          </w:tcPr>
          <w:p w14:paraId="49143FBE" w14:textId="77777777" w:rsidR="00240879" w:rsidRDefault="00240879" w:rsidP="00711F10">
            <w:r>
              <w:t>Goalies</w:t>
            </w:r>
          </w:p>
        </w:tc>
        <w:tc>
          <w:tcPr>
            <w:tcW w:w="2952" w:type="dxa"/>
          </w:tcPr>
          <w:p w14:paraId="28DE320B" w14:textId="77777777" w:rsidR="00240879" w:rsidRDefault="00240879" w:rsidP="000A1D0A">
            <w:r>
              <w:t>AUC</w:t>
            </w:r>
          </w:p>
        </w:tc>
        <w:tc>
          <w:tcPr>
            <w:tcW w:w="2952" w:type="dxa"/>
          </w:tcPr>
          <w:p w14:paraId="6F32978D" w14:textId="77777777" w:rsidR="00240879" w:rsidRDefault="00240879" w:rsidP="000A1D0A">
            <w:r>
              <w:t>ELD, LOG, LR, FD, Ribl, LOF, Outrank, KNN</w:t>
            </w:r>
          </w:p>
        </w:tc>
      </w:tr>
      <w:tr w:rsidR="00240879" w14:paraId="5203ABA7" w14:textId="77777777" w:rsidTr="00711F10">
        <w:tc>
          <w:tcPr>
            <w:tcW w:w="2952" w:type="dxa"/>
          </w:tcPr>
          <w:p w14:paraId="558BF6B9" w14:textId="77777777" w:rsidR="00240879" w:rsidRDefault="00240879" w:rsidP="00711F10">
            <w:r>
              <w:t>Midfielders</w:t>
            </w:r>
          </w:p>
        </w:tc>
        <w:tc>
          <w:tcPr>
            <w:tcW w:w="2952" w:type="dxa"/>
          </w:tcPr>
          <w:p w14:paraId="75850B0C" w14:textId="77777777" w:rsidR="00240879" w:rsidRDefault="00240879" w:rsidP="000A1D0A">
            <w:r>
              <w:t>AUC</w:t>
            </w:r>
          </w:p>
        </w:tc>
        <w:tc>
          <w:tcPr>
            <w:tcW w:w="2952" w:type="dxa"/>
          </w:tcPr>
          <w:p w14:paraId="0C05B529" w14:textId="77777777" w:rsidR="00240879" w:rsidRDefault="00240879" w:rsidP="000A1D0A">
            <w:r>
              <w:t>ELD, LOG, LR, FD, Ribl, LOF, Outrank, KNN</w:t>
            </w:r>
          </w:p>
        </w:tc>
      </w:tr>
      <w:tr w:rsidR="00240879" w14:paraId="1CA9E42A" w14:textId="77777777" w:rsidTr="00711F10">
        <w:tc>
          <w:tcPr>
            <w:tcW w:w="2952" w:type="dxa"/>
          </w:tcPr>
          <w:p w14:paraId="71DD03A0" w14:textId="77777777" w:rsidR="00240879" w:rsidRDefault="00240879" w:rsidP="00711F10">
            <w:r>
              <w:t>Drama</w:t>
            </w:r>
          </w:p>
        </w:tc>
        <w:tc>
          <w:tcPr>
            <w:tcW w:w="2952" w:type="dxa"/>
          </w:tcPr>
          <w:p w14:paraId="46E108C9" w14:textId="77777777" w:rsidR="00240879" w:rsidRDefault="00240879" w:rsidP="000A1D0A">
            <w:r>
              <w:t>AUC</w:t>
            </w:r>
          </w:p>
        </w:tc>
        <w:tc>
          <w:tcPr>
            <w:tcW w:w="2952" w:type="dxa"/>
          </w:tcPr>
          <w:p w14:paraId="421AE401" w14:textId="77777777" w:rsidR="00240879" w:rsidRDefault="00240879" w:rsidP="000A1D0A">
            <w:r>
              <w:t>ELD, LOG, LR, FD, Ribl, LOF, Outrank, KNN</w:t>
            </w:r>
          </w:p>
        </w:tc>
      </w:tr>
      <w:tr w:rsidR="00240879" w14:paraId="5FAEAABF" w14:textId="77777777" w:rsidTr="00711F10">
        <w:tc>
          <w:tcPr>
            <w:tcW w:w="2952" w:type="dxa"/>
          </w:tcPr>
          <w:p w14:paraId="3CA2E504" w14:textId="77777777" w:rsidR="00240879" w:rsidRDefault="00240879" w:rsidP="00711F10">
            <w:r>
              <w:t>Defender</w:t>
            </w:r>
          </w:p>
        </w:tc>
        <w:tc>
          <w:tcPr>
            <w:tcW w:w="2952" w:type="dxa"/>
          </w:tcPr>
          <w:p w14:paraId="5038A86A" w14:textId="77777777" w:rsidR="00240879" w:rsidRDefault="00240879" w:rsidP="000A1D0A">
            <w:r>
              <w:t>AUC</w:t>
            </w:r>
          </w:p>
        </w:tc>
        <w:tc>
          <w:tcPr>
            <w:tcW w:w="2952" w:type="dxa"/>
          </w:tcPr>
          <w:p w14:paraId="28A1BBCF" w14:textId="77777777" w:rsidR="00240879" w:rsidRDefault="00240879" w:rsidP="000A1D0A">
            <w:r>
              <w:t>ELD, LOG, LR, FD, Ribl, LOF, Outrank, KNN</w:t>
            </w:r>
          </w:p>
        </w:tc>
      </w:tr>
      <w:tr w:rsidR="00240879" w14:paraId="17444C11" w14:textId="77777777" w:rsidTr="00711F10">
        <w:tc>
          <w:tcPr>
            <w:tcW w:w="2952" w:type="dxa"/>
          </w:tcPr>
          <w:p w14:paraId="4AD94438" w14:textId="77777777" w:rsidR="00240879" w:rsidRDefault="00240879" w:rsidP="00711F10">
            <w:r>
              <w:t>Mutagenesis</w:t>
            </w:r>
          </w:p>
        </w:tc>
        <w:tc>
          <w:tcPr>
            <w:tcW w:w="2952" w:type="dxa"/>
          </w:tcPr>
          <w:p w14:paraId="0C1AE23A" w14:textId="77777777" w:rsidR="00240879" w:rsidRDefault="00240879" w:rsidP="000A1D0A">
            <w:r>
              <w:t>AUC</w:t>
            </w:r>
          </w:p>
        </w:tc>
        <w:tc>
          <w:tcPr>
            <w:tcW w:w="2952" w:type="dxa"/>
          </w:tcPr>
          <w:p w14:paraId="7E65824A" w14:textId="77777777" w:rsidR="00240879" w:rsidRDefault="00240879" w:rsidP="000A1D0A">
            <w:r>
              <w:t>ELD, LOG, LR, FD, Ribl, LOF, Outrank, KNN</w:t>
            </w:r>
          </w:p>
        </w:tc>
      </w:tr>
      <w:tr w:rsidR="000A1D0A" w14:paraId="51F32841" w14:textId="77777777" w:rsidTr="00711F10">
        <w:tc>
          <w:tcPr>
            <w:tcW w:w="2952" w:type="dxa"/>
          </w:tcPr>
          <w:p w14:paraId="7826692A" w14:textId="4ABD4F07" w:rsidR="000A1D0A" w:rsidRDefault="000A1D0A" w:rsidP="00711F10">
            <w:r>
              <w:t>Conference paper SSCI</w:t>
            </w:r>
          </w:p>
        </w:tc>
        <w:tc>
          <w:tcPr>
            <w:tcW w:w="2952" w:type="dxa"/>
          </w:tcPr>
          <w:p w14:paraId="749D637F" w14:textId="77777777" w:rsidR="000A1D0A" w:rsidRDefault="000A1D0A" w:rsidP="000A1D0A"/>
        </w:tc>
        <w:tc>
          <w:tcPr>
            <w:tcW w:w="2952" w:type="dxa"/>
          </w:tcPr>
          <w:p w14:paraId="54FEE710" w14:textId="77777777" w:rsidR="000A1D0A" w:rsidRDefault="000A1D0A" w:rsidP="000A1D0A"/>
        </w:tc>
      </w:tr>
      <w:tr w:rsidR="000A1D0A" w14:paraId="5A4B461A" w14:textId="77777777" w:rsidTr="00711F10">
        <w:tc>
          <w:tcPr>
            <w:tcW w:w="2952" w:type="dxa"/>
          </w:tcPr>
          <w:p w14:paraId="785C1E7A" w14:textId="3760C973" w:rsidR="000A1D0A" w:rsidRDefault="000A1D0A" w:rsidP="00711F10">
            <w:r>
              <w:t>High Correlation</w:t>
            </w:r>
          </w:p>
        </w:tc>
        <w:tc>
          <w:tcPr>
            <w:tcW w:w="2952" w:type="dxa"/>
          </w:tcPr>
          <w:p w14:paraId="010A187F" w14:textId="2FBB6715" w:rsidR="000A1D0A" w:rsidRDefault="000A1D0A" w:rsidP="000A1D0A">
            <w:r>
              <w:t>Precision (1%</w:t>
            </w:r>
            <w:proofErr w:type="gramStart"/>
            <w:r>
              <w:t>,5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7B5A8272" w14:textId="3E433F1E" w:rsidR="000A1D0A" w:rsidRDefault="000A1D0A" w:rsidP="000A1D0A">
            <w:r>
              <w:t>ELD, |LR|, LR, FD, LOG LOF, Outrank, KNN</w:t>
            </w:r>
          </w:p>
        </w:tc>
      </w:tr>
      <w:tr w:rsidR="000A1D0A" w14:paraId="69B6480D" w14:textId="77777777" w:rsidTr="00711F10">
        <w:tc>
          <w:tcPr>
            <w:tcW w:w="2952" w:type="dxa"/>
          </w:tcPr>
          <w:p w14:paraId="14CD2E09" w14:textId="171D1C45" w:rsidR="000A1D0A" w:rsidRDefault="000A1D0A" w:rsidP="00711F10">
            <w:r>
              <w:t>Low Correlation</w:t>
            </w:r>
          </w:p>
        </w:tc>
        <w:tc>
          <w:tcPr>
            <w:tcW w:w="2952" w:type="dxa"/>
          </w:tcPr>
          <w:p w14:paraId="1E6BD9E7" w14:textId="63298512" w:rsidR="000A1D0A" w:rsidRDefault="000A1D0A" w:rsidP="000A1D0A">
            <w:r>
              <w:t>Precision (1%</w:t>
            </w:r>
            <w:proofErr w:type="gramStart"/>
            <w:r>
              <w:t>,5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2A932319" w14:textId="1272B52C" w:rsidR="000A1D0A" w:rsidRDefault="000A1D0A" w:rsidP="000A1D0A">
            <w:r>
              <w:t>ELD, |LR|, LR, FD, LOG LOF, Outrank, KNN</w:t>
            </w:r>
          </w:p>
        </w:tc>
      </w:tr>
      <w:tr w:rsidR="000A1D0A" w14:paraId="23DB2CB4" w14:textId="77777777" w:rsidTr="00711F10">
        <w:tc>
          <w:tcPr>
            <w:tcW w:w="2952" w:type="dxa"/>
          </w:tcPr>
          <w:p w14:paraId="10F70FFD" w14:textId="52D22E39" w:rsidR="000A1D0A" w:rsidRDefault="000A1D0A" w:rsidP="00711F10">
            <w:r>
              <w:t>Single Feature</w:t>
            </w:r>
          </w:p>
        </w:tc>
        <w:tc>
          <w:tcPr>
            <w:tcW w:w="2952" w:type="dxa"/>
          </w:tcPr>
          <w:p w14:paraId="712D1AA6" w14:textId="4AE2FAAD" w:rsidR="000A1D0A" w:rsidRDefault="000A1D0A" w:rsidP="000A1D0A">
            <w:r>
              <w:t>Precision (1%</w:t>
            </w:r>
            <w:proofErr w:type="gramStart"/>
            <w:r>
              <w:t>,5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6A6445EB" w14:textId="559D0963" w:rsidR="000A1D0A" w:rsidRDefault="000A1D0A" w:rsidP="000A1D0A">
            <w:r>
              <w:t>ELD, |LR|, LR, FD, LOG LOF, Outrank, KNN</w:t>
            </w:r>
          </w:p>
        </w:tc>
      </w:tr>
      <w:tr w:rsidR="000A1D0A" w14:paraId="22B4BE72" w14:textId="77777777" w:rsidTr="00711F10">
        <w:tc>
          <w:tcPr>
            <w:tcW w:w="2952" w:type="dxa"/>
          </w:tcPr>
          <w:p w14:paraId="2A4EB12F" w14:textId="64443285" w:rsidR="000A1D0A" w:rsidRDefault="000A1D0A" w:rsidP="00711F10">
            <w:r>
              <w:t>Goalies</w:t>
            </w:r>
          </w:p>
        </w:tc>
        <w:tc>
          <w:tcPr>
            <w:tcW w:w="2952" w:type="dxa"/>
          </w:tcPr>
          <w:p w14:paraId="27F02FF8" w14:textId="00B79159" w:rsidR="000A1D0A" w:rsidRDefault="000A1D0A" w:rsidP="000A1D0A">
            <w:r>
              <w:t>Precision (1%</w:t>
            </w:r>
            <w:proofErr w:type="gramStart"/>
            <w:r>
              <w:t>,5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446CF30B" w14:textId="047E01D8" w:rsidR="000A1D0A" w:rsidRDefault="000A1D0A" w:rsidP="000A1D0A">
            <w:r>
              <w:t>ELD, |LR|, LR, FD, LOG LOF, Outrank, KNN</w:t>
            </w:r>
          </w:p>
        </w:tc>
      </w:tr>
      <w:tr w:rsidR="000A1D0A" w14:paraId="214C8415" w14:textId="77777777" w:rsidTr="00711F10">
        <w:tc>
          <w:tcPr>
            <w:tcW w:w="2952" w:type="dxa"/>
          </w:tcPr>
          <w:p w14:paraId="0AFADFE7" w14:textId="27531526" w:rsidR="000A1D0A" w:rsidRDefault="000A1D0A" w:rsidP="00711F10">
            <w:r>
              <w:t>Midfielders</w:t>
            </w:r>
          </w:p>
        </w:tc>
        <w:tc>
          <w:tcPr>
            <w:tcW w:w="2952" w:type="dxa"/>
          </w:tcPr>
          <w:p w14:paraId="556C5524" w14:textId="1D4FB649" w:rsidR="000A1D0A" w:rsidRDefault="000A1D0A" w:rsidP="000A1D0A">
            <w:r>
              <w:t>Precision (1%</w:t>
            </w:r>
            <w:proofErr w:type="gramStart"/>
            <w:r>
              <w:t>,5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380B3712" w14:textId="71197E01" w:rsidR="000A1D0A" w:rsidRDefault="000A1D0A" w:rsidP="000A1D0A">
            <w:r>
              <w:t>ELD, |LR|, LR, FD, LOG LOF, Outrank, KNN</w:t>
            </w:r>
          </w:p>
        </w:tc>
      </w:tr>
      <w:tr w:rsidR="000A1D0A" w14:paraId="2B41D7A8" w14:textId="77777777" w:rsidTr="00711F10">
        <w:tc>
          <w:tcPr>
            <w:tcW w:w="2952" w:type="dxa"/>
          </w:tcPr>
          <w:p w14:paraId="0F73EB9B" w14:textId="395F1DCF" w:rsidR="000A1D0A" w:rsidRDefault="000A1D0A" w:rsidP="00711F10">
            <w:r>
              <w:t>Drama</w:t>
            </w:r>
          </w:p>
        </w:tc>
        <w:tc>
          <w:tcPr>
            <w:tcW w:w="2952" w:type="dxa"/>
          </w:tcPr>
          <w:p w14:paraId="6D2241D8" w14:textId="1610D5C8" w:rsidR="000A1D0A" w:rsidRDefault="000A1D0A" w:rsidP="000A1D0A">
            <w:r>
              <w:t>Precision (1%</w:t>
            </w:r>
            <w:proofErr w:type="gramStart"/>
            <w:r>
              <w:t>,5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5644DF92" w14:textId="7A03D197" w:rsidR="000A1D0A" w:rsidRDefault="000A1D0A" w:rsidP="000A1D0A">
            <w:r>
              <w:t>ELD, |LR|, LR, FD, LOG LOF, Outrank, KNN</w:t>
            </w:r>
          </w:p>
        </w:tc>
      </w:tr>
      <w:tr w:rsidR="000A1D0A" w14:paraId="11274154" w14:textId="77777777" w:rsidTr="00711F10">
        <w:tc>
          <w:tcPr>
            <w:tcW w:w="2952" w:type="dxa"/>
          </w:tcPr>
          <w:p w14:paraId="17FB05ED" w14:textId="77777777" w:rsidR="000A1D0A" w:rsidRDefault="000A1D0A" w:rsidP="00711F10">
            <w:bookmarkStart w:id="0" w:name="_GoBack"/>
            <w:bookmarkEnd w:id="0"/>
          </w:p>
        </w:tc>
        <w:tc>
          <w:tcPr>
            <w:tcW w:w="2952" w:type="dxa"/>
          </w:tcPr>
          <w:p w14:paraId="141F09ED" w14:textId="77777777" w:rsidR="000A1D0A" w:rsidRDefault="000A1D0A" w:rsidP="000A1D0A"/>
        </w:tc>
        <w:tc>
          <w:tcPr>
            <w:tcW w:w="2952" w:type="dxa"/>
          </w:tcPr>
          <w:p w14:paraId="05CC7EC0" w14:textId="77777777" w:rsidR="000A1D0A" w:rsidRDefault="000A1D0A" w:rsidP="000A1D0A"/>
        </w:tc>
      </w:tr>
    </w:tbl>
    <w:p w14:paraId="3226F354" w14:textId="77777777" w:rsidR="00711F10" w:rsidRPr="00711F10" w:rsidRDefault="00711F10" w:rsidP="00711F10"/>
    <w:sectPr w:rsidR="00711F10" w:rsidRPr="00711F10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10"/>
    <w:rsid w:val="000A1D0A"/>
    <w:rsid w:val="000F1294"/>
    <w:rsid w:val="00240879"/>
    <w:rsid w:val="002941A3"/>
    <w:rsid w:val="00711F10"/>
    <w:rsid w:val="0075514B"/>
    <w:rsid w:val="00A15226"/>
    <w:rsid w:val="00CD1C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A050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F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table" w:styleId="TableGrid">
    <w:name w:val="Table Grid"/>
    <w:basedOn w:val="TableNormal"/>
    <w:uiPriority w:val="59"/>
    <w:rsid w:val="00711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F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table" w:styleId="TableGrid">
    <w:name w:val="Table Grid"/>
    <w:basedOn w:val="TableNormal"/>
    <w:uiPriority w:val="59"/>
    <w:rsid w:val="00711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860</Characters>
  <Application>Microsoft Macintosh Word</Application>
  <DocSecurity>0</DocSecurity>
  <Lines>7</Lines>
  <Paragraphs>2</Paragraphs>
  <ScaleCrop>false</ScaleCrop>
  <Company>Simon Fraser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3</cp:revision>
  <dcterms:created xsi:type="dcterms:W3CDTF">2018-08-06T05:59:00Z</dcterms:created>
  <dcterms:modified xsi:type="dcterms:W3CDTF">2018-08-07T23:03:00Z</dcterms:modified>
</cp:coreProperties>
</file>