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#Response Time Prediction: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