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d.numeroArticulo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d.subTotal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d.recargo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d.descuento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d.conceptos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>}</w:t>
      </w:r>
    </w:p>
    <w:p w14:paraId="20D8C163" w14:textId="26BF7F6A" w:rsidR="006330E5" w:rsidRP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d.ImporteLetrasSinDescuento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5D9542AF" w14:textId="3133C87D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</w:t>
      </w:r>
      <w:r w:rsidRPr="006330E5">
        <w:rPr>
          <w:rFonts w:ascii="Arial Narrow" w:hAnsi="Arial Narrow"/>
          <w:sz w:val="24"/>
          <w:szCs w:val="24"/>
        </w:rPr>
        <w:t>: {</w:t>
      </w:r>
      <w:proofErr w:type="spellStart"/>
      <w:proofErr w:type="gramStart"/>
      <w:r w:rsidRPr="006330E5">
        <w:rPr>
          <w:rFonts w:ascii="Arial Narrow" w:hAnsi="Arial Narrow"/>
          <w:sz w:val="24"/>
          <w:szCs w:val="24"/>
        </w:rPr>
        <w:t>d.importeInfraccionMultiple</w:t>
      </w:r>
      <w:proofErr w:type="spellEnd"/>
      <w:proofErr w:type="gramEnd"/>
      <w:r w:rsidRPr="006330E5">
        <w:rPr>
          <w:rFonts w:ascii="Arial Narrow" w:hAnsi="Arial Narrow"/>
          <w:sz w:val="24"/>
          <w:szCs w:val="24"/>
        </w:rPr>
        <w:t>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>Observaciones del Acta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proofErr w:type="gram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proofErr w:type="gram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A3D4A" w14:textId="77777777" w:rsidR="00550D1D" w:rsidRDefault="00550D1D" w:rsidP="00EB16D2">
      <w:pPr>
        <w:spacing w:after="0" w:line="240" w:lineRule="auto"/>
      </w:pPr>
      <w:r>
        <w:separator/>
      </w:r>
    </w:p>
  </w:endnote>
  <w:endnote w:type="continuationSeparator" w:id="0">
    <w:p w14:paraId="4E4ECE8C" w14:textId="77777777" w:rsidR="00550D1D" w:rsidRDefault="00550D1D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FE810" w14:textId="77777777" w:rsidR="00550D1D" w:rsidRDefault="00550D1D" w:rsidP="00EB16D2">
      <w:pPr>
        <w:spacing w:after="0" w:line="240" w:lineRule="auto"/>
      </w:pPr>
      <w:r>
        <w:separator/>
      </w:r>
    </w:p>
  </w:footnote>
  <w:footnote w:type="continuationSeparator" w:id="0">
    <w:p w14:paraId="2968CC95" w14:textId="77777777" w:rsidR="00550D1D" w:rsidRDefault="00550D1D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77D97"/>
    <w:rsid w:val="00550D1D"/>
    <w:rsid w:val="006330E5"/>
    <w:rsid w:val="0076631B"/>
    <w:rsid w:val="00A26C4B"/>
    <w:rsid w:val="00AE7FD4"/>
    <w:rsid w:val="00C4352C"/>
    <w:rsid w:val="00DC1BB6"/>
    <w:rsid w:val="00E047C7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Operador</cp:lastModifiedBy>
  <cp:revision>4</cp:revision>
  <cp:lastPrinted>2024-12-16T15:57:00Z</cp:lastPrinted>
  <dcterms:created xsi:type="dcterms:W3CDTF">2024-12-16T15:36:00Z</dcterms:created>
  <dcterms:modified xsi:type="dcterms:W3CDTF">2024-12-27T14:39:00Z</dcterms:modified>
</cp:coreProperties>
</file>