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EA01F06" w14:textId="324A01D1" w:rsidR="00747025" w:rsidRPr="00EB16D2" w:rsidRDefault="0074702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Año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d.añoActual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62446D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781BFAD" w14:textId="39D8339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Números de artículos</w:t>
      </w:r>
      <w:r w:rsidRPr="00EB16D2">
        <w:rPr>
          <w:rFonts w:ascii="Arial Narrow" w:hAnsi="Arial Narrow"/>
          <w:sz w:val="24"/>
          <w:szCs w:val="24"/>
        </w:rPr>
        <w:t xml:space="preserve"> del Acta = </w:t>
      </w:r>
      <w:r w:rsidRPr="006330E5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d.numeroArticulo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</w:t>
      </w:r>
    </w:p>
    <w:p w14:paraId="13994FF1" w14:textId="3FEE126F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</w:t>
      </w:r>
      <w:r w:rsidR="000167D9">
        <w:rPr>
          <w:rFonts w:ascii="Arial Narrow" w:hAnsi="Arial Narrow"/>
          <w:sz w:val="24"/>
          <w:szCs w:val="24"/>
        </w:rPr>
        <w:t xml:space="preserve"> total</w:t>
      </w:r>
      <w:r w:rsidRPr="00EB16D2">
        <w:rPr>
          <w:rFonts w:ascii="Arial Narrow" w:hAnsi="Arial Narrow"/>
          <w:sz w:val="24"/>
          <w:szCs w:val="24"/>
        </w:rPr>
        <w:t xml:space="preserve"> y observación de la misma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Subtotal de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d.subTotal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Monto total de actuación</w:t>
      </w:r>
      <w:r w:rsidRPr="00EB16D2">
        <w:rPr>
          <w:rFonts w:ascii="Arial Narrow" w:hAnsi="Arial Narrow"/>
          <w:sz w:val="24"/>
          <w:szCs w:val="24"/>
        </w:rPr>
        <w:t xml:space="preserve">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</w:t>
      </w:r>
      <w:r>
        <w:rPr>
          <w:rFonts w:ascii="Arial Narrow" w:hAnsi="Arial Narrow"/>
          <w:sz w:val="24"/>
          <w:szCs w:val="24"/>
        </w:rPr>
        <w:t>total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Recargo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d.recargo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EB16D2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Descuento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d.descuento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Default="000167D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d.conceptos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20D8C163" w14:textId="4D224E13" w:rsidR="006330E5" w:rsidRDefault="006330E5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s</w:t>
      </w:r>
      <w:r w:rsidRPr="006330E5">
        <w:rPr>
          <w:rFonts w:ascii="Arial Narrow" w:hAnsi="Arial Narrow"/>
          <w:sz w:val="24"/>
          <w:szCs w:val="24"/>
        </w:rPr>
        <w:t>in</w:t>
      </w:r>
      <w:r>
        <w:rPr>
          <w:rFonts w:ascii="Arial Narrow" w:hAnsi="Arial Narrow"/>
          <w:sz w:val="24"/>
          <w:szCs w:val="24"/>
        </w:rPr>
        <w:t xml:space="preserve"> d</w:t>
      </w:r>
      <w:r w:rsidRPr="006330E5">
        <w:rPr>
          <w:rFonts w:ascii="Arial Narrow" w:hAnsi="Arial Narrow"/>
          <w:sz w:val="24"/>
          <w:szCs w:val="24"/>
        </w:rPr>
        <w:t>escuento: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mporteLetrasSinDescuento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5BE9A6C0" w14:textId="5D3DCB1F" w:rsidR="0036519D" w:rsidRPr="006330E5" w:rsidRDefault="0036519D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con d</w:t>
      </w:r>
      <w:r w:rsidRPr="006330E5">
        <w:rPr>
          <w:rFonts w:ascii="Arial Narrow" w:hAnsi="Arial Narrow"/>
          <w:sz w:val="24"/>
          <w:szCs w:val="24"/>
        </w:rPr>
        <w:t>escuento: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mporteLetras</w:t>
      </w:r>
      <w:r>
        <w:rPr>
          <w:rFonts w:ascii="Arial Narrow" w:hAnsi="Arial Narrow"/>
          <w:sz w:val="24"/>
          <w:szCs w:val="24"/>
        </w:rPr>
        <w:t>Con</w:t>
      </w:r>
      <w:r w:rsidRPr="006330E5">
        <w:rPr>
          <w:rFonts w:ascii="Arial Narrow" w:hAnsi="Arial Narrow"/>
          <w:sz w:val="24"/>
          <w:szCs w:val="24"/>
        </w:rPr>
        <w:t>Descuento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5D9542AF" w14:textId="5355B55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</w:t>
      </w:r>
      <w:r>
        <w:rPr>
          <w:rFonts w:ascii="Arial Narrow" w:hAnsi="Arial Narrow"/>
          <w:sz w:val="24"/>
          <w:szCs w:val="24"/>
        </w:rPr>
        <w:t xml:space="preserve"> i</w:t>
      </w:r>
      <w:r w:rsidRPr="006330E5">
        <w:rPr>
          <w:rFonts w:ascii="Arial Narrow" w:hAnsi="Arial Narrow"/>
          <w:sz w:val="24"/>
          <w:szCs w:val="24"/>
        </w:rPr>
        <w:t>nfracción</w:t>
      </w:r>
      <w:r>
        <w:rPr>
          <w:rFonts w:ascii="Arial Narrow" w:hAnsi="Arial Narrow"/>
          <w:sz w:val="24"/>
          <w:szCs w:val="24"/>
        </w:rPr>
        <w:t xml:space="preserve"> m</w:t>
      </w:r>
      <w:r w:rsidRPr="006330E5">
        <w:rPr>
          <w:rFonts w:ascii="Arial Narrow" w:hAnsi="Arial Narrow"/>
          <w:sz w:val="24"/>
          <w:szCs w:val="24"/>
        </w:rPr>
        <w:t>últiple: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mporteInfraccionMultiple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lastRenderedPageBreak/>
        <w:t>Número del Remis o Taxi (si corresponde)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d.numeroTaxiRemis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Marca y Modelo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Observaciones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580E" w14:textId="77777777" w:rsidR="00E22169" w:rsidRDefault="00E22169" w:rsidP="00EB16D2">
      <w:pPr>
        <w:spacing w:after="0" w:line="240" w:lineRule="auto"/>
      </w:pPr>
      <w:r>
        <w:separator/>
      </w:r>
    </w:p>
  </w:endnote>
  <w:endnote w:type="continuationSeparator" w:id="0">
    <w:p w14:paraId="1581A252" w14:textId="77777777" w:rsidR="00E22169" w:rsidRDefault="00E22169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B5A5" w14:textId="77777777" w:rsidR="00E22169" w:rsidRDefault="00E22169" w:rsidP="00EB16D2">
      <w:pPr>
        <w:spacing w:after="0" w:line="240" w:lineRule="auto"/>
      </w:pPr>
      <w:r>
        <w:separator/>
      </w:r>
    </w:p>
  </w:footnote>
  <w:footnote w:type="continuationSeparator" w:id="0">
    <w:p w14:paraId="67AF4A60" w14:textId="77777777" w:rsidR="00E22169" w:rsidRDefault="00E22169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26364C"/>
    <w:rsid w:val="00350440"/>
    <w:rsid w:val="0036519D"/>
    <w:rsid w:val="003656BA"/>
    <w:rsid w:val="00377D97"/>
    <w:rsid w:val="0042341E"/>
    <w:rsid w:val="00475CB8"/>
    <w:rsid w:val="00550D1D"/>
    <w:rsid w:val="006330E5"/>
    <w:rsid w:val="00747025"/>
    <w:rsid w:val="0076631B"/>
    <w:rsid w:val="00A26C4B"/>
    <w:rsid w:val="00AE7FD4"/>
    <w:rsid w:val="00C4352C"/>
    <w:rsid w:val="00DC1BB6"/>
    <w:rsid w:val="00E047C7"/>
    <w:rsid w:val="00E22169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7</cp:revision>
  <cp:lastPrinted>2024-12-16T15:57:00Z</cp:lastPrinted>
  <dcterms:created xsi:type="dcterms:W3CDTF">2024-12-16T15:36:00Z</dcterms:created>
  <dcterms:modified xsi:type="dcterms:W3CDTF">2025-01-22T14:28:00Z</dcterms:modified>
</cp:coreProperties>
</file>