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28EEB" w14:textId="77777777" w:rsidR="00A26C4B" w:rsidRDefault="00EB16D2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510196A6" w14:textId="77777777" w:rsidR="00EB16D2" w:rsidRPr="0026364C" w:rsidRDefault="00EB16D2" w:rsidP="00EB16D2">
      <w:pPr>
        <w:jc w:val="center"/>
        <w:rPr>
          <w:rFonts w:ascii="Arial Narrow" w:hAnsi="Arial Narrow"/>
          <w:sz w:val="24"/>
          <w:szCs w:val="24"/>
          <w:u w:val="single"/>
        </w:rPr>
      </w:pPr>
      <w:r w:rsidRPr="0026364C">
        <w:rPr>
          <w:rFonts w:ascii="Arial Narrow" w:hAnsi="Arial Narrow"/>
          <w:sz w:val="24"/>
          <w:szCs w:val="24"/>
          <w:u w:val="single"/>
        </w:rPr>
        <w:t>Diccionario de Variables</w:t>
      </w:r>
    </w:p>
    <w:p w14:paraId="44FD50D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Causa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d.causa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5144A7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72D8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d.horaActual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5DA9F3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Lugar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d.lugar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F1BA7A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Documento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d.infractorDocumento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12FC5A6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y Apellido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d.infractorNombreApellido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62446D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8BE1C1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d.juzgadoNombre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047852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CB0B5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Teléfono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d.juzgadoTelefono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8000D2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Juez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d.nombreJuez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3AC52CD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Secretario/a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d.nombreSecretario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F16C7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CDC1EE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d.actaHs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13994FF1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Tipo de Actuación, monto y observación de la misma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d.actuaciones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B9C9ED9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Artículos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286E3EB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Importe de la/s infracción/es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d.importe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BE276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Dominio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d.patente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9DE705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Nombre, Apellido y DNI del Titular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d.titular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7588178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Número del Remis o Taxi (si corresponde) = {</w:t>
      </w:r>
      <w:proofErr w:type="spellStart"/>
      <w:r w:rsidRPr="00EB16D2">
        <w:rPr>
          <w:rFonts w:ascii="Arial Narrow" w:hAnsi="Arial Narrow"/>
          <w:sz w:val="24"/>
          <w:szCs w:val="24"/>
        </w:rPr>
        <w:t>d.numeroTaxiRemis</w:t>
      </w:r>
      <w:proofErr w:type="spell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00FAE3F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Marca y Modelo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d.vehiculo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0954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Observaciones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d.actaObservaciones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4F0FD7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Notificación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d.fechaNotificacion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0C381BF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Sentencia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d.fechaSentencia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sectPr w:rsidR="00EB16D2" w:rsidRPr="00EB16D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61AD8" w14:textId="77777777" w:rsidR="0076631B" w:rsidRDefault="0076631B" w:rsidP="00EB16D2">
      <w:pPr>
        <w:spacing w:after="0" w:line="240" w:lineRule="auto"/>
      </w:pPr>
      <w:r>
        <w:separator/>
      </w:r>
    </w:p>
  </w:endnote>
  <w:endnote w:type="continuationSeparator" w:id="0">
    <w:p w14:paraId="152FE7AD" w14:textId="77777777" w:rsidR="0076631B" w:rsidRDefault="0076631B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C9AC8" w14:textId="77777777" w:rsidR="00EB16D2" w:rsidRPr="00EB16D2" w:rsidRDefault="00EB16D2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Modernización de la Municipalidad de SFVC</w:t>
    </w:r>
    <w:r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ab/>
    </w:r>
    <w:r w:rsidRPr="00EB16D2">
      <w:rPr>
        <w:color w:val="000000" w:themeColor="text1"/>
        <w:sz w:val="20"/>
        <w:szCs w:val="20"/>
        <w:lang w:val="es-ES"/>
      </w:rPr>
      <w:t xml:space="preserve">Pág. </w:t>
    </w:r>
    <w:r w:rsidRPr="00EB16D2">
      <w:rPr>
        <w:color w:val="000000" w:themeColor="text1"/>
        <w:sz w:val="20"/>
        <w:szCs w:val="20"/>
      </w:rPr>
      <w:fldChar w:fldCharType="begin"/>
    </w:r>
    <w:r w:rsidRPr="00EB16D2">
      <w:rPr>
        <w:color w:val="000000" w:themeColor="text1"/>
        <w:sz w:val="20"/>
        <w:szCs w:val="20"/>
      </w:rPr>
      <w:instrText>PAGE  \* Arabic</w:instrText>
    </w:r>
    <w:r w:rsidRPr="00EB16D2">
      <w:rPr>
        <w:color w:val="000000" w:themeColor="text1"/>
        <w:sz w:val="20"/>
        <w:szCs w:val="20"/>
      </w:rPr>
      <w:fldChar w:fldCharType="separate"/>
    </w:r>
    <w:r w:rsidRPr="00EB16D2">
      <w:rPr>
        <w:color w:val="000000" w:themeColor="text1"/>
        <w:sz w:val="20"/>
        <w:szCs w:val="20"/>
        <w:lang w:val="es-ES"/>
      </w:rPr>
      <w:t>1</w:t>
    </w:r>
    <w:r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54DD4" w14:textId="77777777" w:rsidR="0076631B" w:rsidRDefault="0076631B" w:rsidP="00EB16D2">
      <w:pPr>
        <w:spacing w:after="0" w:line="240" w:lineRule="auto"/>
      </w:pPr>
      <w:r>
        <w:separator/>
      </w:r>
    </w:p>
  </w:footnote>
  <w:footnote w:type="continuationSeparator" w:id="0">
    <w:p w14:paraId="2E1F73E3" w14:textId="77777777" w:rsidR="0076631B" w:rsidRDefault="0076631B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26364C"/>
    <w:rsid w:val="00350440"/>
    <w:rsid w:val="00377D97"/>
    <w:rsid w:val="0076631B"/>
    <w:rsid w:val="00A26C4B"/>
    <w:rsid w:val="00AE7FD4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Operador</cp:lastModifiedBy>
  <cp:revision>2</cp:revision>
  <cp:lastPrinted>2024-12-16T15:57:00Z</cp:lastPrinted>
  <dcterms:created xsi:type="dcterms:W3CDTF">2024-12-16T15:36:00Z</dcterms:created>
  <dcterms:modified xsi:type="dcterms:W3CDTF">2024-12-16T16:00:00Z</dcterms:modified>
</cp:coreProperties>
</file>