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Arial" w:hAnsi="Arial" w:eastAsia="黑体" w:cs="微软雅黑"/>
          <w:sz w:val="52"/>
          <w:szCs w:val="52"/>
          <w:lang w:val="en-US" w:eastAsia="zh-CN"/>
        </w:rPr>
      </w:pP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Arial" w:hAnsi="Arial" w:eastAsia="黑体" w:cs="微软雅黑"/>
          <w:sz w:val="52"/>
          <w:szCs w:val="52"/>
          <w:lang w:val="en-US" w:eastAsia="zh-CN"/>
        </w:rPr>
      </w:pPr>
      <w:r>
        <w:rPr>
          <w:rFonts w:hint="eastAsia" w:ascii="Arial" w:hAnsi="Arial" w:eastAsia="黑体" w:cs="微软雅黑"/>
          <w:sz w:val="52"/>
          <w:szCs w:val="52"/>
          <w:lang w:val="en-US" w:eastAsia="zh-CN"/>
        </w:rPr>
        <w:t>CSS基础入门</w:t>
      </w: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1869"/>
      <w:r>
        <w:rPr>
          <w:rFonts w:hint="eastAsia"/>
          <w:lang w:val="en-US" w:eastAsia="zh-CN"/>
        </w:rPr>
        <w:t>一、上节课知识复习</w:t>
      </w:r>
      <w:bookmarkEnd w:id="0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● HTML骨架结构，抽象的：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&lt;!DOCTYPE …… &gt;</w:t>
            </w: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&lt;html&gt;</w:t>
            </w: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&lt;head&gt;</w:t>
            </w: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网页的配置</w:t>
            </w: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&lt;/head&gt;</w:t>
            </w: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&lt;body&gt;</w:t>
            </w: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给用户看的</w:t>
            </w: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&lt;/body&gt;</w:t>
            </w: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&lt;/html&gt;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DTD：文档类型声明Doc Type Declaration。一共有7种DTD，3种HTML4.01的，3种XHTML1.0的，1种HTML5的（HTML5我们后面专门的课程学习）。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三个小种： strict（更为严格，不能用u、b、i标签）、transitional（不怎么严格）、frameset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XHTML总体上要比HTML严格，比如必须是小写字母标签等等。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字符集Charset， 这条meta不用背。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&lt;meta http-equiv="Content-Type" content="text/html;charset=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UTF-8</w:t>
            </w:r>
            <w:r>
              <w:rPr>
                <w:rFonts w:hint="eastAsia"/>
                <w:lang w:val="en-US" w:eastAsia="zh-CN"/>
              </w:rPr>
              <w:t>"&gt;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UTF-8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 字符全，每一个汉字3个字节，所以文件尺寸大。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gb2312(gbk) ： 字符少，每一个汉字2个字节，所以文件尺寸小。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关键词、页面描述，这两个meta不难，尽量背诵一下：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&lt;meta name="Keywords" content="词,词" /&gt;</w:t>
            </w:r>
          </w:p>
          <w:p>
            <w:pPr>
              <w:pStyle w:val="19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&lt;meta name="Description" content="页面描述" /&gt;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title标签就是页面标题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HTML就是负责描述语义的，所以就是用标签对儿的形式来给文本增加语义。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h1~h6  标题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段落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p标签要注意的是，里面只能放文本、图片、表单元素（这三个东西都是流元素，CSS后面细讲）。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● img图片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完整语法，两个属性src和alt，都要知道是什么意思！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src：  source资源，    alt ： alternate 替代物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&lt;img src="路径" alt="替代文本，当图片不能显示的时候，显示这里的文字" /&gt;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图片里面的路径，相对路径，从html出发，找到图片。 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&lt;img src="images/jiehunzhao/0.png" alt="" /&gt;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&lt;img src="../../0.png" alt="" /&gt;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a标签，超级链接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a是英语anchor锚的意思。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a标签常用的就是三个属性：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&lt;a href="网址" title="悬停文本" target="_blank"&gt;超级链接文字&lt;/a&gt;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页面内的锚点，用name属性或者id属性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&lt;a name="grjj"&gt;&lt;/a&gt;</w:t>
            </w:r>
          </w:p>
          <w:p>
            <w:pPr>
              <w:pStyle w:val="19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&lt;a id="grjj"&gt;&lt;/a&gt;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如果想跳转到某个锚点：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&lt;a href="#grjj"&gt;&lt;/a&gt;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Chrome浏览器，中文翻译应该是“铬”，不是“硅”。审查元素功能快捷键是F12。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前端，很多东西都是自己审出来的，前端高手，都是开着审查元素上网的。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" w:name="_Toc7077"/>
      <w:r>
        <w:rPr>
          <w:rFonts w:hint="eastAsia"/>
          <w:lang w:val="en-US" w:eastAsia="zh-CN"/>
        </w:rPr>
        <w:t>二、列表</w:t>
      </w:r>
      <w:bookmarkEnd w:id="1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列表有3种</w:t>
      </w:r>
    </w:p>
    <w:p>
      <w:pPr>
        <w:pStyle w:val="3"/>
        <w:rPr>
          <w:rFonts w:hint="eastAsia"/>
          <w:lang w:val="en-US" w:eastAsia="zh-CN"/>
        </w:rPr>
      </w:pPr>
      <w:bookmarkStart w:id="2" w:name="_Toc18231"/>
      <w:r>
        <w:rPr>
          <w:rFonts w:hint="eastAsia"/>
          <w:lang w:val="en-US" w:eastAsia="zh-CN"/>
        </w:rPr>
        <w:t>2.1 无序列表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无序列表，用来表示一个列表的语义，并且每个项目和每个项目之间，是不分先后的。</w:t>
      </w:r>
    </w:p>
    <w:p>
      <w:pPr>
        <w:shd w:val="clear" w:color="auto" w:fill="CC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ul就是英语</w:t>
      </w:r>
      <w:r>
        <w:rPr>
          <w:rFonts w:hint="eastAsia"/>
          <w:b/>
          <w:bCs/>
          <w:color w:val="FF0000"/>
          <w:lang w:val="en-US" w:eastAsia="zh-CN"/>
        </w:rPr>
        <w:t>u</w:t>
      </w:r>
      <w:r>
        <w:rPr>
          <w:rFonts w:hint="eastAsia"/>
          <w:lang w:val="en-US" w:eastAsia="zh-CN"/>
        </w:rPr>
        <w:t xml:space="preserve">nordered </w:t>
      </w:r>
      <w:r>
        <w:rPr>
          <w:rFonts w:hint="eastAsia"/>
          <w:b/>
          <w:bCs/>
          <w:color w:val="FF0000"/>
          <w:lang w:val="en-US" w:eastAsia="zh-CN"/>
        </w:rPr>
        <w:t>l</w:t>
      </w:r>
      <w:r>
        <w:rPr>
          <w:rFonts w:hint="eastAsia"/>
          <w:lang w:val="en-US" w:eastAsia="zh-CN"/>
        </w:rPr>
        <w:t>ist，“无序列表”的意思。</w:t>
      </w:r>
    </w:p>
    <w:p>
      <w:pPr>
        <w:shd w:val="clear" w:color="auto" w:fill="CC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 就是英语</w:t>
      </w:r>
      <w:r>
        <w:rPr>
          <w:rFonts w:hint="eastAsia"/>
          <w:b/>
          <w:bCs/>
          <w:color w:val="FF0000"/>
          <w:lang w:val="en-US" w:eastAsia="zh-CN"/>
        </w:rPr>
        <w:t>l</w:t>
      </w:r>
      <w:r>
        <w:rPr>
          <w:rFonts w:hint="eastAsia"/>
          <w:lang w:val="en-US" w:eastAsia="zh-CN"/>
        </w:rPr>
        <w:t xml:space="preserve">ist </w:t>
      </w:r>
      <w:r>
        <w:rPr>
          <w:rFonts w:hint="eastAsia"/>
          <w:b/>
          <w:bCs/>
          <w:color w:val="FF0000"/>
          <w:lang w:val="en-US" w:eastAsia="zh-CN"/>
        </w:rPr>
        <w:t>i</w:t>
      </w:r>
      <w:r>
        <w:rPr>
          <w:rFonts w:hint="eastAsia"/>
          <w:lang w:val="en-US" w:eastAsia="zh-CN"/>
        </w:rPr>
        <w:t>tem ， “列表项”的意思。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你会发现，这是我们学习的第一个</w:t>
      </w:r>
      <w:r>
        <w:rPr>
          <w:rFonts w:hint="eastAsia"/>
          <w:b/>
          <w:bCs/>
          <w:color w:val="FF0000"/>
          <w:lang w:val="en-US" w:eastAsia="zh-CN"/>
        </w:rPr>
        <w:t>“组标签”，就是要么不写，要么就要写一组</w:t>
      </w:r>
      <w:r>
        <w:rPr>
          <w:rFonts w:hint="eastAsia"/>
          <w:lang w:val="en-US" w:eastAsia="zh-CN"/>
        </w:rPr>
        <w:t>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&lt;ul&gt;</w:t>
            </w:r>
          </w:p>
          <w:p>
            <w:pPr>
              <w:pStyle w:val="19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&lt;li&gt;北京&lt;/li&gt;</w:t>
            </w:r>
          </w:p>
          <w:p>
            <w:pPr>
              <w:pStyle w:val="19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&lt;li&gt;上海&lt;/li&gt;</w:t>
            </w:r>
          </w:p>
          <w:p>
            <w:pPr>
              <w:pStyle w:val="19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&lt;li&gt;广州&lt;/li&gt;</w:t>
            </w:r>
          </w:p>
          <w:p>
            <w:pPr>
              <w:pStyle w:val="19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&lt;li&gt;铁岭&lt;/li&gt;</w:t>
            </w:r>
          </w:p>
          <w:p>
            <w:pPr>
              <w:pStyle w:val="19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&lt;/ul&gt;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</w:t>
      </w:r>
      <w:r>
        <w:rPr>
          <w:rFonts w:hint="eastAsia"/>
          <w:b/>
          <w:bCs/>
          <w:color w:val="FF0000"/>
          <w:lang w:val="en-US" w:eastAsia="zh-CN"/>
        </w:rPr>
        <w:t>所以的li不能单独存在，必须包裹在ul里面；反过来说，ul的“儿子”不能是别的东西，只能有li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下面的是错误的，因为必须用ul包裹：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80800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808000"/>
            <w:vAlign w:val="top"/>
          </w:tcPr>
          <w:p>
            <w:pPr>
              <w:pStyle w:val="19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&lt;li&gt;北京&lt;/li&gt;</w:t>
            </w:r>
          </w:p>
          <w:p>
            <w:pPr>
              <w:pStyle w:val="19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&lt;li&gt;上海&lt;/li&gt;</w:t>
            </w:r>
          </w:p>
          <w:p>
            <w:pPr>
              <w:pStyle w:val="19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&lt;li&gt;广州&lt;/li&gt;</w:t>
            </w:r>
          </w:p>
          <w:p>
            <w:pPr>
              <w:pStyle w:val="19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&lt;li&gt;铁岭&lt;/li&gt;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下面的也是错误的，因为ul里面只能有li标签，而不能有别的：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&lt;ul&gt;</w:t>
            </w:r>
          </w:p>
          <w:p>
            <w:pPr>
              <w:pStyle w:val="19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808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808000"/>
                <w:lang w:val="en-US" w:eastAsia="zh-CN"/>
              </w:rPr>
              <w:t>&lt;h3&gt;中国主要城市&lt;/h3&gt;</w:t>
            </w:r>
          </w:p>
          <w:p>
            <w:pPr>
              <w:pStyle w:val="19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&lt;li&gt;北京&lt;/li&gt;</w:t>
            </w:r>
          </w:p>
          <w:p>
            <w:pPr>
              <w:pStyle w:val="19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&lt;li&gt;上海&lt;/li&gt;</w:t>
            </w:r>
          </w:p>
          <w:p>
            <w:pPr>
              <w:pStyle w:val="19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&lt;li&gt;广州&lt;/li&gt;</w:t>
            </w:r>
          </w:p>
          <w:p>
            <w:pPr>
              <w:pStyle w:val="19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&lt;li&gt;铁岭&lt;/li&gt;</w:t>
            </w:r>
          </w:p>
          <w:p>
            <w:pPr>
              <w:pStyle w:val="19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&lt;/ul&gt;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drawing>
          <wp:inline distT="0" distB="0" distL="114300" distR="114300">
            <wp:extent cx="1709420" cy="1510665"/>
            <wp:effectExtent l="0" t="0" r="5080" b="63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浏览器会默认的给无序列表小圆点的“先导符号”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</w:t>
      </w:r>
      <w:r>
        <w:rPr>
          <w:rFonts w:hint="eastAsia"/>
          <w:b/>
          <w:bCs/>
          <w:color w:val="FF0000"/>
          <w:lang w:val="en-US" w:eastAsia="zh-CN"/>
        </w:rPr>
        <w:t>我们这里再次强调，ul的作用，并不是给文字增加小圆点的，而是增加无序列表的“语义”的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ul标签实际应用场景：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ul的儿子，只能是li。但是</w:t>
      </w:r>
      <w:r>
        <w:rPr>
          <w:rFonts w:hint="eastAsia"/>
          <w:b/>
          <w:bCs/>
          <w:color w:val="FF0000"/>
          <w:lang w:val="en-US" w:eastAsia="zh-CN"/>
        </w:rPr>
        <w:t>li是一个容器级标签，li里面什么都能放</w:t>
      </w:r>
      <w:r>
        <w:rPr>
          <w:rFonts w:hint="eastAsia"/>
          <w:lang w:val="en-US" w:eastAsia="zh-CN"/>
        </w:rPr>
        <w:t>，比如：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&lt;ul&gt;</w:t>
            </w:r>
          </w:p>
          <w:p>
            <w:pPr>
              <w:pStyle w:val="19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&lt;li&gt;</w:t>
            </w:r>
          </w:p>
          <w:p>
            <w:pPr>
              <w:pStyle w:val="19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&lt;h4&gt;习近平谈治国理政&lt;/h4&gt;</w:t>
            </w:r>
          </w:p>
          <w:p>
            <w:pPr>
              <w:pStyle w:val="19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&lt;p&gt;¥49.00&lt;/p&gt;</w:t>
            </w:r>
          </w:p>
          <w:p>
            <w:pPr>
              <w:pStyle w:val="19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《习近平谈治国理政》谈中国、论世界，为各国读者开启了一扇观察和感知中国的窗口。阅读这本书，可以了解以习近平同志为总书记的党中央治国理念和执政方略，品味悠长醇厚的中国历史文化，感受当&lt;/p&gt;</w:t>
            </w:r>
          </w:p>
          <w:p>
            <w:pPr>
              <w:pStyle w:val="19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&lt;/li&gt;</w:t>
            </w:r>
          </w:p>
          <w:p>
            <w:pPr>
              <w:pStyle w:val="19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&lt;li&gt;</w:t>
            </w:r>
          </w:p>
          <w:p>
            <w:pPr>
              <w:pStyle w:val="19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&lt;h4&gt;习近平用典&lt;/h4&gt;</w:t>
            </w:r>
          </w:p>
          <w:p>
            <w:pPr>
              <w:pStyle w:val="19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&lt;p&gt;¥23.60&lt;/p&gt;</w:t>
            </w:r>
          </w:p>
          <w:p>
            <w:pPr>
              <w:pStyle w:val="19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&lt;p&gt;人民日报社社长杨振武主持编写并作序，人民日报社副总编辑卢新宁组织撰写解读文字，旨在对习近平总书记重要讲话（文章）引用典故的现实意义进行解读，对典故的背景义&lt;/p&gt;</w:t>
            </w:r>
          </w:p>
          <w:p>
            <w:pPr>
              <w:pStyle w:val="19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&lt;/li&gt;</w:t>
            </w:r>
          </w:p>
          <w:p>
            <w:pPr>
              <w:pStyle w:val="19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&lt;li&gt;</w:t>
            </w:r>
          </w:p>
          <w:p>
            <w:pPr>
              <w:pStyle w:val="19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&lt;h4&gt;摆脱贫困&lt;/h4&gt;</w:t>
            </w:r>
          </w:p>
          <w:p>
            <w:pPr>
              <w:pStyle w:val="19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&lt;p&gt;26.00&lt;/p&gt;</w:t>
            </w:r>
          </w:p>
          <w:p>
            <w:pPr>
              <w:pStyle w:val="19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&lt;p&gt;追本溯源 融会贯通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深入学习贯彻习近平总书记系列重要讲话精神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推动学习贯彻向广度深度拓展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习近平总书记**部个人专著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时隔22年后重印发行&lt;/p&gt;</w:t>
            </w:r>
          </w:p>
          <w:p>
            <w:pPr>
              <w:pStyle w:val="19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&lt;/li&gt;</w:t>
            </w:r>
          </w:p>
          <w:p>
            <w:pPr>
              <w:pStyle w:val="19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&lt;/ul&gt;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甚至于可以再放一个ul：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&lt;ul&gt;</w:t>
            </w:r>
          </w:p>
          <w:p>
            <w:pPr>
              <w:pStyle w:val="19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</w:t>
            </w:r>
          </w:p>
          <w:p>
            <w:pPr>
              <w:pStyle w:val="19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吃的</w:t>
            </w:r>
          </w:p>
          <w:p>
            <w:pPr>
              <w:pStyle w:val="19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&lt;ul&gt;</w:t>
            </w:r>
          </w:p>
          <w:p>
            <w:pPr>
              <w:pStyle w:val="19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&lt;li&gt;饼干&lt;/li&gt;</w:t>
            </w:r>
          </w:p>
          <w:p>
            <w:pPr>
              <w:pStyle w:val="19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&lt;li&gt;面包&lt;/li&gt;</w:t>
            </w:r>
          </w:p>
          <w:p>
            <w:pPr>
              <w:pStyle w:val="19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&lt;li&gt;</w:t>
            </w:r>
          </w:p>
          <w:p>
            <w:pPr>
              <w:pStyle w:val="19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巧克力</w:t>
            </w:r>
          </w:p>
          <w:p>
            <w:pPr>
              <w:pStyle w:val="19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&lt;ul&gt;</w:t>
            </w:r>
          </w:p>
          <w:p>
            <w:pPr>
              <w:pStyle w:val="19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&lt;li&gt;德芙&lt;/li&gt;</w:t>
            </w:r>
          </w:p>
          <w:p>
            <w:pPr>
              <w:pStyle w:val="19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&lt;li&gt;费列罗&lt;/li&gt;</w:t>
            </w:r>
          </w:p>
          <w:p>
            <w:pPr>
              <w:pStyle w:val="19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&lt;/ul&gt;</w:t>
            </w:r>
          </w:p>
          <w:p>
            <w:pPr>
              <w:pStyle w:val="19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&lt;/li&gt;</w:t>
            </w:r>
          </w:p>
          <w:p>
            <w:pPr>
              <w:pStyle w:val="19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&lt;/ul&gt;</w:t>
            </w:r>
          </w:p>
          <w:p>
            <w:pPr>
              <w:pStyle w:val="19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&lt;/li&gt;</w:t>
            </w:r>
          </w:p>
          <w:p>
            <w:pPr>
              <w:pStyle w:val="19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</w:t>
            </w:r>
          </w:p>
          <w:p>
            <w:pPr>
              <w:pStyle w:val="19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用的</w:t>
            </w:r>
          </w:p>
          <w:p>
            <w:pPr>
              <w:pStyle w:val="19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&lt;ul&gt;</w:t>
            </w:r>
          </w:p>
          <w:p>
            <w:pPr>
              <w:pStyle w:val="19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&lt;li&gt;笔记本&lt;/li&gt;</w:t>
            </w:r>
          </w:p>
          <w:p>
            <w:pPr>
              <w:pStyle w:val="19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&lt;li&gt;圆珠笔&lt;/li&gt;</w:t>
            </w:r>
          </w:p>
          <w:p>
            <w:pPr>
              <w:pStyle w:val="19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&lt;/ul&gt;</w:t>
            </w:r>
          </w:p>
          <w:p>
            <w:pPr>
              <w:pStyle w:val="19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&lt;/li&gt;</w:t>
            </w:r>
          </w:p>
          <w:p>
            <w:pPr>
              <w:pStyle w:val="19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</w:t>
            </w:r>
          </w:p>
          <w:p>
            <w:pPr>
              <w:pStyle w:val="19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喝的</w:t>
            </w:r>
          </w:p>
          <w:p>
            <w:pPr>
              <w:pStyle w:val="19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&lt;ul&gt;</w:t>
            </w:r>
          </w:p>
          <w:p>
            <w:pPr>
              <w:pStyle w:val="19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&lt;li&gt;牛奶&lt;/li&gt;</w:t>
            </w:r>
          </w:p>
          <w:p>
            <w:pPr>
              <w:pStyle w:val="19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&lt;li&gt;可乐&lt;/li&gt;</w:t>
            </w:r>
          </w:p>
          <w:p>
            <w:pPr>
              <w:pStyle w:val="19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&lt;/ul&gt;</w:t>
            </w:r>
          </w:p>
          <w:p>
            <w:pPr>
              <w:pStyle w:val="19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&lt;/li&gt;</w:t>
            </w:r>
          </w:p>
          <w:p>
            <w:pPr>
              <w:pStyle w:val="19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&lt;/ul&gt;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30845"/>
      <w:r>
        <w:rPr>
          <w:rFonts w:hint="eastAsia"/>
          <w:lang w:val="en-US" w:eastAsia="zh-CN"/>
        </w:rPr>
        <w:t>2.2 有序列表</w:t>
      </w:r>
      <w:bookmarkEnd w:id="3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o</w:t>
      </w:r>
      <w:r>
        <w:rPr>
          <w:rFonts w:hint="eastAsia"/>
          <w:lang w:val="en-US" w:eastAsia="zh-CN"/>
        </w:rPr>
        <w:t xml:space="preserve">rdered </w:t>
      </w:r>
      <w:r>
        <w:rPr>
          <w:rFonts w:hint="eastAsia"/>
          <w:b/>
          <w:bCs/>
          <w:color w:val="0000FF"/>
          <w:lang w:val="en-US" w:eastAsia="zh-CN"/>
        </w:rPr>
        <w:t>l</w:t>
      </w:r>
      <w:r>
        <w:rPr>
          <w:rFonts w:hint="eastAsia"/>
          <w:lang w:val="en-US" w:eastAsia="zh-CN"/>
        </w:rPr>
        <w:t>ist  有序列表，用ol表示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&lt;ol&gt;</w:t>
            </w:r>
          </w:p>
          <w:p>
            <w:pPr>
              <w:pStyle w:val="19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&lt;li&gt;小苹果&lt;/li&gt;</w:t>
            </w:r>
          </w:p>
          <w:p>
            <w:pPr>
              <w:pStyle w:val="19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&lt;li&gt;月亮之上&lt;/li&gt;</w:t>
            </w:r>
          </w:p>
          <w:p>
            <w:pPr>
              <w:pStyle w:val="19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&lt;li&gt;最炫民族风&lt;/li&gt;</w:t>
            </w:r>
          </w:p>
          <w:p>
            <w:pPr>
              <w:pStyle w:val="19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&lt;/ol&gt;</w:t>
            </w:r>
          </w:p>
        </w:tc>
      </w:tr>
    </w:tbl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浏览器会自动增加阿拉伯序号：</w:t>
      </w:r>
    </w:p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drawing>
          <wp:inline distT="0" distB="0" distL="114300" distR="114300">
            <wp:extent cx="1673225" cy="1092835"/>
            <wp:effectExtent l="0" t="0" r="3175" b="12065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7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1092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也就是说，</w:t>
      </w:r>
      <w:r>
        <w:rPr>
          <w:rFonts w:hint="eastAsia"/>
          <w:lang w:val="en-US" w:eastAsia="zh-CN"/>
        </w:rPr>
        <w:t>ol和ul就是语义不一样，怎么使用都是一样的。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ol里面只能有li，li必须被ol包裹。li是容器级。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ol这个东西用的不多，如果想表达顺序，大家一般也用ul：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&lt;ul&gt;</w:t>
            </w:r>
          </w:p>
          <w:p>
            <w:pPr>
              <w:pStyle w:val="19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&lt;li&gt;1. 小苹果&lt;/li&gt;</w:t>
            </w:r>
          </w:p>
          <w:p>
            <w:pPr>
              <w:pStyle w:val="19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&lt;li&gt;2. 月亮之上&lt;/li&gt;</w:t>
            </w:r>
          </w:p>
          <w:p>
            <w:pPr>
              <w:pStyle w:val="19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&lt;li&gt;3. 最炫民族风&lt;/li&gt;</w:t>
            </w:r>
          </w:p>
          <w:p>
            <w:pPr>
              <w:pStyle w:val="19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&lt;/ul&gt;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31910"/>
      <w:r>
        <w:rPr>
          <w:rFonts w:hint="eastAsia"/>
          <w:lang w:val="en-US" w:eastAsia="zh-CN"/>
        </w:rPr>
        <w:t>2.3 定义列表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定义列表也是一个组标签，不过比较复杂，出现了三个标签：</w:t>
      </w:r>
    </w:p>
    <w:p>
      <w:pPr>
        <w:shd w:val="clear" w:color="auto" w:fill="FF99CC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dl表示definition list 定义列表</w:t>
      </w:r>
    </w:p>
    <w:p>
      <w:pPr>
        <w:shd w:val="clear" w:color="auto" w:fill="FF99CC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dt表示definition title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定义标题</w:t>
      </w:r>
    </w:p>
    <w:p>
      <w:pPr>
        <w:shd w:val="clear" w:color="auto" w:fill="FF99CC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dd表示definition description 定义表述词儿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dt、dd只能在dl里面；dl里面只能有dt、dd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&lt;dl&gt;</w:t>
            </w:r>
          </w:p>
          <w:p>
            <w:pPr>
              <w:pStyle w:val="19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&lt;dt&gt;北京&lt;/dt&gt;</w:t>
            </w:r>
          </w:p>
          <w:p>
            <w:pPr>
              <w:pStyle w:val="19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008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&lt;dd&gt;国家首都，政治文化中心&lt;/dd&gt;</w:t>
            </w:r>
          </w:p>
          <w:p>
            <w:pPr>
              <w:pStyle w:val="19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&lt;dt&gt;上海&lt;/dt&gt;</w:t>
            </w:r>
          </w:p>
          <w:p>
            <w:pPr>
              <w:pStyle w:val="19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008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&lt;dd&gt;魔都，有外滩、东方明珠塔、黄浦江&lt;/dd&gt;</w:t>
            </w:r>
          </w:p>
          <w:p>
            <w:pPr>
              <w:pStyle w:val="19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&lt;dt&gt;广州&lt;/dt&gt;</w:t>
            </w:r>
          </w:p>
          <w:p>
            <w:pPr>
              <w:pStyle w:val="19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&lt;dd&gt;中国南大门，有珠江、小蛮腰&lt;/dd&gt;</w:t>
            </w:r>
          </w:p>
          <w:p>
            <w:pPr>
              <w:pStyle w:val="19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&lt;/dl&gt;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表达的语义是两层：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是一个列表，列出了北京、上海、广州三个项目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2）每一个词儿都有自己的描述项。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dd是描述dt的。</w: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drawing>
          <wp:inline distT="0" distB="0" distL="114300" distR="114300">
            <wp:extent cx="2600325" cy="1579245"/>
            <wp:effectExtent l="0" t="0" r="3175" b="8255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79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定义列表用法非常灵活，可以一个</w:t>
      </w:r>
      <w:r>
        <w:rPr>
          <w:rFonts w:hint="eastAsia"/>
          <w:lang w:val="en-US" w:eastAsia="zh-CN"/>
        </w:rPr>
        <w:t>dt配很多dd：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&lt;dl&gt;</w:t>
            </w:r>
          </w:p>
          <w:p>
            <w:pPr>
              <w:pStyle w:val="19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&lt;dt&gt;北京&lt;/dt&gt;</w:t>
            </w:r>
          </w:p>
          <w:p>
            <w:pPr>
              <w:pStyle w:val="19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color w:val="0000FF"/>
                <w:lang w:val="en-US" w:eastAsia="zh-CN"/>
              </w:rPr>
              <w:t>&lt;dd&gt;国家首都，政治文化中心&lt;/dd&gt;</w:t>
            </w:r>
          </w:p>
          <w:p>
            <w:pPr>
              <w:pStyle w:val="19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ab/>
            </w:r>
            <w:r>
              <w:rPr>
                <w:rFonts w:hint="eastAsia"/>
                <w:color w:val="0000FF"/>
                <w:lang w:val="en-US" w:eastAsia="zh-CN"/>
              </w:rPr>
              <w:tab/>
            </w:r>
            <w:r>
              <w:rPr>
                <w:rFonts w:hint="eastAsia"/>
                <w:color w:val="0000FF"/>
                <w:lang w:val="en-US" w:eastAsia="zh-CN"/>
              </w:rPr>
              <w:t>&lt;dd&gt;污染很严重，PM2.5天天爆表&lt;/dd&gt;</w:t>
            </w:r>
          </w:p>
          <w:p>
            <w:pPr>
              <w:pStyle w:val="19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&lt;dt&gt;上海&lt;/dt&gt;</w:t>
            </w:r>
          </w:p>
          <w:p>
            <w:pPr>
              <w:pStyle w:val="19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&lt;dd&gt;魔都，有外滩、东方明珠塔、黄浦江&lt;/dd&gt;</w:t>
            </w:r>
          </w:p>
          <w:p>
            <w:pPr>
              <w:pStyle w:val="19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&lt;dt&gt;广州&lt;/dt&gt;</w:t>
            </w:r>
          </w:p>
          <w:p>
            <w:pPr>
              <w:pStyle w:val="19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&lt;dd&gt;中国南大门，有珠江、小蛮腰&lt;/dd&gt;</w:t>
            </w:r>
          </w:p>
          <w:p>
            <w:pPr>
              <w:pStyle w:val="19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&lt;/dl&gt;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北京这个项目，用了两个dd来描述。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还可以拆开，让每一个dl里面只有一个dt和dd，这样子感觉清晰一些。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&lt;dl&gt;</w:t>
            </w:r>
          </w:p>
          <w:p>
            <w:pPr>
              <w:pStyle w:val="19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&lt;dt&gt;北京&lt;/dt&gt;</w:t>
            </w:r>
          </w:p>
          <w:p>
            <w:pPr>
              <w:pStyle w:val="19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&lt;dd&gt;国家首都，政治文化中心&lt;/dd&gt;</w:t>
            </w:r>
          </w:p>
          <w:p>
            <w:pPr>
              <w:pStyle w:val="19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&lt;dd&gt;污染很严重，PM2.0天天报表&lt;/dd&gt;</w:t>
            </w:r>
          </w:p>
          <w:p>
            <w:pPr>
              <w:pStyle w:val="19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&lt;/dl&gt;</w:t>
            </w:r>
          </w:p>
          <w:p>
            <w:pPr>
              <w:pStyle w:val="19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&lt;dl&gt;</w:t>
            </w:r>
          </w:p>
          <w:p>
            <w:pPr>
              <w:pStyle w:val="19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&lt;dt&gt;上海&lt;/dt&gt;</w:t>
            </w:r>
          </w:p>
          <w:p>
            <w:pPr>
              <w:pStyle w:val="19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&lt;dd&gt;魔都，有外滩、东方明珠塔、黄浦江&lt;/dd&gt;</w:t>
            </w:r>
          </w:p>
          <w:p>
            <w:pPr>
              <w:pStyle w:val="19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&lt;/dl&gt;</w:t>
            </w:r>
          </w:p>
          <w:p>
            <w:pPr>
              <w:pStyle w:val="19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&lt;dl&gt;</w:t>
            </w:r>
          </w:p>
          <w:p>
            <w:pPr>
              <w:pStyle w:val="19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&lt;dt&gt;广州&lt;/dt&gt;</w:t>
            </w:r>
          </w:p>
          <w:p>
            <w:pPr>
              <w:pStyle w:val="19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&lt;dd&gt;中国南大门，有珠江、小蛮腰&lt;/dd&gt;</w:t>
            </w:r>
          </w:p>
          <w:p>
            <w:pPr>
              <w:pStyle w:val="19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&lt;/dl&gt;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真实案例：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京东最下方：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drawing>
          <wp:inline distT="0" distB="0" distL="114300" distR="114300">
            <wp:extent cx="5779135" cy="1373505"/>
            <wp:effectExtent l="0" t="0" r="12065" b="10795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/>
                    <pic:cNvPicPr>
                      <a:picLocks noChangeAspect="1"/>
                    </pic:cNvPicPr>
                  </pic:nvPicPr>
                  <pic:blipFill>
                    <a:blip r:embed="rId9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137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&lt;dl&gt;</w:t>
            </w:r>
          </w:p>
          <w:p>
            <w:pPr>
              <w:pStyle w:val="19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&lt;dt&gt;购物指南&lt;/dt&gt;</w:t>
            </w:r>
          </w:p>
          <w:p>
            <w:pPr>
              <w:pStyle w:val="19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&lt;dd&gt;</w:t>
            </w:r>
          </w:p>
          <w:p>
            <w:pPr>
              <w:pStyle w:val="19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&lt;a href="#"&gt;购物流程&lt;/a&gt;</w:t>
            </w:r>
          </w:p>
          <w:p>
            <w:pPr>
              <w:pStyle w:val="19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&lt;a href="#"&gt;会员介绍&lt;/a&gt;</w:t>
            </w:r>
          </w:p>
          <w:p>
            <w:pPr>
              <w:pStyle w:val="19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&lt;a href="#"&gt;生活旅行/团购&lt;/a&gt;</w:t>
            </w:r>
          </w:p>
          <w:p>
            <w:pPr>
              <w:pStyle w:val="19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&lt;a href="#"&gt;常见问题&lt;/a&gt;</w:t>
            </w:r>
          </w:p>
          <w:p>
            <w:pPr>
              <w:pStyle w:val="19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&lt;a href="#"&gt;大家电&lt;/a&gt;</w:t>
            </w:r>
          </w:p>
          <w:p>
            <w:pPr>
              <w:pStyle w:val="19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&lt;a href="#"&gt;联系客服&lt;/a&gt;</w:t>
            </w:r>
          </w:p>
          <w:p>
            <w:pPr>
              <w:pStyle w:val="19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&lt;/dd&gt;</w:t>
            </w:r>
          </w:p>
          <w:p>
            <w:pPr>
              <w:pStyle w:val="19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&lt;/dl&gt;</w:t>
            </w:r>
          </w:p>
          <w:p>
            <w:pPr>
              <w:pStyle w:val="19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&lt;dl&gt;</w:t>
            </w:r>
          </w:p>
          <w:p>
            <w:pPr>
              <w:pStyle w:val="19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&lt;dt&gt;配送方式&lt;/dt&gt;</w:t>
            </w:r>
          </w:p>
          <w:p>
            <w:pPr>
              <w:pStyle w:val="19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&lt;dd&gt;</w:t>
            </w:r>
          </w:p>
          <w:p>
            <w:pPr>
              <w:pStyle w:val="19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&lt;a href="#"&gt;上门自提&lt;/a&gt;</w:t>
            </w:r>
          </w:p>
          <w:p>
            <w:pPr>
              <w:pStyle w:val="19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&lt;a href="#"&gt;211限时达&lt;/a&gt;</w:t>
            </w:r>
          </w:p>
          <w:p>
            <w:pPr>
              <w:pStyle w:val="19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&lt;a href="#"&gt;配送服务查询&lt;/a&gt;</w:t>
            </w:r>
          </w:p>
          <w:p>
            <w:pPr>
              <w:pStyle w:val="19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&lt;a href="#"&gt;配送费收取标准&lt;/a&gt;</w:t>
            </w:r>
          </w:p>
          <w:p>
            <w:pPr>
              <w:pStyle w:val="19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&lt;a href="#"&gt;海外配送&lt;/a&gt;</w:t>
            </w:r>
          </w:p>
          <w:p>
            <w:pPr>
              <w:pStyle w:val="19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&lt;/dd&gt;</w:t>
            </w:r>
          </w:p>
          <w:p>
            <w:pPr>
              <w:pStyle w:val="19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&lt;/dl&gt;</w:t>
            </w:r>
          </w:p>
        </w:tc>
      </w:tr>
    </w:tbl>
    <w:p/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dt、dd都是容器级标签，想放什么都可以。所以，现在就应该更加清晰的知道：</w:t>
      </w:r>
    </w:p>
    <w:p>
      <w:pPr>
        <w:jc w:val="center"/>
        <w:rPr>
          <w:rFonts w:hint="eastAsia"/>
          <w:b/>
          <w:bCs/>
          <w:color w:val="FF0000"/>
          <w:sz w:val="40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36"/>
          <w:lang w:val="en-US" w:eastAsia="zh-CN"/>
        </w:rPr>
        <w:t>用什么标签，不是根据样子来决定，而是</w:t>
      </w:r>
      <w:r>
        <w:rPr>
          <w:rFonts w:hint="eastAsia"/>
          <w:b/>
          <w:bCs/>
          <w:color w:val="FF0000"/>
          <w:sz w:val="40"/>
          <w:szCs w:val="36"/>
          <w:em w:val="dot"/>
          <w:lang w:val="en-US" w:eastAsia="zh-CN"/>
        </w:rPr>
        <w:t>语义</w:t>
      </w:r>
      <w:r>
        <w:rPr>
          <w:rFonts w:hint="eastAsia"/>
          <w:b/>
          <w:bCs/>
          <w:color w:val="FF0000"/>
          <w:sz w:val="40"/>
          <w:szCs w:val="36"/>
          <w:lang w:val="en-US" w:eastAsia="zh-CN"/>
        </w:rPr>
        <w:t>。</w:t>
      </w:r>
      <w:bookmarkStart w:id="5" w:name="_Toc19563"/>
    </w:p>
    <w:p>
      <w:pPr>
        <w:jc w:val="center"/>
        <w:rPr>
          <w:rFonts w:hint="eastAsia"/>
          <w:b/>
          <w:bCs/>
          <w:color w:val="000000"/>
          <w:sz w:val="40"/>
          <w:szCs w:val="36"/>
          <w:lang w:val="en-US" w:eastAsia="zh-CN"/>
        </w:rPr>
      </w:pPr>
      <w:r>
        <w:rPr>
          <w:rFonts w:hint="eastAsia"/>
          <w:b/>
          <w:bCs/>
          <w:color w:val="000000"/>
          <w:sz w:val="40"/>
          <w:szCs w:val="36"/>
          <w:lang w:val="en-US" w:eastAsia="zh-CN"/>
        </w:rPr>
        <w:t>三、div和span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div和span是非常重要的标签，div的语义是division“分割”； span的语义就是span“范围、跨度”。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CSS课程中你将知道，这两个东西，都是最最重要的“盒子”。</w:t>
      </w:r>
    </w:p>
    <w:p>
      <w:pPr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&lt;div&gt;</w:t>
            </w:r>
          </w:p>
          <w:p>
            <w:pPr>
              <w:pStyle w:val="19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&lt;h3&gt;中国主要城市&lt;/h3&gt;</w:t>
            </w:r>
          </w:p>
          <w:p>
            <w:pPr>
              <w:pStyle w:val="19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&lt;ul&gt;</w:t>
            </w:r>
          </w:p>
          <w:p>
            <w:pPr>
              <w:pStyle w:val="19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&lt;li&gt;北京&lt;/li&gt;</w:t>
            </w:r>
          </w:p>
          <w:p>
            <w:pPr>
              <w:pStyle w:val="19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&lt;li&gt;上海&lt;/li&gt;</w:t>
            </w:r>
          </w:p>
          <w:p>
            <w:pPr>
              <w:pStyle w:val="19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&lt;li&gt;广州&lt;/li&gt;</w:t>
            </w:r>
          </w:p>
          <w:p>
            <w:pPr>
              <w:pStyle w:val="19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&lt;/ul&gt;</w:t>
            </w:r>
          </w:p>
          <w:p>
            <w:pPr>
              <w:pStyle w:val="19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&lt;/div&gt;</w:t>
            </w:r>
          </w:p>
          <w:p>
            <w:pPr>
              <w:pStyle w:val="19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&lt;div&gt;</w:t>
            </w:r>
          </w:p>
          <w:p>
            <w:pPr>
              <w:pStyle w:val="19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&lt;h3&gt;美国主要城市&lt;/h3&gt;</w:t>
            </w:r>
          </w:p>
          <w:p>
            <w:pPr>
              <w:pStyle w:val="19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&lt;ul&gt;</w:t>
            </w:r>
          </w:p>
          <w:p>
            <w:pPr>
              <w:pStyle w:val="19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&lt;li&gt;纽约&lt;/li&gt;</w:t>
            </w:r>
          </w:p>
          <w:p>
            <w:pPr>
              <w:pStyle w:val="19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&lt;li&gt;洛杉矶&lt;/li&gt;</w:t>
            </w:r>
          </w:p>
          <w:p>
            <w:pPr>
              <w:pStyle w:val="19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&lt;li&gt;华盛顿&lt;/li&gt;</w:t>
            </w:r>
          </w:p>
          <w:p>
            <w:pPr>
              <w:pStyle w:val="19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&lt;li&gt;西雅图&lt;/li&gt;</w:t>
            </w:r>
          </w:p>
          <w:p>
            <w:pPr>
              <w:pStyle w:val="19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&lt;/ul&gt;</w:t>
            </w:r>
          </w:p>
          <w:p>
            <w:pPr>
              <w:pStyle w:val="19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&lt;/div&gt;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div在浏览器中，默认是不会增加任何的效果改变的，但是语义变了，div中的所有元素是一个小区域。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div标签是一个容器级标签，里面什么都能放，甚至可以放div自己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span也是表达“小区域、小跨度”的标签，但是是一个“文本级”的标签。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就是说，span里面只能放置文字、图片、表单元素。 span里面不能放p、h、ul、dl、ol、div。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span里面是放置小元素的，div里面放置大东西的：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</w:t>
            </w:r>
          </w:p>
          <w:p>
            <w:pPr>
              <w:pStyle w:val="19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简介简介简介简介简介简介简介简介</w:t>
            </w:r>
          </w:p>
          <w:p>
            <w:pPr>
              <w:pStyle w:val="19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&lt;span&gt;</w:t>
            </w:r>
          </w:p>
          <w:p>
            <w:pPr>
              <w:pStyle w:val="19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&lt;a href=""&gt;详细信息&lt;/a&gt;</w:t>
            </w:r>
          </w:p>
          <w:p>
            <w:pPr>
              <w:pStyle w:val="19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&lt;a href=""&gt;购买&lt;/a&gt;</w:t>
            </w:r>
          </w:p>
          <w:p>
            <w:pPr>
              <w:pStyle w:val="19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&lt;/span&gt;</w:t>
            </w:r>
          </w:p>
          <w:p>
            <w:pPr>
              <w:pStyle w:val="19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&lt;/p&gt;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div标签是最最重要的布局标签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 class="header"&gt;</w:t>
            </w:r>
          </w:p>
          <w:p>
            <w:pPr>
              <w:pStyle w:val="19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 class="logo"&gt;&lt;/div&gt;</w:t>
            </w:r>
          </w:p>
          <w:p>
            <w:pPr>
              <w:pStyle w:val="19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 class="nav"&gt;&lt;/div&gt;</w:t>
            </w:r>
          </w:p>
          <w:p>
            <w:pPr>
              <w:pStyle w:val="19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  <w:p>
            <w:pPr>
              <w:pStyle w:val="19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 class="content"&gt;</w:t>
            </w:r>
          </w:p>
          <w:p>
            <w:pPr>
              <w:pStyle w:val="19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 class="guanggao"&gt;&lt;/div&gt;</w:t>
            </w:r>
          </w:p>
          <w:p>
            <w:pPr>
              <w:pStyle w:val="19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 class="dongxi"&gt;&lt;/div&gt;</w:t>
            </w:r>
          </w:p>
          <w:p>
            <w:pPr>
              <w:pStyle w:val="19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  <w:p>
            <w:pPr>
              <w:pStyle w:val="19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 class="footer"&gt;&lt;/div&gt;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所以，我们亲切的称呼</w:t>
      </w:r>
      <w:r>
        <w:rPr>
          <w:rFonts w:hint="eastAsia"/>
          <w:b/>
          <w:bCs/>
          <w:color w:val="FF0000"/>
          <w:lang w:val="en-US" w:eastAsia="zh-CN"/>
        </w:rPr>
        <w:t>这种模式叫做“div+css”。div标签负责布局，负责结构，负责分块。css负责样式。</w:t>
      </w:r>
    </w:p>
    <w:p>
      <w:pPr>
        <w:rPr>
          <w:rFonts w:hint="eastAsia" w:eastAsia="宋体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7122"/>
      <w:r>
        <w:rPr>
          <w:rFonts w:hint="eastAsia"/>
          <w:lang w:val="en-US" w:eastAsia="zh-CN"/>
        </w:rPr>
        <w:t>四、表单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表单就是收集用户信息的，就是让用户填写的、选择的。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&lt;div&gt;</w:t>
            </w:r>
          </w:p>
          <w:p>
            <w:pPr>
              <w:pStyle w:val="19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&lt;h3&gt;欢迎注册本网站&lt;/h3&gt;</w:t>
            </w:r>
          </w:p>
          <w:p>
            <w:pPr>
              <w:pStyle w:val="19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&lt;form&gt;</w:t>
            </w:r>
          </w:p>
          <w:p>
            <w:pPr>
              <w:pStyle w:val="19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所有的表单内容，都要写在form标签里面</w:t>
            </w:r>
          </w:p>
          <w:p>
            <w:pPr>
              <w:pStyle w:val="19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&lt;/form&gt;</w:t>
            </w:r>
          </w:p>
          <w:p>
            <w:pPr>
              <w:pStyle w:val="19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form是英语表单的意思。form标签里面有action属性和method属性</w:t>
      </w:r>
    </w:p>
    <w:p>
      <w:pPr>
        <w:pStyle w:val="3"/>
        <w:rPr>
          <w:rFonts w:hint="eastAsia"/>
          <w:lang w:val="en-US" w:eastAsia="zh-CN"/>
        </w:rPr>
      </w:pPr>
      <w:bookmarkStart w:id="7" w:name="_Toc14124"/>
      <w:r>
        <w:rPr>
          <w:rFonts w:hint="eastAsia"/>
          <w:lang w:val="en-US" w:eastAsia="zh-CN"/>
        </w:rPr>
        <w:t>4.1 文本框</w:t>
      </w:r>
      <w:bookmarkEnd w:id="7"/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&lt;input type="text" /&gt;</w:t>
            </w:r>
          </w:p>
        </w:tc>
      </w:tr>
    </w:tbl>
    <w:p>
      <w:pPr>
        <w:shd w:val="clear" w:color="auto" w:fill="FFFFFF"/>
        <w:rPr>
          <w:rFonts w:hint="eastAsia"/>
          <w:lang w:val="en-US" w:eastAsia="zh-CN"/>
        </w:rPr>
      </w:pPr>
    </w:p>
    <w:p>
      <w:pPr>
        <w:shd w:val="clear" w:color="auto" w:fill="FF99CC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input表示“输入”，指的是这是一个“输入小部件”，</w:t>
      </w:r>
    </w:p>
    <w:p>
      <w:pPr>
        <w:shd w:val="clear" w:color="auto" w:fill="FF99CC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type表示“类型”，</w:t>
      </w:r>
    </w:p>
    <w:p>
      <w:pPr>
        <w:shd w:val="clear" w:color="auto" w:fill="FF99CC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text表示“文本”，指的是类型是一个文本框的输入小部件。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这是一个自封闭标签，自此，我们学习的自封闭标签有：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&lt;meta name=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Keywords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content=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 xml:space="preserve"> /&gt;</w:t>
            </w:r>
          </w:p>
          <w:p>
            <w:pPr>
              <w:pStyle w:val="19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&lt;img src=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 xml:space="preserve"> alt=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 xml:space="preserve"> /&gt;</w:t>
            </w:r>
          </w:p>
          <w:p>
            <w:pPr>
              <w:pStyle w:val="19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&lt;input type=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text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value表示“值”，value属性就是默认有的值，文本框中已经被填写好了：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&lt;input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type</w:t>
            </w:r>
            <w:r>
              <w:rPr>
                <w:rFonts w:hint="eastAsia"/>
                <w:lang w:val="en-US" w:eastAsia="zh-CN"/>
              </w:rPr>
              <w:t>="</w:t>
            </w: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text</w:t>
            </w:r>
            <w:r>
              <w:rPr>
                <w:rFonts w:hint="eastAsia"/>
                <w:lang w:val="en-US" w:eastAsia="zh-CN"/>
              </w:rPr>
              <w:t xml:space="preserve">"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value</w:t>
            </w:r>
            <w:r>
              <w:rPr>
                <w:rFonts w:hint="eastAsia"/>
                <w:lang w:val="en-US" w:eastAsia="zh-CN"/>
              </w:rPr>
              <w:t>="</w:t>
            </w: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默认有的值</w:t>
            </w:r>
            <w:r>
              <w:rPr>
                <w:rFonts w:hint="eastAsia"/>
                <w:lang w:val="en-US" w:eastAsia="zh-CN"/>
              </w:rPr>
              <w:t>" /&gt;</w:t>
            </w:r>
          </w:p>
        </w:tc>
      </w:tr>
    </w:tbl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drawing>
          <wp:inline distT="0" distB="0" distL="114300" distR="114300">
            <wp:extent cx="3418840" cy="714375"/>
            <wp:effectExtent l="0" t="0" r="10160" b="9525"/>
            <wp:docPr id="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/>
                    <pic:cNvPicPr>
                      <a:picLocks noChangeAspect="1"/>
                    </pic:cNvPicPr>
                  </pic:nvPicPr>
                  <pic:blipFill>
                    <a:blip r:embed="rId10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8" w:name="_Toc14175"/>
      <w:r>
        <w:rPr>
          <w:rFonts w:hint="eastAsia"/>
          <w:lang w:val="en-US" w:eastAsia="zh-CN"/>
        </w:rPr>
        <w:t>4.2 密码框</w:t>
      </w:r>
      <w:bookmarkEnd w:id="8"/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&lt;input type="password" /&gt;</w:t>
            </w:r>
          </w:p>
        </w:tc>
      </w:tr>
    </w:tbl>
    <w:p>
      <w:pPr>
        <w:shd w:val="clear" w:color="auto" w:fill="FF99CC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也就是说，input标签很神奇，又是文本框，又是密码框。</w:t>
      </w:r>
    </w:p>
    <w:p>
      <w:pPr>
        <w:shd w:val="clear" w:color="auto" w:fill="FF99CC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到底是啥？看type属性的值是什么，来决定。</w:t>
      </w:r>
    </w:p>
    <w:p>
      <w:pPr>
        <w:shd w:val="clear" w:color="auto" w:fill="FF99CC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文本框</w:t>
      </w:r>
    </w:p>
    <w:p>
      <w:pPr>
        <w:shd w:val="clear" w:color="auto" w:fill="FF99CC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密码框</w:t>
      </w:r>
    </w:p>
    <w:p>
      <w:pPr>
        <w:rPr>
          <w:rFonts w:hint="eastAsia"/>
          <w:lang w:val="en-US" w:eastAsia="zh-CN"/>
        </w:rPr>
      </w:pP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drawing>
          <wp:inline distT="0" distB="0" distL="114300" distR="114300">
            <wp:extent cx="2987675" cy="478155"/>
            <wp:effectExtent l="0" t="0" r="9525" b="4445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/>
                    <pic:cNvPicPr>
                      <a:picLocks noChangeAspect="1"/>
                    </pic:cNvPicPr>
                  </pic:nvPicPr>
                  <pic:blipFill>
                    <a:blip r:embed="rId11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9" w:name="_Toc13102"/>
      <w:r>
        <w:rPr>
          <w:rFonts w:hint="eastAsia"/>
          <w:lang w:val="en-US" w:eastAsia="zh-CN"/>
        </w:rPr>
        <w:t>4.3 单选按钮</w:t>
      </w:r>
      <w:bookmarkEnd w:id="9"/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drawing>
          <wp:inline distT="0" distB="0" distL="114300" distR="114300">
            <wp:extent cx="2790190" cy="571500"/>
            <wp:effectExtent l="0" t="0" r="3810" b="0"/>
            <wp:docPr id="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/>
                    <pic:cNvPicPr>
                      <a:picLocks noChangeAspect="1"/>
                    </pic:cNvPicPr>
                  </pic:nvPicPr>
                  <pic:blipFill>
                    <a:blip r:embed="rId12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只能选一个，术语叫做“互斥”。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&lt;input type="radio" name="xingbie" /&gt; 男</w:t>
            </w:r>
          </w:p>
          <w:p>
            <w:pPr>
              <w:pStyle w:val="19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&lt;input type="radio" name="xingbie" /&gt; 女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radio是“收音机”的意思，input的type的值，如果是radio就是单选按钮。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非常像以前的收音机，按下去一个按钮，其他的就抬起来了。所以叫做radio。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单选按钮，天生是不能互斥的，如果想互斥，必须要有相同的name属性。name就是“名字”。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&lt;input type="radio"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name="xingbie"</w:t>
            </w:r>
            <w:r>
              <w:rPr>
                <w:rFonts w:hint="eastAsia"/>
                <w:lang w:val="en-US" w:eastAsia="zh-CN"/>
              </w:rPr>
              <w:t xml:space="preserve"> /&gt; 男</w:t>
            </w:r>
          </w:p>
          <w:p>
            <w:pPr>
              <w:pStyle w:val="19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&lt;input type="radio"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name="xingbie"</w:t>
            </w:r>
            <w:r>
              <w:rPr>
                <w:rFonts w:hint="eastAsia"/>
                <w:lang w:val="en-US" w:eastAsia="zh-CN"/>
              </w:rPr>
              <w:t xml:space="preserve"> /&gt; 女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默认被选择，就应该书写checked=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checked</w:t>
      </w:r>
      <w:r>
        <w:rPr>
          <w:rFonts w:hint="default"/>
          <w:lang w:val="en-US" w:eastAsia="zh-CN"/>
        </w:rPr>
        <w:t>”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&lt;input type="radio" name="sex"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checked="checked"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12542"/>
      <w:r>
        <w:rPr>
          <w:rFonts w:hint="eastAsia"/>
          <w:lang w:val="en-US" w:eastAsia="zh-CN"/>
        </w:rPr>
        <w:t>4.4 复选框</w:t>
      </w:r>
      <w:bookmarkEnd w:id="10"/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drawing>
          <wp:inline distT="0" distB="0" distL="114300" distR="114300">
            <wp:extent cx="5895340" cy="390525"/>
            <wp:effectExtent l="0" t="0" r="10160" b="3175"/>
            <wp:docPr id="1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/>
                    <pic:cNvPicPr>
                      <a:picLocks noChangeAspect="1"/>
                    </pic:cNvPicPr>
                  </pic:nvPicPr>
                  <pic:blipFill>
                    <a:blip r:embed="rId13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34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也是input标签，type是checkbox。 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&lt;p&gt;</w:t>
            </w:r>
          </w:p>
          <w:p>
            <w:pPr>
              <w:pStyle w:val="19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请选择你的爱好：</w:t>
            </w:r>
          </w:p>
          <w:p>
            <w:pPr>
              <w:pStyle w:val="19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&lt;input type="checkbox" name="aihao"/&gt; 睡觉</w:t>
            </w:r>
          </w:p>
          <w:p>
            <w:pPr>
              <w:pStyle w:val="19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&lt;input type="checkbox" name="aihao"/&gt; 吃饭</w:t>
            </w:r>
          </w:p>
          <w:p>
            <w:pPr>
              <w:pStyle w:val="19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&lt;input type="checkbox" name="aihao"/&gt; 足球</w:t>
            </w:r>
          </w:p>
          <w:p>
            <w:pPr>
              <w:pStyle w:val="19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&lt;input type="checkbox" name="aihao"/&gt; 篮球</w:t>
            </w:r>
          </w:p>
          <w:p>
            <w:pPr>
              <w:pStyle w:val="19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&lt;input type="checkbox" name="aihao"/&gt; 乒乓球</w:t>
            </w:r>
          </w:p>
          <w:p>
            <w:pPr>
              <w:pStyle w:val="19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&lt;input type="checkbox" name="aihao"/&gt; 打豆豆</w:t>
            </w:r>
          </w:p>
          <w:p>
            <w:pPr>
              <w:pStyle w:val="19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&lt;/p&gt;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复选框，最好也是有相同的name（虽然他不需要互斥，但是也要有相同的name）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HTML5中，input的类型又增加了很多（比如date、color，但是都不兼容，所以我们是在专门的HTML5课程中学）。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不过现在，我们就先学习这四个。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&lt;input type="text" /&gt; 文本框</w:t>
            </w:r>
          </w:p>
          <w:p>
            <w:pPr>
              <w:pStyle w:val="19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&lt;input type="password" /&gt; 密码框</w:t>
            </w:r>
          </w:p>
          <w:p>
            <w:pPr>
              <w:pStyle w:val="19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&lt;input type="radio"&gt; 单选按钮</w:t>
            </w:r>
          </w:p>
          <w:p>
            <w:pPr>
              <w:pStyle w:val="19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&lt;input type="checkbox" /&gt; 复选框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1" w:name="_Toc28811"/>
      <w:r>
        <w:rPr>
          <w:rFonts w:hint="eastAsia"/>
          <w:lang w:val="en-US" w:eastAsia="zh-CN"/>
        </w:rPr>
        <w:t>4.5 下拉列表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select就是“选择”，option“选项”。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select标签和ul、ol、dl一样，都是组标签。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&lt;select&gt;</w:t>
            </w:r>
          </w:p>
          <w:p>
            <w:pPr>
              <w:pStyle w:val="19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&lt;option&gt;北京&lt;/option&gt;</w:t>
            </w:r>
          </w:p>
          <w:p>
            <w:pPr>
              <w:pStyle w:val="19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&lt;option&gt;河北&lt;/option&gt;</w:t>
            </w:r>
          </w:p>
          <w:p>
            <w:pPr>
              <w:pStyle w:val="19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&lt;option&gt;河南&lt;/option&gt;</w:t>
            </w:r>
          </w:p>
          <w:p>
            <w:pPr>
              <w:pStyle w:val="19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&lt;option&gt;山东&lt;/option&gt;</w:t>
            </w:r>
          </w:p>
          <w:p>
            <w:pPr>
              <w:pStyle w:val="19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&lt;option&gt;山西&lt;/option&gt;</w:t>
            </w:r>
          </w:p>
          <w:p>
            <w:pPr>
              <w:pStyle w:val="19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&lt;option&gt;湖北&lt;/option&gt;</w:t>
            </w:r>
          </w:p>
          <w:p>
            <w:pPr>
              <w:pStyle w:val="19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&lt;option&gt;安徽&lt;/option&gt;</w:t>
            </w:r>
          </w:p>
          <w:p>
            <w:pPr>
              <w:pStyle w:val="19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&lt;/select&gt;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8411"/>
      <w:r>
        <w:rPr>
          <w:rFonts w:hint="eastAsia"/>
          <w:lang w:val="en-US" w:eastAsia="zh-CN"/>
        </w:rPr>
        <w:t>4.6 多行文本框（文本域）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text就是“文本”，area就是“区域”。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&lt;textarea cols="30" rows="10"&gt;&lt;/textarea&gt;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这个标签，是个标签对儿。对儿里面不用写东西。如果写的话，就是这个框的默认文字。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cols属性表示columns“列”，rows属性表示rows“行”。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值就是一个数，表示多少行，多少列。</w:t>
      </w:r>
    </w:p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13622"/>
      <w:r>
        <w:rPr>
          <w:rFonts w:hint="eastAsia"/>
          <w:lang w:val="en-US" w:eastAsia="zh-CN"/>
        </w:rPr>
        <w:t>4.7 三种按钮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按钮也是input标签，一共有三种按钮：</w:t>
      </w:r>
    </w:p>
    <w:p>
      <w:pPr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kern w:val="2"/>
          <w:sz w:val="21"/>
          <w:lang w:val="en-US" w:eastAsia="zh-CN" w:bidi="ar-SA"/>
        </w:rPr>
        <w:t>普通按钮：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&lt;input type="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button</w:t>
            </w:r>
            <w:r>
              <w:rPr>
                <w:rFonts w:hint="eastAsia"/>
                <w:lang w:val="en-US" w:eastAsia="zh-CN"/>
              </w:rPr>
              <w:t>" value="我是一个普通按钮" /&gt;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button就是英语“按钮”的意思。value就是“值”的意思，按钮上面显示的文字。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drawing>
          <wp:inline distT="0" distB="0" distL="114300" distR="114300">
            <wp:extent cx="2209800" cy="371475"/>
            <wp:effectExtent l="0" t="0" r="0" b="9525"/>
            <wp:docPr id="1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5"/>
                    <pic:cNvPicPr>
                      <a:picLocks noChangeAspect="1"/>
                    </pic:cNvPicPr>
                  </pic:nvPicPr>
                  <pic:blipFill>
                    <a:blip r:embed="rId14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kern w:val="2"/>
          <w:sz w:val="21"/>
          <w:lang w:val="en-US" w:eastAsia="zh-CN" w:bidi="ar-SA"/>
        </w:rPr>
        <w:t>提交按钮：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&lt;input type="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submit</w:t>
            </w:r>
            <w:r>
              <w:rPr>
                <w:rFonts w:hint="eastAsia"/>
                <w:lang w:val="en-US" w:eastAsia="zh-CN"/>
              </w:rPr>
              <w:t>" /&gt;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submit就是英语“提交”的意思。这个按钮不需要写value自动就有“提交”文字。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这个按钮点击，表单真的能提交。这个表单就会被提交到，form标签的action属性中的那个页面中去。</w:t>
      </w:r>
    </w:p>
    <w:p>
      <w:pPr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前端开发工程师，只需要关心页面的美、样式、板式、交互。至于数据的保存、读取，都是后台工程师做的事情。</w:t>
      </w:r>
      <w:r>
        <w:rPr>
          <w:rFonts w:hint="eastAsia"/>
          <w:b w:val="0"/>
          <w:bCs w:val="0"/>
          <w:color w:val="000000"/>
          <w:lang w:val="en-US" w:eastAsia="zh-CN"/>
        </w:rPr>
        <w:t>（Node.js我们猴年要学，Node.js就是后台语言，到时候我们就知道怎么把表单存储到数据库中了。）</w:t>
      </w:r>
    </w:p>
    <w:p>
      <w:pPr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kern w:val="2"/>
          <w:sz w:val="21"/>
          <w:lang w:val="en-US" w:eastAsia="zh-CN" w:bidi="ar-SA"/>
        </w:rPr>
        <w:t>重置按钮</w:t>
      </w:r>
      <w:r>
        <w:rPr>
          <w:rFonts w:hint="eastAsia"/>
          <w:b w:val="0"/>
          <w:bCs w:val="0"/>
          <w:color w:val="000000"/>
          <w:lang w:val="en-US" w:eastAsia="zh-CN"/>
        </w:rPr>
        <w:t>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&lt;input type="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reset</w:t>
            </w:r>
            <w:r>
              <w:rPr>
                <w:rFonts w:hint="eastAsia"/>
                <w:lang w:val="en-US" w:eastAsia="zh-CN"/>
              </w:rPr>
              <w:t>" /&gt;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reset就是“复位”的意思。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至此，input的类型实际上非常多，HTML5将会变得更多。现在的阶段，input的类型：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  <w:p>
            <w:pPr>
              <w:pStyle w:val="19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  <w:p>
            <w:pPr>
              <w:pStyle w:val="19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radio</w:t>
            </w:r>
          </w:p>
          <w:p>
            <w:pPr>
              <w:pStyle w:val="19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checkbox</w:t>
            </w:r>
          </w:p>
          <w:p>
            <w:pPr>
              <w:pStyle w:val="19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button</w:t>
            </w:r>
          </w:p>
          <w:p>
            <w:pPr>
              <w:pStyle w:val="19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submit</w:t>
            </w:r>
          </w:p>
          <w:p>
            <w:pPr>
              <w:pStyle w:val="19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29107"/>
      <w:r>
        <w:rPr>
          <w:rFonts w:hint="eastAsia"/>
          <w:lang w:val="en-US" w:eastAsia="zh-CN"/>
        </w:rPr>
        <w:t>4.8 label标签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本质上讲，“男”、“女”这两个汉字，和input元素没有关系。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&lt;input type="radio" name="sex" /&gt; 男</w:t>
            </w:r>
          </w:p>
          <w:p>
            <w:pPr>
              <w:pStyle w:val="19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&lt;input type="radio" name="sex" /&gt; 女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label就是解决这个问题的。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&lt;input type="radio" name="sex"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id="nan"</w:t>
            </w:r>
            <w:r>
              <w:rPr>
                <w:rFonts w:hint="eastAsia"/>
                <w:lang w:val="en-US" w:eastAsia="zh-CN"/>
              </w:rPr>
              <w:t xml:space="preserve"> /&gt; &lt;label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 xml:space="preserve"> for="nan"</w:t>
            </w:r>
            <w:r>
              <w:rPr>
                <w:rFonts w:hint="eastAsia"/>
                <w:lang w:val="en-US" w:eastAsia="zh-CN"/>
              </w:rPr>
              <w:t>&gt;男&lt;/label&gt;</w:t>
            </w:r>
          </w:p>
          <w:p>
            <w:pPr>
              <w:pStyle w:val="19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&lt;input type="radio" name="sex"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id="nv"</w:t>
            </w:r>
            <w:r>
              <w:rPr>
                <w:rFonts w:hint="eastAsia"/>
                <w:lang w:val="en-US" w:eastAsia="zh-CN"/>
              </w:rPr>
              <w:t xml:space="preserve">  /&gt; &lt;label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for="nv"</w:t>
            </w:r>
            <w:r>
              <w:rPr>
                <w:rFonts w:hint="eastAsia"/>
                <w:lang w:val="en-US" w:eastAsia="zh-CN"/>
              </w:rPr>
              <w:t>&gt;女&lt;/label&gt;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input元素要有一个id，然后label标签就有一个for属性，和id相同，就表示绑定了，这个label和input就有绑定关系了。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复选框也有label：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&lt;input type="checkbox" id="kk" /&gt;</w:t>
            </w:r>
          </w:p>
          <w:p>
            <w:pPr>
              <w:pStyle w:val="19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&lt;label for="kk"&gt;10天内免登陆&lt;/label&gt; 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什么表单元素都有label。</w:t>
      </w:r>
    </w:p>
    <w:p>
      <w:pPr>
        <w:pStyle w:val="2"/>
        <w:rPr>
          <w:rFonts w:hint="eastAsia"/>
          <w:lang w:val="en-US" w:eastAsia="zh-CN"/>
        </w:rPr>
      </w:pPr>
      <w:bookmarkStart w:id="15" w:name="_Toc21317"/>
      <w:r>
        <w:rPr>
          <w:rFonts w:hint="eastAsia"/>
          <w:lang w:val="en-US" w:eastAsia="zh-CN"/>
        </w:rPr>
        <w:t>五、HTML杂项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7781"/>
      <w:r>
        <w:rPr>
          <w:rFonts w:hint="eastAsia"/>
          <w:lang w:val="en-US" w:eastAsia="zh-CN"/>
        </w:rPr>
        <w:t>5.1 HTML注释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任何的程序、代码都有注释，注释就是给程序员看的，不影响程序的。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适当的注释，能够让我们的程序更加可读，所以用中文提示自己，这里的程序是干什么的。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HTML注释的语法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0000"/>
                <w:lang w:val="en-US" w:eastAsia="zh-CN"/>
              </w:rPr>
              <w:t>&lt;!--注释的内容--&gt;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Sublime中按ctrl+/ 就是注释</w:t>
      </w:r>
    </w:p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3760"/>
      <w:r>
        <w:rPr>
          <w:rFonts w:hint="eastAsia"/>
          <w:lang w:val="en-US" w:eastAsia="zh-CN"/>
        </w:rPr>
        <w:t>5.2 字符实体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我们想在页面上输出“&lt;h1&gt;”这些字符，但是HTML认为这是一个标签，还没封闭。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好高兴啊，今天我们学习了&lt;h1&gt;标签，老师说这个标签是主标题的语义。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所以，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99C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99CC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F99CC"/>
            <w:vAlign w:val="top"/>
          </w:tcPr>
          <w:p>
            <w:pPr>
              <w:pStyle w:val="19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&amp;lt;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就是&lt;的字符实体，什么意思呢？就是用常用字符表示这些符号的方式。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 就是英语less than 小于的意思；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99C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F99CC"/>
            <w:vAlign w:val="top"/>
          </w:tcPr>
          <w:p>
            <w:pPr>
              <w:pStyle w:val="19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&amp;gt;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就是&gt;的字符实体。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gt就是greater than 大于的意思。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99C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99CC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F99CC"/>
            <w:vAlign w:val="top"/>
          </w:tcPr>
          <w:p>
            <w:pPr>
              <w:pStyle w:val="19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&amp;copy;</w:t>
            </w:r>
          </w:p>
        </w:tc>
      </w:tr>
    </w:tbl>
    <w:p>
      <w:pP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就是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72"/>
          <w:szCs w:val="72"/>
        </w:rPr>
        <w:t>©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72"/>
          <w:szCs w:val="72"/>
          <w:lang w:val="en-US" w:eastAsia="zh-CN"/>
        </w:rPr>
        <w:t xml:space="preserve">  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版权符号。</w:t>
      </w:r>
    </w:p>
    <w:p>
      <w:pP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99C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F99CC"/>
            <w:vAlign w:val="top"/>
          </w:tcPr>
          <w:p>
            <w:pPr>
              <w:pStyle w:val="19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&amp;nbsp;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nbsp就是英语non-breaking spacing不打断空格的意思，就是空格。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哈&amp;nbsp;&amp;nbsp;&amp;nbsp;&amp;nbsp;哈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空出了4个字的格，可以防止空白折叠现象。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8" w:name="_Toc9530"/>
      <w:r>
        <w:rPr>
          <w:rFonts w:hint="eastAsia"/>
          <w:lang w:val="en-US" w:eastAsia="zh-CN"/>
        </w:rPr>
        <w:t>5.3 HTML废弃标签介绍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HTML现在只负责语义，而不负责样式。但是HTML一开始，连样式也包办了。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这些样式的标签，都已经被废弃。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2004年之前的东西了：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80800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808000"/>
            <w:vAlign w:val="top"/>
          </w:tcPr>
          <w:p>
            <w:pPr>
              <w:pStyle w:val="19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&lt;font size="9" color="red"&gt;哈哈&lt;/font&gt;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这些标签都是css钩子，而不是原意：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80800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80800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808000"/>
            <w:vAlign w:val="top"/>
          </w:tcPr>
          <w:p>
            <w:pPr>
              <w:pStyle w:val="19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&lt;b&gt;加粗&lt;/b&gt;</w:t>
            </w:r>
          </w:p>
          <w:p>
            <w:pPr>
              <w:pStyle w:val="19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&lt;u&gt;下划线&lt;/u&gt;</w:t>
            </w:r>
          </w:p>
          <w:p>
            <w:pPr>
              <w:pStyle w:val="19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&lt;i&gt;倾斜&lt;/i&gt;</w:t>
            </w:r>
          </w:p>
          <w:p>
            <w:pPr>
              <w:pStyle w:val="19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&lt;del&gt;删除线&lt;/del&gt;</w:t>
            </w:r>
          </w:p>
          <w:p>
            <w:pPr>
              <w:pStyle w:val="19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&lt;em&gt;强调&lt;/em&gt;</w:t>
            </w:r>
          </w:p>
          <w:p>
            <w:pPr>
              <w:pStyle w:val="19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&lt;strong&gt;强调&lt;/strong&gt;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这些标签，是有着浓厚的样式的作用，干涉了css的作用，所以HTML抛弃了他们。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水平线：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80800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80800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808000"/>
            <w:vAlign w:val="top"/>
          </w:tcPr>
          <w:p>
            <w:pPr>
              <w:pStyle w:val="19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&lt;hr /&gt;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换行：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&lt;br /&gt;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不另起一个段落，进行换行。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</w:t>
            </w:r>
          </w:p>
          <w:p>
            <w:pPr>
              <w:pStyle w:val="19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哈&lt;br /&gt;哈哈</w:t>
            </w:r>
          </w:p>
          <w:p>
            <w:pPr>
              <w:pStyle w:val="19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&lt;/p&gt;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网页中99.9999%需要换行的时候，是因为另起了一个段落，所以要用p，不要用&lt;br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br是英语break打断的意思。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标准的div+css页面，用的标签种类很少：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div  p  h1  span   a   img   ul   ol    dl    input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知道每个标签的特殊用法、属性。比如a标签，img的属性。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HTML结构、字符集。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网络的基础知识。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bookmarkStart w:id="19" w:name="_Toc22028"/>
      <w:r>
        <w:rPr>
          <w:rFonts w:hint="eastAsia"/>
          <w:lang w:val="en-US" w:eastAsia="zh-CN"/>
        </w:rPr>
        <w:t>六、CSS</w:t>
      </w:r>
      <w:bookmarkEnd w:id="19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现在的互联网前端三层：</w:t>
      </w:r>
    </w:p>
    <w:p>
      <w:pPr>
        <w:shd w:val="clear" w:color="auto" w:fill="CCFFCC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超文本标记语言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</w:t>
      </w:r>
      <w:r>
        <w:rPr>
          <w:rFonts w:hint="eastAsia"/>
          <w:b/>
          <w:bCs/>
          <w:color w:val="FF0000"/>
          <w:lang w:val="en-US" w:eastAsia="zh-CN"/>
        </w:rPr>
        <w:t>语义</w:t>
      </w:r>
      <w:r>
        <w:rPr>
          <w:rFonts w:hint="eastAsia"/>
          <w:lang w:val="en-US" w:eastAsia="zh-CN"/>
        </w:rPr>
        <w:t>的角度描述页面</w:t>
      </w:r>
      <w:r>
        <w:rPr>
          <w:rFonts w:hint="eastAsia"/>
          <w:b/>
          <w:bCs/>
          <w:color w:val="FF0000"/>
          <w:lang w:val="en-US" w:eastAsia="zh-CN"/>
        </w:rPr>
        <w:t>结构</w:t>
      </w:r>
      <w:r>
        <w:rPr>
          <w:rFonts w:hint="eastAsia"/>
          <w:lang w:val="en-US" w:eastAsia="zh-CN"/>
        </w:rPr>
        <w:t>。</w:t>
      </w:r>
    </w:p>
    <w:p>
      <w:pPr>
        <w:shd w:val="clear" w:color="auto" w:fill="CCFFCC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层叠式样式表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</w:t>
      </w:r>
      <w:r>
        <w:rPr>
          <w:rFonts w:hint="eastAsia"/>
          <w:b/>
          <w:bCs/>
          <w:color w:val="FF0000"/>
          <w:lang w:val="en-US" w:eastAsia="zh-CN"/>
        </w:rPr>
        <w:t>审美</w:t>
      </w:r>
      <w:r>
        <w:rPr>
          <w:rFonts w:hint="eastAsia"/>
          <w:lang w:val="en-US" w:eastAsia="zh-CN"/>
        </w:rPr>
        <w:t>的角度负责页面</w:t>
      </w:r>
      <w:r>
        <w:rPr>
          <w:rFonts w:hint="eastAsia"/>
          <w:b/>
          <w:bCs/>
          <w:color w:val="FF0000"/>
          <w:lang w:val="en-US" w:eastAsia="zh-CN"/>
        </w:rPr>
        <w:t>样式</w:t>
      </w:r>
      <w:r>
        <w:rPr>
          <w:rFonts w:hint="eastAsia"/>
          <w:lang w:val="en-US" w:eastAsia="zh-CN"/>
        </w:rPr>
        <w:t>。</w:t>
      </w:r>
    </w:p>
    <w:p>
      <w:pPr>
        <w:shd w:val="clear" w:color="auto" w:fill="CCFFCC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JavaScript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</w:t>
      </w:r>
      <w:r>
        <w:rPr>
          <w:rFonts w:hint="eastAsia"/>
          <w:b/>
          <w:bCs/>
          <w:color w:val="FF0000"/>
          <w:lang w:val="en-US" w:eastAsia="zh-CN"/>
        </w:rPr>
        <w:t>交互</w:t>
      </w:r>
      <w:r>
        <w:rPr>
          <w:rFonts w:hint="eastAsia"/>
          <w:lang w:val="en-US" w:eastAsia="zh-CN"/>
        </w:rPr>
        <w:t>的角度描述页面</w:t>
      </w:r>
      <w:r>
        <w:rPr>
          <w:rFonts w:hint="eastAsia"/>
          <w:b/>
          <w:bCs/>
          <w:color w:val="FF0000"/>
          <w:lang w:val="en-US" w:eastAsia="zh-CN"/>
        </w:rPr>
        <w:t>行为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我们现在要开始学习CSS了，就是样式。</w:t>
      </w:r>
    </w:p>
    <w:p>
      <w:pPr>
        <w:pStyle w:val="3"/>
        <w:rPr>
          <w:rFonts w:hint="eastAsia"/>
          <w:lang w:val="en-US" w:eastAsia="zh-CN"/>
        </w:rPr>
      </w:pPr>
      <w:bookmarkStart w:id="20" w:name="_Toc9782"/>
      <w:r>
        <w:rPr>
          <w:rFonts w:hint="eastAsia"/>
          <w:lang w:val="en-US" w:eastAsia="zh-CN"/>
        </w:rPr>
        <w:t>6.1 CSS整体感知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css是</w:t>
      </w:r>
      <w:r>
        <w:rPr>
          <w:rFonts w:hint="eastAsia"/>
          <w:b/>
          <w:bCs/>
          <w:color w:val="FF0000"/>
          <w:lang w:val="en-US" w:eastAsia="zh-CN"/>
        </w:rPr>
        <w:t>c</w:t>
      </w:r>
      <w:r>
        <w:rPr>
          <w:rFonts w:hint="eastAsia"/>
          <w:lang w:val="en-US" w:eastAsia="zh-CN"/>
        </w:rPr>
        <w:t xml:space="preserve">ascading </w:t>
      </w:r>
      <w:r>
        <w:rPr>
          <w:rFonts w:hint="eastAsia"/>
          <w:b/>
          <w:bCs/>
          <w:color w:val="FF0000"/>
          <w:lang w:val="en-US" w:eastAsia="zh-CN"/>
        </w:rPr>
        <w:t>s</w:t>
      </w:r>
      <w:r>
        <w:rPr>
          <w:rFonts w:hint="eastAsia"/>
          <w:lang w:val="en-US" w:eastAsia="zh-CN"/>
        </w:rPr>
        <w:t xml:space="preserve">tyle </w:t>
      </w:r>
      <w:r>
        <w:rPr>
          <w:rFonts w:hint="eastAsia"/>
          <w:b/>
          <w:bCs/>
          <w:color w:val="FF0000"/>
          <w:lang w:val="en-US" w:eastAsia="zh-CN"/>
        </w:rPr>
        <w:t>s</w:t>
      </w:r>
      <w:r>
        <w:rPr>
          <w:rFonts w:hint="eastAsia"/>
          <w:lang w:val="en-US" w:eastAsia="zh-CN"/>
        </w:rPr>
        <w:t>heet 层叠式样式表的简写。“层叠式”的意思，我们将慢慢的去理解。</w:t>
      </w:r>
    </w:p>
    <w:p>
      <w:r>
        <w:rPr>
          <w:rFonts w:hint="eastAsia"/>
          <w:lang w:val="en-US" w:eastAsia="zh-CN"/>
        </w:rPr>
        <w:t>css的最新版本是css3，我们学习的是css2.1。 因为css3和css2.1不矛盾，必须先学2.1然后学3。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我们写</w:t>
      </w:r>
      <w:r>
        <w:rPr>
          <w:rFonts w:hint="eastAsia"/>
          <w:lang w:val="en-US" w:eastAsia="zh-CN"/>
        </w:rPr>
        <w:t>css的地方是style标签，就是“样式”的意思，写在head里面。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css也可以写在单独的文件里面，现在我们先写在style标签里面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&lt;style type=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text/css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&gt;</w:t>
            </w:r>
          </w:p>
          <w:p>
            <w:pPr>
              <w:pStyle w:val="19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&lt;/style&gt;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type表示“类型” ， text就是“纯文本”。css也是纯文本的。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sublime这里如果想自动生成，那么要输入：</w:t>
      </w:r>
    </w:p>
    <w:p>
      <w:pPr>
        <w:rPr>
          <w:rFonts w:hint="eastAsia" w:eastAsia="宋体"/>
          <w:lang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drawing>
          <wp:inline distT="0" distB="0" distL="114300" distR="114300">
            <wp:extent cx="1057275" cy="409575"/>
            <wp:effectExtent l="0" t="0" r="9525" b="9525"/>
            <wp:docPr id="1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9"/>
                    <pic:cNvPicPr>
                      <a:picLocks noChangeAspect="1"/>
                    </pic:cNvPicPr>
                  </pic:nvPicPr>
                  <pic:blipFill>
                    <a:blip r:embed="rId15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 然后按tab键。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css对换行不敏感，对空格也不敏感。但是一定要有标准的语法。冒号，分号都不能省略。</w:t>
      </w:r>
      <w:bookmarkStart w:id="21" w:name="_Toc358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一些常见的属性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字符颜色：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99C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F99CC"/>
            <w:vAlign w:val="top"/>
          </w:tcPr>
          <w:p>
            <w:pPr>
              <w:pStyle w:val="19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color:red;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color属性的值，可以是英语单词，比如red、blue、yellow等等；也可以是rgb、十六进制</w:t>
      </w:r>
      <w:bookmarkStart w:id="25" w:name="_GoBack"/>
      <w:bookmarkEnd w:id="25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sublime中的快捷键是c，然后tab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字号大小：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99C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99CC"/>
          <w:tblLayout w:type="fixed"/>
        </w:tblPrEx>
        <w:tc>
          <w:tcPr>
            <w:tcW w:w="10422" w:type="dxa"/>
            <w:shd w:val="clear" w:color="auto" w:fill="FF99CC"/>
            <w:vAlign w:val="top"/>
          </w:tcPr>
          <w:p>
            <w:pPr>
              <w:pStyle w:val="19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font-size:40px;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font就是“字体”，size就是“尺寸”。px是“像素”。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单位必须加，不加不行。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sublime中的快捷键是fos，然后tab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背景颜色：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99C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99CC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422" w:type="dxa"/>
            <w:shd w:val="clear" w:color="auto" w:fill="FF99CC"/>
            <w:vAlign w:val="top"/>
          </w:tcPr>
          <w:p>
            <w:pPr>
              <w:pStyle w:val="19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background-color: blue;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background就是“背景”。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sublime中的快捷键是bgc，然后tab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加粗：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99C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99CC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F99CC"/>
            <w:vAlign w:val="top"/>
          </w:tcPr>
          <w:p>
            <w:pPr>
              <w:pStyle w:val="19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font-weight: bold;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font是“字体” weight是“重量”的意思，bold粗。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sublime中的快捷键是fwb，然后tab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不加粗：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99C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99CC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F99CC"/>
            <w:vAlign w:val="top"/>
          </w:tcPr>
          <w:p>
            <w:pPr>
              <w:pStyle w:val="19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font-weight: normal;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normal就是正常的意思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sublime中的快捷键是fwn，然后tab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斜体：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99C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F99CC"/>
            <w:vAlign w:val="top"/>
          </w:tcPr>
          <w:p>
            <w:pPr>
              <w:pStyle w:val="19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font-style: italic;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italic就是“斜体”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sublime中的快捷键是fsi，然后tab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不斜体：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99C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F99CC"/>
            <w:vAlign w:val="top"/>
          </w:tcPr>
          <w:p>
            <w:pPr>
              <w:pStyle w:val="19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font-style: normal;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sublime中的快捷键是fsn，然后tab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下划线：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99C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99CC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F99CC"/>
            <w:vAlign w:val="top"/>
          </w:tcPr>
          <w:p>
            <w:pPr>
              <w:pStyle w:val="19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text-decoration: underline;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decoration就是“装饰”的意思。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sublime中的快捷键是tdu，然后tab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没有下划线：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99C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99CC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F99CC"/>
            <w:vAlign w:val="top"/>
          </w:tcPr>
          <w:p>
            <w:pPr>
              <w:pStyle w:val="19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text-decoration:none;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sublime中的快捷键是tdn，然后tab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css没啥难的，就是要把属性给记忆准确。</w:t>
      </w:r>
    </w:p>
    <w:p>
      <w:pPr>
        <w:rPr>
          <w:rFonts w:hint="eastAsia" w:eastAsia="宋体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bookmarkStart w:id="22" w:name="_Toc3380"/>
      <w:r>
        <w:rPr>
          <w:rFonts w:hint="eastAsia"/>
          <w:lang w:val="en-US" w:eastAsia="zh-CN"/>
        </w:rPr>
        <w:t>七、基础选择器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css怎么学？很简单有两个知识部分：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选择器，怎么选；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 属性，样式是什么</w:t>
      </w:r>
    </w:p>
    <w:p>
      <w:pPr>
        <w:pStyle w:val="3"/>
        <w:rPr>
          <w:rFonts w:hint="eastAsia"/>
          <w:lang w:val="en-US" w:eastAsia="zh-CN"/>
        </w:rPr>
      </w:pPr>
      <w:bookmarkStart w:id="23" w:name="_Toc28047"/>
      <w:r>
        <w:rPr>
          <w:rFonts w:hint="eastAsia"/>
          <w:lang w:val="en-US" w:eastAsia="zh-CN"/>
        </w:rPr>
        <w:t>7.1 标签选择器</w:t>
      </w:r>
      <w:bookmarkEnd w:id="23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就是标签的名字。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注意的是：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1） 所有的标签，都可以是选择器。比如ul、li、label、dt、dl、input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 无论这个标签藏的多深，一定能够被选择上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 选择的所有，而不是一个。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标签选择器，选择的是页面上所有这种类型的标签，所以经常描述“共性”，无法描述某一个元素的“个性”的。</w:t>
      </w:r>
    </w:p>
    <w:p>
      <w:pPr>
        <w:pStyle w:val="3"/>
        <w:rPr>
          <w:rFonts w:hint="eastAsia" w:eastAsia="宋体"/>
          <w:lang w:val="en-US" w:eastAsia="zh-CN"/>
        </w:rPr>
      </w:pPr>
      <w:bookmarkStart w:id="24" w:name="_Toc28057"/>
      <w:r>
        <w:rPr>
          <w:rFonts w:hint="eastAsia"/>
          <w:lang w:val="en-US" w:eastAsia="zh-CN"/>
        </w:rPr>
        <w:t>7.2 id选择器</w:t>
      </w:r>
      <w:bookmarkEnd w:id="24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id选择器的选择符是“#”。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任何的HTML标签都可以有id属性。表示这个标签的名字。</w:t>
      </w:r>
    </w:p>
    <w:p>
      <w:pPr>
        <w:shd w:val="clear" w:color="auto" w:fill="FF99CC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这个标签的名字，可以任取，但是：</w:t>
      </w:r>
    </w:p>
    <w:p>
      <w:pPr>
        <w:shd w:val="clear" w:color="auto" w:fill="FF99CC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只能有字母、数字、下划线</w:t>
      </w:r>
    </w:p>
    <w:p>
      <w:pPr>
        <w:shd w:val="clear" w:color="auto" w:fill="FF99CC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 必须以字母开头</w:t>
      </w:r>
    </w:p>
    <w:p>
      <w:pPr>
        <w:shd w:val="clear" w:color="auto" w:fill="FF99CC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 不能和标签同名。比如id不能叫做body、img、a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一个HTML页面，不能出现相同的id，哪怕他们不是一个类型。比如页面上有一个id为pp的p，一个id为pp的div，是非法的！</w:t>
      </w:r>
    </w:p>
    <w:p>
      <w:pPr>
        <w:rPr>
          <w:rFonts w:hint="eastAsia"/>
          <w:lang w:val="en-US" w:eastAsia="zh-CN"/>
        </w:rPr>
      </w:pPr>
    </w:p>
    <w:p/>
    <w:p>
      <w:r>
        <w:rPr>
          <w:rFonts w:hint="eastAsia"/>
          <w:lang w:eastAsia="zh-CN"/>
        </w:rPr>
        <w:t>一个标签可以被多个</w:t>
      </w:r>
      <w:r>
        <w:rPr>
          <w:rFonts w:hint="eastAsia"/>
          <w:lang w:val="en-US" w:eastAsia="zh-CN"/>
        </w:rPr>
        <w:t>css选择器选择，共同作用，这就是“层叠式”的第一层含义。</w:t>
      </w:r>
    </w:p>
    <w:p>
      <w:pPr>
        <w:rPr>
          <w:rFonts w:hint="eastAsia"/>
          <w:strike/>
          <w:dstrike w:val="0"/>
          <w:u w:val="single" w:color="auto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如果选择器冲突了，比如id选择器说这个文字是红色的，标签选择器说这个文字是绿色的。那么听谁的？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实际上，css有着非常严格的计算公式，能够处理冲突</w:t>
      </w: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jc w:val="both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Fc1&#10;bh62AQAAVQMAAA4AAAAAAAAAAQAgAAAAH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jc w:val="both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tabs>
        <w:tab w:val="center" w:pos="4153"/>
        <w:tab w:val="right" w:pos="8306"/>
      </w:tabs>
      <w:ind w:left="0" w:leftChars="0" w:firstLine="0" w:firstLineChars="0"/>
      <w:jc w:val="left"/>
      <w:rPr>
        <w:rFonts w:hint="eastAsia" w:ascii="微软雅黑" w:hAnsi="微软雅黑" w:eastAsia="微软雅黑" w:cs="微软雅黑"/>
        <w:sz w:val="18"/>
        <w:szCs w:val="18"/>
        <w:u w:val="none" w:color="auto"/>
        <w:lang w:eastAsia="zh-CN"/>
      </w:rPr>
    </w:pPr>
    <w:r>
      <w:rPr>
        <w:rFonts w:hint="eastAsia" w:ascii="微软雅黑" w:hAnsi="微软雅黑" w:eastAsia="微软雅黑" w:cs="微软雅黑"/>
        <w:sz w:val="18"/>
        <w:szCs w:val="18"/>
        <w:u w:val="none" w:color="auto"/>
      </w:rPr>
      <w:t>传智</w:t>
    </w:r>
    <w:r>
      <w:rPr>
        <w:rFonts w:hint="eastAsia" w:ascii="微软雅黑" w:hAnsi="微软雅黑" w:eastAsia="微软雅黑" w:cs="微软雅黑"/>
        <w:sz w:val="18"/>
        <w:szCs w:val="18"/>
        <w:u w:val="none" w:color="auto"/>
        <w:lang w:eastAsia="zh-CN"/>
      </w:rPr>
      <w:t>播客</w:t>
    </w:r>
    <w:r>
      <w:rPr>
        <w:rFonts w:hint="eastAsia" w:ascii="微软雅黑" w:hAnsi="微软雅黑" w:eastAsia="微软雅黑" w:cs="微软雅黑"/>
        <w:sz w:val="18"/>
        <w:szCs w:val="18"/>
        <w:u w:val="none" w:color="auto"/>
        <w:lang w:val="en-US" w:eastAsia="zh-CN"/>
      </w:rPr>
      <w:t>前端与移动开发</w:t>
    </w:r>
    <w:r>
      <w:rPr>
        <w:rFonts w:hint="eastAsia" w:ascii="微软雅黑" w:hAnsi="微软雅黑" w:eastAsia="微软雅黑" w:cs="微软雅黑"/>
        <w:sz w:val="18"/>
        <w:szCs w:val="18"/>
        <w:u w:val="none" w:color="auto"/>
      </w:rPr>
      <w:t xml:space="preserve">学院 </w:t>
    </w:r>
    <w:r>
      <w:rPr>
        <w:rFonts w:hint="eastAsia" w:ascii="微软雅黑" w:hAnsi="微软雅黑" w:cs="微软雅黑"/>
        <w:sz w:val="21"/>
        <w:szCs w:val="21"/>
        <w:highlight w:val="none"/>
      </w:rPr>
      <w:t xml:space="preserve"> </w:t>
    </w:r>
    <w:r>
      <w:rPr>
        <w:rFonts w:hint="eastAsia" w:ascii="微软雅黑" w:hAnsi="微软雅黑" w:cs="微软雅黑"/>
        <w:sz w:val="21"/>
        <w:szCs w:val="21"/>
        <w:highlight w:val="none"/>
        <w:lang w:val="en-US" w:eastAsia="zh-CN"/>
      </w:rPr>
      <w:t xml:space="preserve">   </w:t>
    </w:r>
    <w:r>
      <w:rPr>
        <w:rFonts w:hint="eastAsia" w:ascii="微软雅黑" w:hAnsi="微软雅黑" w:eastAsia="微软雅黑" w:cs="微软雅黑"/>
        <w:color w:val="auto"/>
        <w:sz w:val="18"/>
        <w:szCs w:val="18"/>
        <w:highlight w:val="none"/>
        <w:u w:val="none" w:color="auto"/>
        <w:lang w:val="en-US" w:eastAsia="zh-CN"/>
      </w:rPr>
      <w:t>前端开发工程师、移动HTML5开发工程师、全栈开发培训</w:t>
    </w:r>
    <w:r>
      <w:rPr>
        <w:rFonts w:hint="eastAsia" w:ascii="微软雅黑" w:hAnsi="微软雅黑" w:cs="微软雅黑"/>
        <w:sz w:val="21"/>
        <w:szCs w:val="21"/>
        <w:highlight w:val="none"/>
      </w:rPr>
      <w:t xml:space="preserve"> </w:t>
    </w:r>
    <w:r>
      <w:rPr>
        <w:rFonts w:hint="eastAsia" w:ascii="微软雅黑" w:hAnsi="微软雅黑" w:cs="微软雅黑"/>
        <w:sz w:val="21"/>
        <w:szCs w:val="21"/>
      </w:rPr>
      <w:t xml:space="preserve"> </w:t>
    </w:r>
    <w:r>
      <w:rPr>
        <w:rFonts w:hint="eastAsia" w:ascii="微软雅黑" w:hAnsi="微软雅黑" w:cs="微软雅黑"/>
        <w:sz w:val="21"/>
        <w:szCs w:val="21"/>
        <w:lang w:val="en-US" w:eastAsia="zh-CN"/>
      </w:rPr>
      <w:t xml:space="preserve">     </w:t>
    </w:r>
    <w:r>
      <w:rPr>
        <w:rFonts w:hint="eastAsia" w:ascii="微软雅黑" w:hAnsi="微软雅黑" w:cs="微软雅黑"/>
        <w:sz w:val="18"/>
        <w:szCs w:val="18"/>
        <w:u w:val="none" w:color="auto"/>
        <w:lang w:val="en-US" w:eastAsia="zh-CN"/>
      </w:rPr>
      <w:t>http://web.itcast.cn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AAB01"/>
    <w:multiLevelType w:val="singleLevel"/>
    <w:tmpl w:val="537AAB0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>
    <w:nsid w:val="537AAB0E"/>
    <w:multiLevelType w:val="singleLevel"/>
    <w:tmpl w:val="537AAB0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>
    <w:nsid w:val="537AAB1C"/>
    <w:multiLevelType w:val="singleLevel"/>
    <w:tmpl w:val="537AAB1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>
    <w:nsid w:val="537AAB29"/>
    <w:multiLevelType w:val="singleLevel"/>
    <w:tmpl w:val="537AAB2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>
    <w:nsid w:val="537AAB35"/>
    <w:multiLevelType w:val="singleLevel"/>
    <w:tmpl w:val="537AAB3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>
    <w:nsid w:val="537AAB42"/>
    <w:multiLevelType w:val="singleLevel"/>
    <w:tmpl w:val="537AAB4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>
    <w:nsid w:val="537AAD0F"/>
    <w:multiLevelType w:val="singleLevel"/>
    <w:tmpl w:val="537AAD0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7">
    <w:nsid w:val="537AAD1C"/>
    <w:multiLevelType w:val="singleLevel"/>
    <w:tmpl w:val="537AAD1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8">
    <w:nsid w:val="537AAD2A"/>
    <w:multiLevelType w:val="singleLevel"/>
    <w:tmpl w:val="537AAD2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9">
    <w:nsid w:val="537AAD45"/>
    <w:multiLevelType w:val="singleLevel"/>
    <w:tmpl w:val="537AAD4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0">
    <w:nsid w:val="537AAD57"/>
    <w:multiLevelType w:val="singleLevel"/>
    <w:tmpl w:val="537AAD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1">
    <w:nsid w:val="537AAD65"/>
    <w:multiLevelType w:val="singleLevel"/>
    <w:tmpl w:val="537AAD6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2">
    <w:nsid w:val="5381FD6E"/>
    <w:multiLevelType w:val="singleLevel"/>
    <w:tmpl w:val="5381FD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3">
    <w:nsid w:val="5381FD7B"/>
    <w:multiLevelType w:val="singleLevel"/>
    <w:tmpl w:val="5381FD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">
    <w:nsid w:val="5381FD89"/>
    <w:multiLevelType w:val="singleLevel"/>
    <w:tmpl w:val="5381FD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5">
    <w:nsid w:val="5381FD97"/>
    <w:multiLevelType w:val="singleLevel"/>
    <w:tmpl w:val="5381FD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6">
    <w:nsid w:val="5381FDA5"/>
    <w:multiLevelType w:val="singleLevel"/>
    <w:tmpl w:val="5381FDA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7">
    <w:nsid w:val="5381FDB2"/>
    <w:multiLevelType w:val="singleLevel"/>
    <w:tmpl w:val="5381FDB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8">
    <w:nsid w:val="5381FDBF"/>
    <w:multiLevelType w:val="singleLevel"/>
    <w:tmpl w:val="5381FD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9">
    <w:nsid w:val="5381FDCD"/>
    <w:multiLevelType w:val="singleLevel"/>
    <w:tmpl w:val="5381FDC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0">
    <w:nsid w:val="5381FDDA"/>
    <w:multiLevelType w:val="singleLevel"/>
    <w:tmpl w:val="5381FD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1">
    <w:nsid w:val="5381FE9F"/>
    <w:multiLevelType w:val="singleLevel"/>
    <w:tmpl w:val="5381FE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2">
    <w:nsid w:val="5381FEAD"/>
    <w:multiLevelType w:val="singleLevel"/>
    <w:tmpl w:val="5381FEA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3">
    <w:nsid w:val="5381FED5"/>
    <w:multiLevelType w:val="singleLevel"/>
    <w:tmpl w:val="5381FE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4">
    <w:nsid w:val="5381FEFF"/>
    <w:multiLevelType w:val="singleLevel"/>
    <w:tmpl w:val="5381FEF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5">
    <w:nsid w:val="5381FF0E"/>
    <w:multiLevelType w:val="singleLevel"/>
    <w:tmpl w:val="5381FF0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6">
    <w:nsid w:val="5381FF1D"/>
    <w:multiLevelType w:val="singleLevel"/>
    <w:tmpl w:val="5381FF1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7">
    <w:nsid w:val="5381FF2B"/>
    <w:multiLevelType w:val="singleLevel"/>
    <w:tmpl w:val="5381FF2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8">
    <w:nsid w:val="5381FF39"/>
    <w:multiLevelType w:val="singleLevel"/>
    <w:tmpl w:val="5381FF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9">
    <w:nsid w:val="5381FF46"/>
    <w:multiLevelType w:val="singleLevel"/>
    <w:tmpl w:val="5381FF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0">
    <w:nsid w:val="5381FF53"/>
    <w:multiLevelType w:val="singleLevel"/>
    <w:tmpl w:val="5381FF5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1">
    <w:nsid w:val="5381FF61"/>
    <w:multiLevelType w:val="singleLevel"/>
    <w:tmpl w:val="5381FF6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2">
    <w:nsid w:val="5381FF6E"/>
    <w:multiLevelType w:val="singleLevel"/>
    <w:tmpl w:val="5381FF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3">
    <w:nsid w:val="5381FF7B"/>
    <w:multiLevelType w:val="singleLevel"/>
    <w:tmpl w:val="5381FF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4">
    <w:nsid w:val="5381FF89"/>
    <w:multiLevelType w:val="singleLevel"/>
    <w:tmpl w:val="5381FF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5">
    <w:nsid w:val="5582830A"/>
    <w:multiLevelType w:val="singleLevel"/>
    <w:tmpl w:val="558283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6">
    <w:nsid w:val="55828318"/>
    <w:multiLevelType w:val="singleLevel"/>
    <w:tmpl w:val="558283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7">
    <w:nsid w:val="55828324"/>
    <w:multiLevelType w:val="singleLevel"/>
    <w:tmpl w:val="558283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8">
    <w:nsid w:val="55828338"/>
    <w:multiLevelType w:val="singleLevel"/>
    <w:tmpl w:val="55828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9">
    <w:nsid w:val="55828346"/>
    <w:multiLevelType w:val="singleLevel"/>
    <w:tmpl w:val="558283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0">
    <w:nsid w:val="55828364"/>
    <w:multiLevelType w:val="singleLevel"/>
    <w:tmpl w:val="5582836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1">
    <w:nsid w:val="55828371"/>
    <w:multiLevelType w:val="singleLevel"/>
    <w:tmpl w:val="5582837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2">
    <w:nsid w:val="5582837D"/>
    <w:multiLevelType w:val="singleLevel"/>
    <w:tmpl w:val="558283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3">
    <w:nsid w:val="5582838A"/>
    <w:multiLevelType w:val="singleLevel"/>
    <w:tmpl w:val="5582838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4">
    <w:nsid w:val="55828398"/>
    <w:multiLevelType w:val="singleLevel"/>
    <w:tmpl w:val="5582839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5">
    <w:nsid w:val="558283A4"/>
    <w:multiLevelType w:val="singleLevel"/>
    <w:tmpl w:val="558283A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6">
    <w:nsid w:val="558283B1"/>
    <w:multiLevelType w:val="singleLevel"/>
    <w:tmpl w:val="558283B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7">
    <w:nsid w:val="558283BE"/>
    <w:multiLevelType w:val="singleLevel"/>
    <w:tmpl w:val="558283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8">
    <w:nsid w:val="558283CB"/>
    <w:multiLevelType w:val="singleLevel"/>
    <w:tmpl w:val="558283C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9">
    <w:nsid w:val="558283D8"/>
    <w:multiLevelType w:val="singleLevel"/>
    <w:tmpl w:val="558283D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0">
    <w:nsid w:val="558283E5"/>
    <w:multiLevelType w:val="singleLevel"/>
    <w:tmpl w:val="558283E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1">
    <w:nsid w:val="558283F1"/>
    <w:multiLevelType w:val="singleLevel"/>
    <w:tmpl w:val="558283F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2">
    <w:nsid w:val="55828407"/>
    <w:multiLevelType w:val="singleLevel"/>
    <w:tmpl w:val="5582840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3">
    <w:nsid w:val="55828424"/>
    <w:multiLevelType w:val="singleLevel"/>
    <w:tmpl w:val="558284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4">
    <w:nsid w:val="5582843E"/>
    <w:multiLevelType w:val="singleLevel"/>
    <w:tmpl w:val="5582843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5">
    <w:nsid w:val="5625BB78"/>
    <w:multiLevelType w:val="singleLevel"/>
    <w:tmpl w:val="5625BB7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6">
    <w:nsid w:val="5625F638"/>
    <w:multiLevelType w:val="singleLevel"/>
    <w:tmpl w:val="5625F6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7">
    <w:nsid w:val="5625F647"/>
    <w:multiLevelType w:val="singleLevel"/>
    <w:tmpl w:val="5625F64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8">
    <w:nsid w:val="5625F655"/>
    <w:multiLevelType w:val="singleLevel"/>
    <w:tmpl w:val="5625F65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9">
    <w:nsid w:val="5625F661"/>
    <w:multiLevelType w:val="singleLevel"/>
    <w:tmpl w:val="5625F66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0">
    <w:nsid w:val="5625F66F"/>
    <w:multiLevelType w:val="singleLevel"/>
    <w:tmpl w:val="5625F6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1">
    <w:nsid w:val="5625F67C"/>
    <w:multiLevelType w:val="singleLevel"/>
    <w:tmpl w:val="5625F67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2">
    <w:nsid w:val="5625F68A"/>
    <w:multiLevelType w:val="singleLevel"/>
    <w:tmpl w:val="5625F68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3">
    <w:nsid w:val="5625FCA9"/>
    <w:multiLevelType w:val="singleLevel"/>
    <w:tmpl w:val="5625FCA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8"/>
  </w:num>
  <w:num w:numId="29">
    <w:abstractNumId w:val="27"/>
  </w:num>
  <w:num w:numId="30">
    <w:abstractNumId w:val="29"/>
  </w:num>
  <w:num w:numId="31">
    <w:abstractNumId w:val="55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8"/>
  </w:num>
  <w:num w:numId="50">
    <w:abstractNumId w:val="47"/>
  </w:num>
  <w:num w:numId="51">
    <w:abstractNumId w:val="49"/>
  </w:num>
  <w:num w:numId="52">
    <w:abstractNumId w:val="51"/>
  </w:num>
  <w:num w:numId="53">
    <w:abstractNumId w:val="50"/>
  </w:num>
  <w:num w:numId="54">
    <w:abstractNumId w:val="52"/>
  </w:num>
  <w:num w:numId="55">
    <w:abstractNumId w:val="53"/>
  </w:num>
  <w:num w:numId="56">
    <w:abstractNumId w:val="54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020F6"/>
    <w:rsid w:val="004B5F08"/>
    <w:rsid w:val="00AC7226"/>
    <w:rsid w:val="00C832D3"/>
    <w:rsid w:val="01156C56"/>
    <w:rsid w:val="015D28CD"/>
    <w:rsid w:val="01715CEB"/>
    <w:rsid w:val="027D111B"/>
    <w:rsid w:val="02996051"/>
    <w:rsid w:val="02CA179F"/>
    <w:rsid w:val="02F24EE2"/>
    <w:rsid w:val="02F538E8"/>
    <w:rsid w:val="0314091A"/>
    <w:rsid w:val="04847877"/>
    <w:rsid w:val="0488407F"/>
    <w:rsid w:val="05233EFD"/>
    <w:rsid w:val="058156DE"/>
    <w:rsid w:val="068958DE"/>
    <w:rsid w:val="06B6219D"/>
    <w:rsid w:val="078401E4"/>
    <w:rsid w:val="080055AF"/>
    <w:rsid w:val="08261F6C"/>
    <w:rsid w:val="08633FCF"/>
    <w:rsid w:val="08D87811"/>
    <w:rsid w:val="08F66F81"/>
    <w:rsid w:val="08FE7A50"/>
    <w:rsid w:val="090109D5"/>
    <w:rsid w:val="0937562C"/>
    <w:rsid w:val="093C4D82"/>
    <w:rsid w:val="09EE2627"/>
    <w:rsid w:val="09FE75F3"/>
    <w:rsid w:val="0A17271C"/>
    <w:rsid w:val="0A573505"/>
    <w:rsid w:val="0B624CBC"/>
    <w:rsid w:val="0B755EDB"/>
    <w:rsid w:val="0BC649E1"/>
    <w:rsid w:val="0C970F7A"/>
    <w:rsid w:val="0D2D522C"/>
    <w:rsid w:val="0D750EA4"/>
    <w:rsid w:val="0EEB6487"/>
    <w:rsid w:val="0F386586"/>
    <w:rsid w:val="0FAD6545"/>
    <w:rsid w:val="0FBE7AE4"/>
    <w:rsid w:val="10200A82"/>
    <w:rsid w:val="103E38B5"/>
    <w:rsid w:val="11044578"/>
    <w:rsid w:val="11E43BE6"/>
    <w:rsid w:val="121421B7"/>
    <w:rsid w:val="122968D9"/>
    <w:rsid w:val="12B677C2"/>
    <w:rsid w:val="12C71EE1"/>
    <w:rsid w:val="136640E2"/>
    <w:rsid w:val="138C2C9D"/>
    <w:rsid w:val="13E75935"/>
    <w:rsid w:val="13FE555A"/>
    <w:rsid w:val="14B14FFE"/>
    <w:rsid w:val="14E51FD5"/>
    <w:rsid w:val="15AD1A1E"/>
    <w:rsid w:val="16DF0E96"/>
    <w:rsid w:val="171347E8"/>
    <w:rsid w:val="17485042"/>
    <w:rsid w:val="1778450C"/>
    <w:rsid w:val="177B005C"/>
    <w:rsid w:val="17B865FB"/>
    <w:rsid w:val="18324C3F"/>
    <w:rsid w:val="18BB389F"/>
    <w:rsid w:val="18EF60C3"/>
    <w:rsid w:val="18F13D79"/>
    <w:rsid w:val="19297756"/>
    <w:rsid w:val="19AC22AE"/>
    <w:rsid w:val="1A1815DD"/>
    <w:rsid w:val="1A765A93"/>
    <w:rsid w:val="1AD62C95"/>
    <w:rsid w:val="1AEB2C3A"/>
    <w:rsid w:val="1B103D73"/>
    <w:rsid w:val="1B125078"/>
    <w:rsid w:val="1B201E0F"/>
    <w:rsid w:val="1B28721C"/>
    <w:rsid w:val="1BEB6F5A"/>
    <w:rsid w:val="1BF37BE9"/>
    <w:rsid w:val="1C0E27CA"/>
    <w:rsid w:val="1D016AA2"/>
    <w:rsid w:val="1D3B1205"/>
    <w:rsid w:val="1D671CC9"/>
    <w:rsid w:val="1D756A60"/>
    <w:rsid w:val="1DEA6A1F"/>
    <w:rsid w:val="1E0850D6"/>
    <w:rsid w:val="1E9E304B"/>
    <w:rsid w:val="1F9D516C"/>
    <w:rsid w:val="1FD22143"/>
    <w:rsid w:val="1FD552C6"/>
    <w:rsid w:val="1FEF16F3"/>
    <w:rsid w:val="201C257F"/>
    <w:rsid w:val="217E44F1"/>
    <w:rsid w:val="21BB1C63"/>
    <w:rsid w:val="223A6B05"/>
    <w:rsid w:val="22667B7E"/>
    <w:rsid w:val="2270048D"/>
    <w:rsid w:val="22EC0483"/>
    <w:rsid w:val="23125A98"/>
    <w:rsid w:val="23B2431C"/>
    <w:rsid w:val="252541FE"/>
    <w:rsid w:val="25323514"/>
    <w:rsid w:val="25334819"/>
    <w:rsid w:val="254C7941"/>
    <w:rsid w:val="25510545"/>
    <w:rsid w:val="25FF73E4"/>
    <w:rsid w:val="26F27C71"/>
    <w:rsid w:val="27355263"/>
    <w:rsid w:val="27370766"/>
    <w:rsid w:val="27603B29"/>
    <w:rsid w:val="27E2757A"/>
    <w:rsid w:val="28D97B12"/>
    <w:rsid w:val="29B11D74"/>
    <w:rsid w:val="29DF15BE"/>
    <w:rsid w:val="2A5D7C8E"/>
    <w:rsid w:val="2A65091E"/>
    <w:rsid w:val="2A7B2AC1"/>
    <w:rsid w:val="2A8F5EDF"/>
    <w:rsid w:val="2AA270FE"/>
    <w:rsid w:val="2AD640D4"/>
    <w:rsid w:val="2BEB3C1D"/>
    <w:rsid w:val="2C3C6E9F"/>
    <w:rsid w:val="2CAF71DE"/>
    <w:rsid w:val="2CB97AED"/>
    <w:rsid w:val="2D452F54"/>
    <w:rsid w:val="2DA354EC"/>
    <w:rsid w:val="2E0627FD"/>
    <w:rsid w:val="2E423D71"/>
    <w:rsid w:val="2F486EA2"/>
    <w:rsid w:val="2F95371E"/>
    <w:rsid w:val="2F9C0B2A"/>
    <w:rsid w:val="2FBF7DE5"/>
    <w:rsid w:val="2FD51F89"/>
    <w:rsid w:val="30406E85"/>
    <w:rsid w:val="308220A2"/>
    <w:rsid w:val="30B20672"/>
    <w:rsid w:val="313F155B"/>
    <w:rsid w:val="3157664D"/>
    <w:rsid w:val="32861A63"/>
    <w:rsid w:val="330865C8"/>
    <w:rsid w:val="3351443E"/>
    <w:rsid w:val="336743E3"/>
    <w:rsid w:val="33BE2874"/>
    <w:rsid w:val="33D33712"/>
    <w:rsid w:val="349260CF"/>
    <w:rsid w:val="34CF26B1"/>
    <w:rsid w:val="3551736F"/>
    <w:rsid w:val="35A77BE1"/>
    <w:rsid w:val="35C032BE"/>
    <w:rsid w:val="35E80BFF"/>
    <w:rsid w:val="36286165"/>
    <w:rsid w:val="367130E2"/>
    <w:rsid w:val="36851D82"/>
    <w:rsid w:val="369A0A23"/>
    <w:rsid w:val="369B3F26"/>
    <w:rsid w:val="36DE2411"/>
    <w:rsid w:val="37417F37"/>
    <w:rsid w:val="38B21092"/>
    <w:rsid w:val="38E472E3"/>
    <w:rsid w:val="39B03534"/>
    <w:rsid w:val="3A35120E"/>
    <w:rsid w:val="3A7D1602"/>
    <w:rsid w:val="3AD8429B"/>
    <w:rsid w:val="3AEC2F3B"/>
    <w:rsid w:val="3AF173C3"/>
    <w:rsid w:val="3B9236C9"/>
    <w:rsid w:val="3BB9138A"/>
    <w:rsid w:val="3BC26416"/>
    <w:rsid w:val="3C552516"/>
    <w:rsid w:val="3C6F5636"/>
    <w:rsid w:val="3C872CDC"/>
    <w:rsid w:val="3C8A2105"/>
    <w:rsid w:val="3D2924E6"/>
    <w:rsid w:val="3E24017F"/>
    <w:rsid w:val="3E322D18"/>
    <w:rsid w:val="3EAF5B65"/>
    <w:rsid w:val="3ED41E34"/>
    <w:rsid w:val="3F6B19BB"/>
    <w:rsid w:val="3F8B424E"/>
    <w:rsid w:val="3FEF1D74"/>
    <w:rsid w:val="40BD36C6"/>
    <w:rsid w:val="41214C29"/>
    <w:rsid w:val="425659E6"/>
    <w:rsid w:val="425E756F"/>
    <w:rsid w:val="427F2D72"/>
    <w:rsid w:val="42F3256B"/>
    <w:rsid w:val="437D79C7"/>
    <w:rsid w:val="43CB1CC4"/>
    <w:rsid w:val="444F7D1F"/>
    <w:rsid w:val="44CB50EA"/>
    <w:rsid w:val="44CC63EF"/>
    <w:rsid w:val="45570552"/>
    <w:rsid w:val="457D799B"/>
    <w:rsid w:val="46BF681F"/>
    <w:rsid w:val="47182731"/>
    <w:rsid w:val="47AE06A6"/>
    <w:rsid w:val="47FA2D23"/>
    <w:rsid w:val="487600EF"/>
    <w:rsid w:val="48CE1E02"/>
    <w:rsid w:val="4966327A"/>
    <w:rsid w:val="499A49CE"/>
    <w:rsid w:val="4AB04516"/>
    <w:rsid w:val="4ADF5065"/>
    <w:rsid w:val="4AEC781C"/>
    <w:rsid w:val="4BFC1FBA"/>
    <w:rsid w:val="4C112E59"/>
    <w:rsid w:val="4CF558F2"/>
    <w:rsid w:val="4D283CA5"/>
    <w:rsid w:val="4D4C2BE0"/>
    <w:rsid w:val="4FCC3EF9"/>
    <w:rsid w:val="4FE415A0"/>
    <w:rsid w:val="500243D3"/>
    <w:rsid w:val="5063507A"/>
    <w:rsid w:val="50870DA9"/>
    <w:rsid w:val="51317043"/>
    <w:rsid w:val="51C74FB8"/>
    <w:rsid w:val="51D442CE"/>
    <w:rsid w:val="52856670"/>
    <w:rsid w:val="52BA32C7"/>
    <w:rsid w:val="53E21E30"/>
    <w:rsid w:val="53F86552"/>
    <w:rsid w:val="547D09A9"/>
    <w:rsid w:val="551C5030"/>
    <w:rsid w:val="55882160"/>
    <w:rsid w:val="562532E3"/>
    <w:rsid w:val="565C123F"/>
    <w:rsid w:val="568410FF"/>
    <w:rsid w:val="56E83021"/>
    <w:rsid w:val="5732484E"/>
    <w:rsid w:val="576461EE"/>
    <w:rsid w:val="578A642E"/>
    <w:rsid w:val="57A411D6"/>
    <w:rsid w:val="57CF589D"/>
    <w:rsid w:val="5868001A"/>
    <w:rsid w:val="58C3162E"/>
    <w:rsid w:val="58ED03EA"/>
    <w:rsid w:val="59D91176"/>
    <w:rsid w:val="5A1B5462"/>
    <w:rsid w:val="5A332B09"/>
    <w:rsid w:val="5A5C174F"/>
    <w:rsid w:val="5ACA6500"/>
    <w:rsid w:val="5ADD771F"/>
    <w:rsid w:val="5B1C630A"/>
    <w:rsid w:val="5B34012D"/>
    <w:rsid w:val="5BC5549E"/>
    <w:rsid w:val="5C140AA0"/>
    <w:rsid w:val="5CA54B0C"/>
    <w:rsid w:val="5CB35126"/>
    <w:rsid w:val="5E0D2DD9"/>
    <w:rsid w:val="5E2C368E"/>
    <w:rsid w:val="5E6956F1"/>
    <w:rsid w:val="5EB05E66"/>
    <w:rsid w:val="5F6C48C4"/>
    <w:rsid w:val="5F6E2C67"/>
    <w:rsid w:val="5F746EA8"/>
    <w:rsid w:val="601125AA"/>
    <w:rsid w:val="60677735"/>
    <w:rsid w:val="608A5290"/>
    <w:rsid w:val="60AE267D"/>
    <w:rsid w:val="60B42A22"/>
    <w:rsid w:val="60EB5790"/>
    <w:rsid w:val="61F1723C"/>
    <w:rsid w:val="62B3778F"/>
    <w:rsid w:val="62BB7F8A"/>
    <w:rsid w:val="63546E84"/>
    <w:rsid w:val="63785DBF"/>
    <w:rsid w:val="64E35011"/>
    <w:rsid w:val="65104BDB"/>
    <w:rsid w:val="65171FE8"/>
    <w:rsid w:val="652512FD"/>
    <w:rsid w:val="66C71D2E"/>
    <w:rsid w:val="67387A63"/>
    <w:rsid w:val="6762412B"/>
    <w:rsid w:val="67CB02D7"/>
    <w:rsid w:val="67D50BE7"/>
    <w:rsid w:val="67F4149B"/>
    <w:rsid w:val="68546F36"/>
    <w:rsid w:val="68785E71"/>
    <w:rsid w:val="689A54AC"/>
    <w:rsid w:val="69482CC7"/>
    <w:rsid w:val="696F0988"/>
    <w:rsid w:val="69C8489A"/>
    <w:rsid w:val="6A223CAF"/>
    <w:rsid w:val="6A70182F"/>
    <w:rsid w:val="6A97468D"/>
    <w:rsid w:val="6DE13755"/>
    <w:rsid w:val="6E540211"/>
    <w:rsid w:val="6E7C3037"/>
    <w:rsid w:val="6EA27F90"/>
    <w:rsid w:val="6EA35A11"/>
    <w:rsid w:val="6EDC35ED"/>
    <w:rsid w:val="6FA40E37"/>
    <w:rsid w:val="6FB72056"/>
    <w:rsid w:val="705C0031"/>
    <w:rsid w:val="70745C8D"/>
    <w:rsid w:val="7088492D"/>
    <w:rsid w:val="7191735E"/>
    <w:rsid w:val="71F21981"/>
    <w:rsid w:val="725A4828"/>
    <w:rsid w:val="72D20FEF"/>
    <w:rsid w:val="7312785A"/>
    <w:rsid w:val="737D3686"/>
    <w:rsid w:val="73E42131"/>
    <w:rsid w:val="73F11447"/>
    <w:rsid w:val="74B23A83"/>
    <w:rsid w:val="756A5430"/>
    <w:rsid w:val="765F4A43"/>
    <w:rsid w:val="766765CC"/>
    <w:rsid w:val="768A2FFE"/>
    <w:rsid w:val="76D13541"/>
    <w:rsid w:val="77073F57"/>
    <w:rsid w:val="778B672F"/>
    <w:rsid w:val="77A30552"/>
    <w:rsid w:val="780D5A03"/>
    <w:rsid w:val="78711EA5"/>
    <w:rsid w:val="789E52F2"/>
    <w:rsid w:val="78AA3303"/>
    <w:rsid w:val="791F6B45"/>
    <w:rsid w:val="793763EA"/>
    <w:rsid w:val="796D46C6"/>
    <w:rsid w:val="79B6253C"/>
    <w:rsid w:val="7A807C2D"/>
    <w:rsid w:val="7AB733E4"/>
    <w:rsid w:val="7ABF72FD"/>
    <w:rsid w:val="7AD9139A"/>
    <w:rsid w:val="7C42096C"/>
    <w:rsid w:val="7CA5738C"/>
    <w:rsid w:val="7DD81752"/>
    <w:rsid w:val="7E4C09C1"/>
    <w:rsid w:val="7E5570D2"/>
    <w:rsid w:val="7EAE0A66"/>
    <w:rsid w:val="7EE02872"/>
    <w:rsid w:val="7F6326CB"/>
    <w:rsid w:val="7FAD5105"/>
    <w:rsid w:val="7FBF4C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2"/>
    <w:uiPriority w:val="0"/>
    <w:pPr>
      <w:keepNext/>
      <w:keepLines/>
      <w:spacing w:before="156" w:beforeLines="50" w:beforeAutospacing="0" w:after="156" w:afterLines="50" w:afterAutospacing="0" w:line="240" w:lineRule="auto"/>
      <w:ind w:left="0" w:leftChars="0" w:firstLine="0" w:firstLineChars="0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0"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1"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eastAsia="黑体"/>
      <w:b/>
      <w:sz w:val="28"/>
    </w:rPr>
  </w:style>
  <w:style w:type="character" w:default="1" w:styleId="16">
    <w:name w:val="Default Paragraph Font"/>
    <w:uiPriority w:val="0"/>
  </w:style>
  <w:style w:type="table" w:default="1" w:styleId="1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paragraph" w:customStyle="1" w:styleId="19">
    <w:name w:val="代码"/>
    <w:basedOn w:val="1"/>
    <w:uiPriority w:val="0"/>
    <w:pPr>
      <w:snapToGrid w:val="0"/>
      <w:spacing w:line="264" w:lineRule="auto"/>
    </w:pPr>
  </w:style>
  <w:style w:type="character" w:customStyle="1" w:styleId="20">
    <w:name w:val="标题 2 Char Char"/>
    <w:link w:val="3"/>
    <w:qFormat/>
    <w:uiPriority w:val="0"/>
    <w:rPr>
      <w:rFonts w:ascii="华文中宋" w:hAnsi="华文中宋" w:eastAsia="华文中宋"/>
      <w:b/>
      <w:sz w:val="32"/>
    </w:rPr>
  </w:style>
  <w:style w:type="character" w:customStyle="1" w:styleId="21">
    <w:name w:val="标题 3 Char Char"/>
    <w:link w:val="4"/>
    <w:qFormat/>
    <w:uiPriority w:val="0"/>
    <w:rPr>
      <w:rFonts w:eastAsia="黑体"/>
      <w:b/>
      <w:sz w:val="28"/>
    </w:rPr>
  </w:style>
  <w:style w:type="character" w:customStyle="1" w:styleId="22">
    <w:name w:val="标题 1 Char Char"/>
    <w:link w:val="2"/>
    <w:qFormat/>
    <w:uiPriority w:val="0"/>
    <w:rPr>
      <w:rFonts w:eastAsia="华文中宋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sfwal</dc:creator>
  <cp:lastModifiedBy>sfwal1402275336</cp:lastModifiedBy>
  <dcterms:modified xsi:type="dcterms:W3CDTF">2017-11-21T01:22:53Z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