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20820"/>
      <w:r>
        <w:rPr>
          <w:rFonts w:hint="eastAsia"/>
          <w:lang w:val="en-US" w:eastAsia="zh-CN"/>
        </w:rPr>
        <w:t>一、介绍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20"/>
      <w:r>
        <w:rPr>
          <w:rFonts w:hint="eastAsia"/>
          <w:lang w:val="en-US" w:eastAsia="zh-CN"/>
        </w:rPr>
        <w:t>1.1 脚踏实地行，海阔天空飞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课时安排：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目的：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让所有同学学会HTML、CSS、JS基础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慢慢进入学习状态，逐渐养成良好的习惯，适应学习强度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特点：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慢、细、易。所有的同学，都不许抱怨课程慢，我们要照顾零基础学生。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注重基础，以最简单的案例说明问题，企业项目实践在就业班讲授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千万不要掉以轻心，知识点都非常重要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2149"/>
      <w:r>
        <w:rPr>
          <w:rFonts w:hint="eastAsia"/>
          <w:lang w:val="en-US" w:eastAsia="zh-CN"/>
        </w:rPr>
        <w:t>1.2 对大家的要求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有基础的同学虚怀若谷，谦虚低调，别咋呼；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零基础的同学，一定不要有任何的负面心理暗示，全力以赴，冲冲冲！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要养成学习的习惯，为以后高强度的学习做好准备。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7059"/>
      <w:r>
        <w:rPr>
          <w:rFonts w:hint="eastAsia"/>
          <w:lang w:val="en-US" w:eastAsia="zh-CN"/>
        </w:rPr>
        <w:t>二、计算机基础知识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8901"/>
      <w:r>
        <w:rPr>
          <w:rFonts w:hint="eastAsia"/>
          <w:lang w:val="en-US" w:eastAsia="zh-CN"/>
        </w:rPr>
        <w:t>2.1 文件和文件夹管理</w:t>
      </w:r>
      <w:bookmarkEnd w:id="4"/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熟练掌握文件和文件夹的管理，包括创建、删除、重命名、复制、粘贴、剪切、移动。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不多说，大家都会了，(*^__^*) 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熟练掌握“文件拓展名”的意义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在windows下，所有的文件的名字，是两部分组成的。语法：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文件名.拓展名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拓展名一般就是2~4个字母，表示文件的格式。比如.jpg是图片格式，.mp3音乐格式，.doc文档。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一般来说，操作系统，是不能显示拓展名的，需要我们自己设置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知道“打开方式”的意义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一个文件，可以用多种软件打开，这就叫做打开方式。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实际上现在你就应该树立一种思维，同一个文件可以用不同的软件打开。比如，</w:t>
      </w:r>
      <w:r>
        <w:rPr>
          <w:rFonts w:hint="eastAsia"/>
          <w:b/>
          <w:bCs/>
          <w:color w:val="FF0000"/>
          <w:lang w:val="en-US" w:eastAsia="zh-CN"/>
        </w:rPr>
        <w:t>.jpg用“照片查看器”打开，就是浏览模式；用画图打开，就是编辑模式。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会使用桌面，知道“快捷方式”的概念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注意，桌面是一个特殊的文件夹。这个文件夹路径：C:\Users\sfwal\Desktop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快捷方式是什么？程序快速打开的一个入口，双击就能够打开程序。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所有快捷方式，都有一个小箭头图标。就是一个快捷入口，所以删除这个图标，程序还在。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7947"/>
      <w:r>
        <w:rPr>
          <w:rFonts w:hint="eastAsia"/>
          <w:lang w:val="en-US" w:eastAsia="zh-CN"/>
        </w:rPr>
        <w:t>2.2 特殊按键和快捷键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键盘上除了有字母、数字之外，还有一些特殊的按键：ctrl、shift、alt、tab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ctrl键是英语control“控制”的意思，这个按键，单独按没有任何作用，都要和其他的按键一起按才有用。比如ctrl+c，表示同时按住ctrl键和c键，一会儿将知道这个功能是复制。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shift键是英语shift“换挡”的意思，按下这个按键同时击打字母，打出的就是大写字母。</w:t>
      </w:r>
      <w:r>
        <w:rPr>
          <w:rFonts w:hint="eastAsia"/>
          <w:b/>
          <w:bCs/>
          <w:color w:val="FF0000"/>
          <w:lang w:val="en-US" w:eastAsia="zh-CN"/>
        </w:rPr>
        <w:t>熟悉shift键来打大写字母，尽量少用大小写锁定键。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alt键是英语alternate“调整”的意思，和ctrl一样，自己按没啥用，都要和其他的按键一起按才有用。比如alt+f4，表示关闭当前的窗口，比如你正在玩儿游戏，老板来了，可以按alt+f4快速关闭窗口。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tab键是用于table“制表符”的意思，经常实现“切换的功能”。比如我们在word软件中同时打开了两个文档，可以用ctrl+tab键，来在两个文档之间切换。 当然，可以用alt+tab键来切换程序。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必须熟练掌握下面的快捷键：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ctrl+v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粘贴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剪切（就是移动文件，在原来的文件夹ctrl+x一个文件，然后在新文件夹中ctrl+v粘贴）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ctrl+tab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切换（具体切换什么，要看是什么软件）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alt+F4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关闭程序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重命名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刷新，比如看网页的时候，想刷新网页，按f5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Ctrl+F5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强制刷新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ctrl+z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撤销，就是这一步干错了，就ctrl+z撤销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windows+E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打开资源管理器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显示桌面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ctrl+空格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切换中英文，不建议用shift键切换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6" w:name="_Toc23559"/>
      <w:r>
        <w:rPr>
          <w:rFonts w:hint="eastAsia"/>
          <w:lang w:val="en-US" w:eastAsia="zh-CN"/>
        </w:rPr>
        <w:t>2.3 打字速度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打字速度是必备的素养！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 严禁二指神功，必须养成正确的指法；比如打{时，要按住shift+[。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正确的按键方法，是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左手小拇指</w:t>
      </w:r>
      <w:r>
        <w:rPr>
          <w:rFonts w:hint="eastAsia"/>
          <w:lang w:val="en-US" w:eastAsia="zh-CN"/>
        </w:rPr>
        <w:t>按住左边的shift键，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右手中指</w:t>
      </w:r>
      <w:r>
        <w:rPr>
          <w:rFonts w:hint="eastAsia"/>
          <w:lang w:val="en-US" w:eastAsia="zh-CN"/>
        </w:rPr>
        <w:t>按[键。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金山打字通。我们的基础课，基本跟玩儿似的，贼简单，没啥事儿就用金山打字通练习打字。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不要练习中文字，只练习英文打字就行了。英文文章一定要练习到每分钟100字以上。</w:t>
      </w:r>
      <w:bookmarkStart w:id="7" w:name="_Toc2314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三、互联网的原理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7957"/>
      <w:r>
        <w:rPr>
          <w:rFonts w:hint="eastAsia"/>
          <w:lang w:val="en-US" w:eastAsia="zh-CN"/>
        </w:rPr>
        <w:t>3.1 上网就是请求数据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网页上的内容，怎么就被我们看见了？什么是上网？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上网的时候，是有真实的、物理的文件传输的！</w:t>
      </w:r>
    </w:p>
    <w:p>
      <w:pPr>
        <w:shd w:val="clear" w:color="auto" w:fill="CCFFFF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所以我们经常感觉第二次打开网页，比第一次快，这是因为第一次打开网页的时候，所有的图片都已经存过来了。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所以现在也能够解释，为什么每次都用</w:t>
      </w:r>
      <w:r>
        <w:rPr>
          <w:rFonts w:hint="eastAsia"/>
          <w:lang w:val="en-US" w:eastAsia="zh-CN"/>
        </w:rPr>
        <w:t>360能清理一堆垃圾，释放很多硬盘空间。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CC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我们发现，浏览了一个163首页，就出来那么多的文件，所以</w:t>
      </w:r>
      <w:r>
        <w:rPr>
          <w:rFonts w:hint="eastAsia"/>
          <w:b/>
          <w:bCs/>
          <w:color w:val="FF0000"/>
          <w:lang w:val="en-US" w:eastAsia="zh-CN"/>
        </w:rPr>
        <w:t>现在我们的幼小的心灵中，就要有一个初步的认识，网页不是一个文件，而是一堆文件。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我们可以回答刚才的问题了，“上网”究竟是是什么？答案：上网就是请求数据，就是文件传输。</w:t>
      </w:r>
    </w:p>
    <w:p>
      <w:pPr>
        <w:shd w:val="clear" w:color="auto" w:fill="CCFFFF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服务器上存放着网页的相关文件，包括html文件、css文件、js文件、图片等。当我们打开浏览器，输入网址，我们的计算机就会对这些文件发出HTTP请求。</w:t>
      </w:r>
    </w:p>
    <w:p>
      <w:pPr>
        <w:shd w:val="clear" w:color="auto" w:fill="CCFFFF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服务器收到请求之后，会把这些文件通过HTTP协议，传输到我们的计算机中（保存到了刚才那个临时文件夹中）。这些文件，将在我们计算机本地的浏览器中，进行渲染、呈递。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也就是说，本来人家文件好好的在服务器上睡大觉，你一输入网址，就把这些文件传输到本地计算机来了。这些文件在本地的计算机中，进行渲染。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 w:eastAsia="宋体"/>
          <w:b/>
          <w:bCs/>
          <w:lang w:val="en-US" w:eastAsia="zh-CN"/>
        </w:rPr>
      </w:pPr>
      <w:bookmarkStart w:id="9" w:name="_Toc20762"/>
      <w:r>
        <w:rPr>
          <w:rFonts w:hint="eastAsia"/>
          <w:lang w:val="en-US" w:eastAsia="zh-CN"/>
        </w:rPr>
        <w:t>3.2 服务器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服务器就是计算机，只不过比咱们用的笔记本的配置牛逼了很多，并且24小时不断电，不关机。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服务器上存储着网页的相关文件。一旦有访问者浏览网站，服务器就将发送这些文件给访问者。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服务器一旦关机，网站就无法访问了。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服务器的更多知识，我们在Ajax课上将深入学习。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10" w:name="_Toc15484"/>
      <w:r>
        <w:rPr>
          <w:rFonts w:hint="eastAsia"/>
          <w:lang w:val="en-US" w:eastAsia="zh-CN"/>
        </w:rPr>
        <w:t>3.3 浏览器</w:t>
      </w:r>
      <w:bookmarkEnd w:id="1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浏览器是安装在客户的电脑里面的，是一个软件，能够让用户上网。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浏览器有版本之分，有浏览器兼容问题，我们的课程将详细介绍浏览器兼容问题。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2529"/>
      <w:r>
        <w:rPr>
          <w:rFonts w:hint="eastAsia"/>
          <w:lang w:val="en-US" w:eastAsia="zh-CN"/>
        </w:rPr>
        <w:t>3.4 HTTP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超文本传输协议，Hypertext Transfer Protocol。</w:t>
      </w:r>
    </w:p>
    <w:p>
      <w:pPr>
        <w:shd w:val="clear" w:color="auto" w:fill="FFCCFF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这是一个文件的传输协议，我们上网的时候，所有的文件都是通过HTTP这个协议，从服务器上传输到客户的电脑里面的。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现在，我们只需要知道这些即可，我们的Ajax课程上，将详细讲解HTTP这个东西哦~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现在我们必须要树立一个思想，就是每一个网址，都对应着确定的服务器上的文件。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比如网址：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http://www.abc.com/1.html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就是服务器上面的1.html文件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http://www.abc.com/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看似没有精确到一个文件，但是有一个规定，就是</w:t>
      </w:r>
      <w:r>
        <w:rPr>
          <w:rFonts w:hint="eastAsia"/>
          <w:b/>
          <w:bCs/>
          <w:color w:val="FF0000"/>
          <w:lang w:val="en-US" w:eastAsia="zh-CN"/>
        </w:rPr>
        <w:t>index.html是默认的首页文件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index就是英语“目录”的意思。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http://www.abc.com/aaa/b.html</w:t>
            </w:r>
          </w:p>
        </w:tc>
      </w:tr>
    </w:tbl>
    <w:p>
      <w:pPr>
        <w:ind w:firstLine="420" w:firstLineChars="0"/>
      </w:pPr>
      <w:r>
        <w:rPr>
          <w:rFonts w:hint="eastAsia"/>
          <w:lang w:val="en-US" w:eastAsia="zh-CN"/>
        </w:rPr>
        <w:t>服务器上面有一个aaa文件夹，这个文件夹里面有一个b.html文件。</w:t>
      </w:r>
    </w:p>
    <w:p>
      <w:pPr>
        <w:shd w:val="clear" w:color="auto" w:fill="auto"/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网页是真实物理的文件。并且一个网页是很多的物理文件组成的：</w:t>
      </w:r>
      <w:r>
        <w:rPr>
          <w:rFonts w:hint="eastAsia"/>
          <w:b/>
          <w:bCs/>
          <w:color w:val="FF0000"/>
          <w:lang w:val="en-US" w:eastAsia="zh-CN"/>
        </w:rPr>
        <w:t>html文件、图片文件、js文件、css文件。这些文件要通过特殊软件才能上传到服务器上。然后就能让用户看了。用户通过浏览器，访问网址，服务器上面的文件就会通过http请求悄悄地传输到用户的电脑中的临时文件夹中，在用户的电脑中执行、渲染、呈递</w:t>
      </w:r>
    </w:p>
    <w:p>
      <w:pPr>
        <w:pStyle w:val="2"/>
        <w:rPr>
          <w:rFonts w:hint="eastAsia"/>
          <w:lang w:val="en-US" w:eastAsia="zh-CN"/>
        </w:rPr>
      </w:pPr>
      <w:bookmarkStart w:id="12" w:name="_Toc16117"/>
      <w:r>
        <w:rPr>
          <w:rFonts w:hint="eastAsia"/>
          <w:lang w:eastAsia="zh-CN"/>
        </w:rPr>
        <w:t>四、</w:t>
      </w:r>
      <w:r>
        <w:rPr>
          <w:rFonts w:hint="eastAsia"/>
          <w:lang w:val="en-US" w:eastAsia="zh-CN"/>
        </w:rPr>
        <w:t>HTML初步认识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5905"/>
      <w:r>
        <w:rPr>
          <w:rFonts w:hint="eastAsia"/>
          <w:lang w:val="en-US" w:eastAsia="zh-CN"/>
        </w:rPr>
        <w:t>4.1 认识什么是纯文本文件txt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windows中自带一个软件，叫做记事本。记事本保存的文档格式就是txt格式，就是英语text的缩写。术语上，称呼这个文件叫做</w:t>
      </w:r>
      <w:r>
        <w:rPr>
          <w:rFonts w:hint="eastAsia"/>
          <w:b/>
          <w:bCs/>
          <w:color w:val="FF0000"/>
          <w:lang w:val="en-US" w:eastAsia="zh-CN"/>
        </w:rPr>
        <w:t>“纯文本文件”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我们现在要花15分钟，好好研究</w:t>
      </w:r>
      <w:r>
        <w:rPr>
          <w:rFonts w:hint="eastAsia"/>
          <w:b/>
          <w:bCs/>
          <w:color w:val="FF0000"/>
          <w:lang w:val="en-US" w:eastAsia="zh-CN"/>
        </w:rPr>
        <w:t>凭什么这个txt文件叫做“纯文本文件”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auto" w:fill="CCFFFF"/>
          <w:lang w:val="en-US" w:eastAsia="zh-CN"/>
        </w:rPr>
        <w:t>我们做了一个小实验，</w:t>
      </w:r>
      <w:r>
        <w:rPr>
          <w:rFonts w:hint="eastAsia"/>
          <w:b/>
          <w:bCs/>
          <w:color w:val="FF0000"/>
          <w:shd w:val="clear" w:color="auto" w:fill="CCFFFF"/>
          <w:lang w:val="en-US" w:eastAsia="zh-CN"/>
        </w:rPr>
        <w:t>发现doc这个文件能够保存内容和样式，字有红的、蓝的。传给大家看，是一样的</w:t>
      </w:r>
      <w:r>
        <w:rPr>
          <w:rFonts w:hint="eastAsia"/>
          <w:shd w:val="clear" w:color="auto" w:fill="CCFFFF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但是txt格式有点不同：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老师看到的：</w:t>
            </w:r>
          </w:p>
          <w:p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3" o:spt="75" type="#_x0000_t75" style="height:91.9pt;width:224.55pt;" fillcolor="#FFFFFF" filled="f" o:preferrelative="t" stroked="f" coordsize="21600,21600">
                  <v:path/>
                  <v:fill on="f" color2="#FFFFFF" focussize="0,0"/>
                  <v:stroke on="f"/>
                  <v:imagedata r:id="rId6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我只是改变了软件的设置，而没有改变</w:t>
            </w:r>
            <w:r>
              <w:rPr>
                <w:rFonts w:hint="eastAsia"/>
                <w:lang w:val="en-US" w:eastAsia="zh-CN"/>
              </w:rPr>
              <w:t>txt这个文件的设置。txt文件压根就不能设置样式。</w: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同学看到的：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4" o:spt="75" type="#_x0000_t75" style="height:107.35pt;width:232.45pt;" fillcolor="#FFFFFF" filled="f" o:preferrelative="t" stroked="f" coordsize="21600,21600">
                  <v:path/>
                  <v:fill on="f" color2="#FFFFFF" focussize="0,0"/>
                  <v:stroke on="f"/>
                  <v:imagedata r:id="rId7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txt文件，只能保存文本内容，是无法记录文本样式的。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所以，doc和txt存储同样的内容，doc比txt大</w:t>
      </w:r>
    </w:p>
    <w:p/>
    <w:p>
      <w:pPr>
        <w:shd w:val="clear" w:color="auto" w:fill="FFFF99"/>
        <w:rPr>
          <w:rFonts w:hint="eastAsia"/>
          <w:lang w:eastAsia="zh-CN"/>
        </w:rPr>
      </w:pPr>
      <w:r>
        <w:rPr>
          <w:rFonts w:hint="eastAsia"/>
          <w:lang w:eastAsia="zh-CN"/>
        </w:rPr>
        <w:t>纯文本文件就是这样的文件：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只有文本，没有样式；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用记事本等纯文本编辑器可读，不是乱码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html、css、js都是纯本文的。</w:t>
      </w:r>
    </w:p>
    <w:p>
      <w:pPr>
        <w:pStyle w:val="3"/>
        <w:rPr>
          <w:rFonts w:hint="eastAsia"/>
          <w:lang w:val="en-US" w:eastAsia="zh-CN"/>
        </w:rPr>
      </w:pPr>
      <w:bookmarkStart w:id="14" w:name="_Toc2638"/>
      <w:r>
        <w:rPr>
          <w:rFonts w:hint="eastAsia"/>
          <w:lang w:val="en-US" w:eastAsia="zh-CN"/>
        </w:rPr>
        <w:t>4.2 HTML是负责描述文档语义的语言</w:t>
      </w:r>
      <w:bookmarkEnd w:id="14"/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HTML是英语</w:t>
      </w:r>
      <w:r>
        <w:rPr>
          <w:rFonts w:hint="eastAsia"/>
          <w:b/>
          <w:bCs/>
          <w:color w:val="FF0000"/>
          <w:lang w:val="en-US" w:eastAsia="zh-CN"/>
        </w:rPr>
        <w:t>H</w:t>
      </w:r>
      <w:r>
        <w:rPr>
          <w:rFonts w:hint="eastAsia"/>
          <w:lang w:val="en-US" w:eastAsia="zh-CN"/>
        </w:rPr>
        <w:t>yper</w:t>
      </w:r>
      <w:r>
        <w:rPr>
          <w:rFonts w:hint="eastAsia"/>
          <w:b/>
          <w:bCs/>
          <w:color w:val="FF0000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ext </w:t>
      </w:r>
      <w:r>
        <w:rPr>
          <w:rFonts w:hint="eastAsia"/>
          <w:b/>
          <w:bCs/>
          <w:color w:val="FF0000"/>
          <w:lang w:val="en-US" w:eastAsia="zh-CN"/>
        </w:rPr>
        <w:t>M</w:t>
      </w:r>
      <w:r>
        <w:rPr>
          <w:rFonts w:hint="eastAsia"/>
          <w:lang w:val="en-US" w:eastAsia="zh-CN"/>
        </w:rPr>
        <w:t xml:space="preserve">arkup </w:t>
      </w:r>
      <w:r>
        <w:rPr>
          <w:rFonts w:hint="eastAsia"/>
          <w:b/>
          <w:bCs/>
          <w:color w:val="FF0000"/>
          <w:lang w:val="en-US" w:eastAsia="zh-CN"/>
        </w:rPr>
        <w:t>L</w:t>
      </w:r>
      <w:r>
        <w:rPr>
          <w:rFonts w:hint="eastAsia"/>
          <w:lang w:val="en-US" w:eastAsia="zh-CN"/>
        </w:rPr>
        <w:t>anguage的缩写，超文本标记语言。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.html就是网页的格式。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现在，来制作我们人生中第一个网页，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新建一个txt文件：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6" o:spt="75" type="#_x0000_t75" style="height:26.25pt;width:126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也就是说，</w:t>
      </w:r>
      <w:r>
        <w:rPr>
          <w:rFonts w:hint="eastAsia"/>
          <w:lang w:val="en-US" w:eastAsia="zh-CN"/>
        </w:rPr>
        <w:t>html本质上和txt没有任何区别，他们都是纯文本文件。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我们强行把这个文件的拓展名，从txt更改为html，我们会发现小图标就变成浏览器的小图标了：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7" o:spt="75" type="#_x0000_t75" style="height:20.9pt;width:129pt;" fillcolor="#FFFFFF" filled="f" o:preferrelative="t" stroked="f" coordsize="21600,21600">
            <v:path/>
            <v:fill on="f" color2="#FFFFFF" focussize="0,0"/>
            <v:stroke on="f"/>
            <v:imagedata r:id="rId9" cropbottom="8465f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在“打开方式”中，用记事本可以编辑它。</w:t>
      </w:r>
    </w:p>
    <w:p>
      <w:r>
        <w:rPr>
          <w:rFonts w:hint="eastAsia"/>
          <w:lang w:eastAsia="zh-CN"/>
        </w:rPr>
        <w:t>现在要养成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编辑器里面</w:t>
      </w:r>
      <w:r>
        <w:rPr>
          <w:rFonts w:hint="eastAsia"/>
          <w:b/>
          <w:bCs/>
          <w:color w:val="FF0000"/>
          <w:lang w:eastAsia="zh-CN"/>
        </w:rPr>
        <w:t>编辑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→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保存</w:t>
      </w:r>
      <w:r>
        <w:rPr>
          <w:rFonts w:hint="eastAsia"/>
          <w:b/>
          <w:bCs/>
          <w:color w:val="FF0000"/>
          <w:lang w:val="en-US" w:eastAsia="zh-CN"/>
        </w:rPr>
        <w:t xml:space="preserve">ctrl+s </w:t>
      </w:r>
      <w:r>
        <w:rPr>
          <w:rFonts w:hint="eastAsia"/>
          <w:b/>
          <w:bCs/>
          <w:color w:val="FF0000"/>
          <w:lang w:eastAsia="zh-CN"/>
        </w:rPr>
        <w:t>→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浏览器里面刷新</w:t>
      </w:r>
      <w:r>
        <w:rPr>
          <w:rFonts w:hint="eastAsia"/>
          <w:b/>
          <w:bCs/>
          <w:color w:val="FF0000"/>
          <w:lang w:val="en-US" w:eastAsia="zh-CN"/>
        </w:rPr>
        <w:t>F5</w:t>
      </w:r>
      <w:r>
        <w:rPr>
          <w:rFonts w:hint="eastAsia"/>
          <w:lang w:val="en-US" w:eastAsia="zh-CN"/>
        </w:rPr>
        <w:t xml:space="preserve"> 的习惯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html到底干嘛用的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9" o:spt="75" type="#_x0000_t75" style="height:265.5pt;width:509.6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纯文本</w:t>
      </w:r>
      <w:r>
        <w:rPr>
          <w:rFonts w:hint="eastAsia"/>
          <w:lang w:val="en-US" w:eastAsia="zh-CN"/>
        </w:rPr>
        <w:t>txt文件是不能描述文档的语义的，文档中不知道谁是主标题，谁是副标题，谁是段落。所以html应运而生。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下面就是一个</w:t>
      </w:r>
      <w:r>
        <w:rPr>
          <w:rFonts w:hint="eastAsia"/>
          <w:lang w:val="en-US" w:eastAsia="zh-CN"/>
        </w:rPr>
        <w:t>html文件的演示，就是通过</w:t>
      </w:r>
      <w:r>
        <w:rPr>
          <w:rFonts w:hint="eastAsia"/>
          <w:b/>
          <w:bCs/>
          <w:color w:val="FF0000"/>
          <w:lang w:val="en-US" w:eastAsia="zh-CN"/>
        </w:rPr>
        <w:t>html标签对儿</w:t>
      </w:r>
      <w:r>
        <w:rPr>
          <w:rFonts w:hint="eastAsia"/>
          <w:lang w:val="en-US" w:eastAsia="zh-CN"/>
        </w:rPr>
        <w:t>，来给文本增加语义：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&lt;h1&gt;</w:t>
            </w:r>
            <w:r>
              <w:rPr>
                <w:rFonts w:hint="eastAsia"/>
                <w:lang w:val="en-US" w:eastAsia="zh-CN"/>
              </w:rPr>
              <w:t>Angelababy简介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&lt;/h1&gt;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&lt;h2&gt;</w:t>
            </w:r>
            <w:r>
              <w:rPr>
                <w:rFonts w:hint="eastAsia"/>
                <w:lang w:val="en-US" w:eastAsia="zh-CN"/>
              </w:rPr>
              <w:t>基本信息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&lt;/h2&gt;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&lt;p&gt;</w:t>
            </w:r>
            <w:r>
              <w:rPr>
                <w:rFonts w:hint="eastAsia"/>
                <w:lang w:val="en-US" w:eastAsia="zh-CN"/>
              </w:rPr>
              <w:t>杨颖（Angelababy），1989年2月28日出生于上海，13岁时移居香港，中国影视女演员。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&lt;p&gt;</w:t>
            </w:r>
            <w:r>
              <w:rPr>
                <w:rFonts w:hint="eastAsia"/>
                <w:lang w:val="en-US" w:eastAsia="zh-CN"/>
              </w:rPr>
              <w:t>2009年主演电影《全城热恋》。2012年，凭借爱情片《第一次》获得第十三届华语电影传媒大奖“最受瞩目女演员奖”。2013年1月，《南都娱乐周刊》举办新生代四小花旦的评选活动，杨颖以总分70分的综合得分与刘诗诗、杨幂、倪妮共同当选为新一代“四小花旦”；同年在徐克导演的影片《狄仁杰之神都龙王》中担任女主角，并且获得第21届北京大学生电影节最受欢迎女演员奖；4月，Angelababy主演电视剧《大汉情缘之云中歌》。2014年加盟综艺节目《奔跑吧兄弟》并主演电影版；同年主演顾长卫导演的电影《微爱之渐入佳境》，票房突破2.8亿。2015年5月参演好莱坞电影《独立日2》；7月，主演电影《摆渡人》。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&lt;h2&gt;</w:t>
            </w:r>
            <w:r>
              <w:rPr>
                <w:rFonts w:hint="eastAsia"/>
                <w:lang w:val="en-US" w:eastAsia="zh-CN"/>
              </w:rPr>
              <w:t>早年经历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&lt;/h2&gt;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&lt;p&gt;</w:t>
            </w:r>
            <w:r>
              <w:rPr>
                <w:rFonts w:hint="eastAsia"/>
                <w:lang w:val="en-US" w:eastAsia="zh-CN"/>
              </w:rPr>
              <w:t>1989年2月28日，Angelababy出生在上海，中文名杨颖。杨颖自小随家人到上海定居，在上海的演艺学校学演戏及跳舞。13岁时，杨颖回香港加入了Talent Bang，还担任Viva Club Disney主持。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&lt;h2&gt;</w:t>
            </w:r>
            <w:r>
              <w:rPr>
                <w:rFonts w:hint="eastAsia"/>
                <w:lang w:val="en-US" w:eastAsia="zh-CN"/>
              </w:rPr>
              <w:t>个人生活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&lt;/h2&gt;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&lt;p&gt;</w:t>
            </w:r>
            <w:r>
              <w:rPr>
                <w:rFonts w:hint="eastAsia"/>
                <w:lang w:val="en-US" w:eastAsia="zh-CN"/>
              </w:rPr>
              <w:t>2015年5月27日，黄晓明和Angelababy（杨颖）在青岛民政局领证完婚。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&lt;p&gt;</w:t>
            </w:r>
            <w:r>
              <w:rPr>
                <w:rFonts w:hint="eastAsia"/>
                <w:lang w:val="en-US" w:eastAsia="zh-CN"/>
              </w:rPr>
              <w:t>2015年10月8日，黄晓明和Angelababy在上海展览中心正式举办婚礼。上午8点，Angelababy工作室曝光了一两人的婚纱照，照片中，两人以巴黎地标建筑为背景，浪漫亲吻。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&lt;/p&gt;</w:t>
            </w:r>
          </w:p>
        </w:tc>
      </w:tr>
    </w:tbl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html提供了很多标签对儿，可以给文本增加不同的语义。比如：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  &lt;/h1&gt;标签对儿，</w:t>
      </w:r>
      <w:r>
        <w:rPr>
          <w:rFonts w:hint="eastAsia"/>
          <w:b/>
          <w:bCs/>
          <w:color w:val="FF0000"/>
          <w:lang w:val="en-US" w:eastAsia="zh-CN"/>
        </w:rPr>
        <w:t>主标题</w:t>
      </w:r>
      <w:r>
        <w:rPr>
          <w:rFonts w:hint="eastAsia"/>
          <w:lang w:val="en-US" w:eastAsia="zh-CN"/>
        </w:rPr>
        <w:t>。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  &lt;/h2&gt;标签对儿，</w:t>
      </w:r>
      <w:r>
        <w:rPr>
          <w:rFonts w:hint="eastAsia"/>
          <w:b/>
          <w:bCs/>
          <w:color w:val="FF0000"/>
          <w:lang w:val="en-US" w:eastAsia="zh-CN"/>
        </w:rPr>
        <w:t>二级标题</w:t>
      </w:r>
      <w:r>
        <w:rPr>
          <w:rFonts w:hint="eastAsia"/>
          <w:lang w:val="en-US" w:eastAsia="zh-CN"/>
        </w:rPr>
        <w:t>。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   &lt;/p&gt; 标签对儿，</w:t>
      </w:r>
      <w:r>
        <w:rPr>
          <w:rFonts w:hint="eastAsia"/>
          <w:b/>
          <w:bCs/>
          <w:color w:val="FF0000"/>
          <w:lang w:val="en-US" w:eastAsia="zh-CN"/>
        </w:rPr>
        <w:t>普通段落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CCFF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现在的业界的标准，网页技术严格的三层分离：</w:t>
      </w:r>
      <w:r>
        <w:rPr>
          <w:rFonts w:hint="eastAsia"/>
          <w:b/>
          <w:bCs/>
          <w:color w:val="FF0000"/>
          <w:lang w:val="en-US" w:eastAsia="zh-CN"/>
        </w:rPr>
        <w:t>html就是负责描述页面的语义；css负责描述页面的样式；js负责描述页面的动态效果的。</w:t>
      </w:r>
    </w:p>
    <w:p>
      <w:pPr>
        <w:shd w:val="clear" w:color="auto" w:fill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所以，html不能让文字居中，不能更改文字字号、字体、颜色。因为这些都是属于样式范畴，都是css干的事儿；html不能让盒子运动起来，因为这些属性行为范畴，都是js干的事儿。</w:t>
      </w:r>
    </w:p>
    <w:p>
      <w:pPr>
        <w:shd w:val="clear" w:color="auto" w:fill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html只能干一件事儿，就是通过标签对儿，给文本增加语义。这是html唯一能做的。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bCs/>
          <w:color w:val="FF0000"/>
          <w:sz w:val="40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36"/>
          <w:lang w:val="en-US" w:eastAsia="zh-CN"/>
        </w:rPr>
        <w:t>html中，除了语义，其他什么都没有。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html是一个纯本文文件（就是用txt文件改名而成），用一些标签来描述文字的语义，这些标签在浏览器里面是看不到的，所以称为“超文本”，所以就是“超文本标记语言”了。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所以，接下来，我们肯定要学习一堆html中的标签对儿，这些标签对儿能够给文本不同的语义。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标签对儿是由起始标签和结束标签组成的：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&lt;h1&gt;</w:t>
            </w:r>
            <w:r>
              <w:rPr>
                <w:rFonts w:hint="eastAsia"/>
                <w:lang w:val="en-US" w:eastAsia="zh-CN"/>
              </w:rPr>
              <w:t>Angelababy简介</w:t>
            </w:r>
            <w:r>
              <w:rPr>
                <w:rFonts w:hint="eastAsia"/>
                <w:color w:val="FF0000"/>
                <w:lang w:val="en-US" w:eastAsia="zh-CN"/>
              </w:rPr>
              <w:t>&lt;/h1&gt;</w:t>
            </w:r>
          </w:p>
        </w:tc>
      </w:tr>
    </w:tbl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&lt;h1&gt;  起始标签</w:t>
      </w:r>
    </w:p>
    <w:p>
      <w:pPr>
        <w:ind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&lt;/h1&gt; 结束标签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shd w:val="clear" w:color="auto" w:fill="CCFF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比如，面试的时候问你，h1标签有什么作用？</w:t>
      </w:r>
    </w:p>
    <w:p>
      <w:pPr>
        <w:shd w:val="clear" w:color="auto" w:fill="CCFFCC"/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正确答案：给文本增加主标题的语义</w:t>
      </w:r>
    </w:p>
    <w:p>
      <w:pPr>
        <w:shd w:val="clear" w:color="auto" w:fill="CCFFCC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808000"/>
          <w:lang w:val="en-US" w:eastAsia="zh-CN"/>
        </w:rPr>
        <w:t>错误答案：给文字加粗、加黑、变大</w:t>
      </w:r>
    </w:p>
    <w:p>
      <w:pPr>
        <w:pStyle w:val="2"/>
        <w:rPr>
          <w:rFonts w:hint="eastAsia"/>
          <w:lang w:val="en-US" w:eastAsia="zh-CN"/>
        </w:rPr>
      </w:pPr>
      <w:bookmarkStart w:id="15" w:name="_Toc31093"/>
      <w:r>
        <w:rPr>
          <w:rFonts w:hint="eastAsia"/>
          <w:lang w:eastAsia="zh-CN"/>
        </w:rPr>
        <w:t>五、</w:t>
      </w:r>
      <w:r>
        <w:rPr>
          <w:rFonts w:hint="eastAsia"/>
          <w:lang w:val="en-US" w:eastAsia="zh-CN"/>
        </w:rPr>
        <w:t>Sublime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任何的纯文本编辑器都能够编辑html，比如记事本、editplus、notepad++。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比较有名的专门制作网页的工具有：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DreamWeaver (Adobe公司的产品，不讲，这个东西过时了，不是一个好的代码编辑器)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 （高效率的程序书写工具）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 （更高级的项目级别编程工具）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/>
          <w:b/>
          <w:bCs/>
          <w:color w:val="800080"/>
          <w:lang w:val="en-US" w:eastAsia="zh-CN"/>
        </w:rPr>
      </w:pPr>
      <w:r>
        <w:rPr>
          <w:rFonts w:hint="eastAsia"/>
          <w:b/>
          <w:bCs/>
          <w:color w:val="800080"/>
          <w:lang w:val="en-US" w:eastAsia="zh-CN"/>
        </w:rPr>
        <w:t>不管用什么编辑器，你都要知道，做网页和工具无关，任何的纯文本编辑器都能够做网页。我们学习的是代码，而不是所谓的工具。不过，不可否认，一个好的工具，确实能够提高工作效率，代码书写的速度，但是本质上讲，记事本也能书写网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sublime的中文意思是“华丽的”，是2011年开始流行的代码编辑器，可以编辑java、c、php等很多语言。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html、css、js在sublime中支持非常好。界面也非常漂亮，安装简单、小巧、插件多。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sublime非常小巧，只有21mb，甚至不用安装，直接解压缩，就能双击使用，把sublime_text.exe文件发送到桌面快捷方式就行了。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今后我们的文件，如何用sublime编辑呢？很简单，直接拖进来。</w:t>
      </w:r>
    </w:p>
    <w:p>
      <w:r>
        <w:rPr>
          <w:rFonts w:hint="eastAsia"/>
          <w:lang w:val="en-US" w:eastAsia="zh-CN"/>
        </w:rPr>
        <w:t>一定要记住，保存的时候，一定要书写.html，表示存为网页的格式。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sublime中的常用快捷键：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ctrl+滚轮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放大缩小文字</w:t>
      </w:r>
    </w:p>
    <w:p>
      <w:pPr>
        <w:shd w:val="clear" w:color="auto" w:fill="CC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ctrl+shift+d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复制当前行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删除当前行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上移当前行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下移当前行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先介绍这些。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以后击打标签的时候，仅仅需要输入标签的名字，然后按tab就可以自动生成标签对儿了。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比如，输入p然后按tab，软件自动生成：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&lt;p&gt;&lt;/p&gt;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4248"/>
      <w:r>
        <w:rPr>
          <w:rFonts w:hint="eastAsia"/>
          <w:lang w:val="en-US" w:eastAsia="zh-CN"/>
        </w:rPr>
        <w:t>六、HTML骨架和基本语法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html有基本骨架，这个骨架能够用sublime快速生成：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骨架抽象出来：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网页的最外层的标签对儿是&lt;html&gt;&lt;/html&gt;标签对儿，里面有两部分，分别是head和body。</w:t>
      </w:r>
    </w:p>
    <w:p>
      <w:pPr>
        <w:ind w:firstLine="420" w:firstLineChars="0"/>
        <w:rPr>
          <w:rFonts w:hint="eastAsia"/>
          <w:b/>
          <w:bCs/>
          <w:color w:val="800080"/>
          <w:lang w:val="en-US" w:eastAsia="zh-CN"/>
        </w:rPr>
      </w:pPr>
      <w:r>
        <w:rPr>
          <w:rFonts w:hint="eastAsia"/>
          <w:b/>
          <w:bCs/>
          <w:color w:val="800080"/>
          <w:lang w:val="en-US" w:eastAsia="zh-CN"/>
        </w:rPr>
        <w:t>head标签中，描述网页的配置；body中的内容，才是用户可以看见的内容。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7" w:name="_GoBack"/>
      <w:bookmarkEnd w:id="17"/>
      <w:r>
        <w:rPr>
          <w:rFonts w:hint="eastAsia"/>
          <w:lang w:val="en-US" w:eastAsia="zh-CN"/>
        </w:rPr>
        <w:t>完整的骨架：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&lt;html xmlns="http://www.w3.org/1999/xhtml" xml:lang="en"&gt;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9900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993366"/>
                <w:lang w:val="en-US" w:eastAsia="zh-CN"/>
              </w:rPr>
              <w:t>&lt;meta http-equiv="Content-Type" content="text/html;charset=UTF-8"&gt;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&lt;title&gt;哈哈哈&lt;/title&gt;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9900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&lt;h1&gt;我是一个主标题&lt;/h1&gt;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&lt;p&gt;我是一个小段落&lt;/p&gt;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99CC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第1行，就是网页的声明头，这行语句，千万不要背诵，谁背谁傻。术语叫做</w:t>
      </w:r>
      <w:r>
        <w:rPr>
          <w:rFonts w:hint="eastAsia"/>
          <w:b/>
          <w:bCs/>
          <w:color w:val="FF0000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oc</w:t>
      </w:r>
      <w:r>
        <w:rPr>
          <w:rFonts w:hint="eastAsia"/>
          <w:b/>
          <w:bCs/>
          <w:color w:val="FF0000"/>
          <w:lang w:val="en-US" w:eastAsia="zh-CN"/>
        </w:rPr>
        <w:t>T</w:t>
      </w:r>
      <w:r>
        <w:rPr>
          <w:rFonts w:hint="eastAsia"/>
          <w:color w:val="FF0000"/>
          <w:lang w:val="en-US" w:eastAsia="zh-CN"/>
        </w:rPr>
        <w:t xml:space="preserve">ype </w:t>
      </w:r>
      <w:r>
        <w:rPr>
          <w:rFonts w:hint="eastAsia"/>
          <w:b/>
          <w:bCs/>
          <w:color w:val="FF0000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efintion，文档类型定义，简称DTD。这行语句非常的复杂，里面暗含了一个网址。W3C就是出web规范的组织机构。html、css、js的规范都是W3C定义发布的。world wide web coalition , 国际万维网联盟。网页声明头可以告诉浏览器，这是一个什么标准的页面。</w:t>
      </w:r>
    </w:p>
    <w:p>
      <w:pPr>
        <w:rPr>
          <w:rFonts w:hint="eastAsia"/>
          <w:b w:val="0"/>
          <w:bCs w:val="0"/>
          <w:color w:val="008000"/>
          <w:lang w:val="en-US" w:eastAsia="zh-CN"/>
        </w:rPr>
      </w:pPr>
      <w:r>
        <w:rPr>
          <w:rFonts w:hint="eastAsia"/>
          <w:b w:val="0"/>
          <w:bCs w:val="0"/>
          <w:color w:val="008000"/>
          <w:lang w:val="en-US" w:eastAsia="zh-CN"/>
        </w:rPr>
        <w:t>第2行，是最大的html标签，所有的网页内容，都要包裹在这个标签对儿里面。</w:t>
      </w:r>
    </w:p>
    <w:p>
      <w:pPr>
        <w:ind w:firstLine="420" w:firstLineChars="0"/>
        <w:rPr>
          <w:rFonts w:hint="eastAsia"/>
          <w:b w:val="0"/>
          <w:bCs w:val="0"/>
          <w:color w:val="008000"/>
          <w:lang w:val="en-US" w:eastAsia="zh-CN"/>
        </w:rPr>
      </w:pPr>
      <w:r>
        <w:rPr>
          <w:rFonts w:hint="eastAsia"/>
          <w:b w:val="0"/>
          <w:bCs w:val="0"/>
          <w:color w:val="008000"/>
          <w:lang w:val="en-US" w:eastAsia="zh-CN"/>
        </w:rPr>
        <w:t>我们发现，html标签中，有两个属性：</w:t>
      </w:r>
    </w:p>
    <w:p>
      <w:pPr>
        <w:ind w:firstLine="420" w:firstLineChars="0"/>
        <w:rPr>
          <w:rFonts w:hint="eastAsia"/>
          <w:b w:val="0"/>
          <w:bCs w:val="0"/>
          <w:color w:val="008000"/>
          <w:lang w:val="en-US" w:eastAsia="zh-CN"/>
        </w:rPr>
      </w:pPr>
      <w:r>
        <w:rPr>
          <w:rFonts w:hint="eastAsia"/>
          <w:b w:val="0"/>
          <w:bCs w:val="0"/>
          <w:color w:val="008000"/>
          <w:lang w:val="en-US" w:eastAsia="zh-CN"/>
        </w:rPr>
        <w:t>xmlns="http://www.w3.org/1999/xhtml"   命名空间，就是一个规范；</w:t>
      </w:r>
    </w:p>
    <w:p>
      <w:pPr>
        <w:ind w:firstLine="420" w:firstLineChars="0"/>
        <w:rPr>
          <w:rFonts w:hint="eastAsia"/>
          <w:b w:val="0"/>
          <w:bCs w:val="0"/>
          <w:color w:val="008000"/>
          <w:lang w:val="en-US" w:eastAsia="zh-CN"/>
        </w:rPr>
      </w:pPr>
      <w:r>
        <w:rPr>
          <w:rFonts w:hint="eastAsia"/>
          <w:b w:val="0"/>
          <w:bCs w:val="0"/>
          <w:color w:val="008000"/>
          <w:lang w:val="en-US" w:eastAsia="zh-CN"/>
        </w:rPr>
        <w:t>xml:lang="en"   语言是英语</w:t>
      </w:r>
    </w:p>
    <w:p>
      <w:pPr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9900"/>
          <w:kern w:val="2"/>
          <w:sz w:val="21"/>
          <w:lang w:val="en-US" w:eastAsia="zh-CN" w:bidi="ar-SA"/>
        </w:rPr>
        <w:t>第3行，就是head标签，就是配置。</w:t>
      </w:r>
    </w:p>
    <w:p>
      <w:pPr>
        <w:rPr>
          <w:rFonts w:hint="eastAsia"/>
          <w:b/>
          <w:bCs/>
          <w:color w:val="993366"/>
          <w:lang w:val="en-US" w:eastAsia="zh-CN"/>
        </w:rPr>
      </w:pPr>
      <w:r>
        <w:rPr>
          <w:rFonts w:hint="eastAsia"/>
          <w:b/>
          <w:bCs/>
          <w:color w:val="993366"/>
          <w:lang w:val="en-US" w:eastAsia="zh-CN"/>
        </w:rPr>
        <w:t>第4行，&lt;meta http-equiv="Content-Type" content="text/html;charset=UTF-8"&gt; 字符集的配置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1"/>
          <w:lang w:val="en-US" w:eastAsia="zh-CN" w:bidi="ar-SA"/>
        </w:rPr>
        <w:t>第5行，</w:t>
      </w:r>
      <w:r>
        <w:rPr>
          <w:rFonts w:hint="eastAsia"/>
          <w:b/>
          <w:bCs/>
          <w:color w:val="0000FF"/>
          <w:lang w:val="en-US" w:eastAsia="zh-CN"/>
        </w:rPr>
        <w:t>&lt;title&gt;哈哈哈&lt;/title&gt;  网页的标题，可以显示在浏览器的标签栏中。</w:t>
      </w:r>
    </w:p>
    <w:p>
      <w:pPr>
        <w:rPr>
          <w:rFonts w:hint="eastAsia" w:ascii="Times New Roman" w:hAnsi="Times New Roman" w:eastAsia="宋体" w:cs="Times New Roman"/>
          <w:b/>
          <w:bCs/>
          <w:color w:val="FF99CC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FF99CC"/>
          <w:kern w:val="2"/>
          <w:sz w:val="21"/>
          <w:lang w:val="en-US" w:eastAsia="zh-CN" w:bidi="ar-SA"/>
        </w:rPr>
        <w:t>第7行，body标签就是网页的内容，用户能够看见。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F2710"/>
    <w:rsid w:val="00C832D3"/>
    <w:rsid w:val="01F12967"/>
    <w:rsid w:val="01F30842"/>
    <w:rsid w:val="01F462C4"/>
    <w:rsid w:val="02285819"/>
    <w:rsid w:val="034104E4"/>
    <w:rsid w:val="03683C27"/>
    <w:rsid w:val="0457222B"/>
    <w:rsid w:val="045B44B4"/>
    <w:rsid w:val="04AB5538"/>
    <w:rsid w:val="04B55E47"/>
    <w:rsid w:val="058A4BA6"/>
    <w:rsid w:val="05A60C53"/>
    <w:rsid w:val="063C49CA"/>
    <w:rsid w:val="065467ED"/>
    <w:rsid w:val="06BD621D"/>
    <w:rsid w:val="06FD4A88"/>
    <w:rsid w:val="075E2523"/>
    <w:rsid w:val="07786950"/>
    <w:rsid w:val="07E45C7F"/>
    <w:rsid w:val="08261F6C"/>
    <w:rsid w:val="08B140CE"/>
    <w:rsid w:val="0937562C"/>
    <w:rsid w:val="093F04BA"/>
    <w:rsid w:val="098B2B38"/>
    <w:rsid w:val="0AB60E9A"/>
    <w:rsid w:val="0B3C2373"/>
    <w:rsid w:val="0B657E3F"/>
    <w:rsid w:val="0BC649E1"/>
    <w:rsid w:val="0BDD4606"/>
    <w:rsid w:val="0BE43F91"/>
    <w:rsid w:val="0CB9526E"/>
    <w:rsid w:val="0D3835BD"/>
    <w:rsid w:val="0D750EA4"/>
    <w:rsid w:val="0E864564"/>
    <w:rsid w:val="0E9B0C86"/>
    <w:rsid w:val="0F3F5F11"/>
    <w:rsid w:val="0F5735B8"/>
    <w:rsid w:val="0F725466"/>
    <w:rsid w:val="0F74096A"/>
    <w:rsid w:val="0F817C7F"/>
    <w:rsid w:val="0FBE7AE4"/>
    <w:rsid w:val="0FD8068E"/>
    <w:rsid w:val="10200A82"/>
    <w:rsid w:val="10BA31FF"/>
    <w:rsid w:val="11090A00"/>
    <w:rsid w:val="1160140E"/>
    <w:rsid w:val="11807745"/>
    <w:rsid w:val="12500D17"/>
    <w:rsid w:val="12C71EE1"/>
    <w:rsid w:val="131C29E9"/>
    <w:rsid w:val="138C2C9D"/>
    <w:rsid w:val="13E52432"/>
    <w:rsid w:val="13E75935"/>
    <w:rsid w:val="13FC2057"/>
    <w:rsid w:val="14B26303"/>
    <w:rsid w:val="14C95F28"/>
    <w:rsid w:val="156C5731"/>
    <w:rsid w:val="163A7083"/>
    <w:rsid w:val="16504AAA"/>
    <w:rsid w:val="16BA66D8"/>
    <w:rsid w:val="16CC6815"/>
    <w:rsid w:val="171347E8"/>
    <w:rsid w:val="17240306"/>
    <w:rsid w:val="17255D87"/>
    <w:rsid w:val="17B865FB"/>
    <w:rsid w:val="17BE4C81"/>
    <w:rsid w:val="17C85590"/>
    <w:rsid w:val="182A4CFD"/>
    <w:rsid w:val="1908399E"/>
    <w:rsid w:val="19297756"/>
    <w:rsid w:val="19A70024"/>
    <w:rsid w:val="1A501737"/>
    <w:rsid w:val="1BF46F59"/>
    <w:rsid w:val="1C0E27CA"/>
    <w:rsid w:val="1C943EEF"/>
    <w:rsid w:val="1C951971"/>
    <w:rsid w:val="1D1E3E53"/>
    <w:rsid w:val="1D7E5172"/>
    <w:rsid w:val="1E0C1593"/>
    <w:rsid w:val="1E0E11DD"/>
    <w:rsid w:val="1E1B62F5"/>
    <w:rsid w:val="1E4516B7"/>
    <w:rsid w:val="1E4C6AC4"/>
    <w:rsid w:val="1E7F2796"/>
    <w:rsid w:val="1E896929"/>
    <w:rsid w:val="1ECA7392"/>
    <w:rsid w:val="1F117B06"/>
    <w:rsid w:val="1F325ABD"/>
    <w:rsid w:val="1F9D516C"/>
    <w:rsid w:val="1FD552C6"/>
    <w:rsid w:val="1FE1495C"/>
    <w:rsid w:val="1FE842E7"/>
    <w:rsid w:val="20462102"/>
    <w:rsid w:val="20493086"/>
    <w:rsid w:val="208E24F6"/>
    <w:rsid w:val="20A943A5"/>
    <w:rsid w:val="20FF7332"/>
    <w:rsid w:val="212826F4"/>
    <w:rsid w:val="217B46FD"/>
    <w:rsid w:val="217F3103"/>
    <w:rsid w:val="218F339D"/>
    <w:rsid w:val="21E75FAA"/>
    <w:rsid w:val="21F735E1"/>
    <w:rsid w:val="22A144DF"/>
    <w:rsid w:val="22A763E9"/>
    <w:rsid w:val="22AE7F72"/>
    <w:rsid w:val="22B10EF6"/>
    <w:rsid w:val="22EB7DD7"/>
    <w:rsid w:val="22EC0483"/>
    <w:rsid w:val="2317411E"/>
    <w:rsid w:val="237657BC"/>
    <w:rsid w:val="23D557D6"/>
    <w:rsid w:val="23E03B67"/>
    <w:rsid w:val="23F84B49"/>
    <w:rsid w:val="24657643"/>
    <w:rsid w:val="24DC61C1"/>
    <w:rsid w:val="25323514"/>
    <w:rsid w:val="25755282"/>
    <w:rsid w:val="25FF73E4"/>
    <w:rsid w:val="262650A6"/>
    <w:rsid w:val="265213ED"/>
    <w:rsid w:val="26975600"/>
    <w:rsid w:val="26BA2AF5"/>
    <w:rsid w:val="2709311A"/>
    <w:rsid w:val="27102AA5"/>
    <w:rsid w:val="27187EB1"/>
    <w:rsid w:val="279142F8"/>
    <w:rsid w:val="27E2757A"/>
    <w:rsid w:val="2887358B"/>
    <w:rsid w:val="289C5AAF"/>
    <w:rsid w:val="29B84F82"/>
    <w:rsid w:val="2AA270FE"/>
    <w:rsid w:val="2AB17718"/>
    <w:rsid w:val="2ABE6A2E"/>
    <w:rsid w:val="2ADD72E3"/>
    <w:rsid w:val="2B675BC2"/>
    <w:rsid w:val="2C1C696A"/>
    <w:rsid w:val="2C231B78"/>
    <w:rsid w:val="2C3C6E9F"/>
    <w:rsid w:val="2C825415"/>
    <w:rsid w:val="2CB97AED"/>
    <w:rsid w:val="2CF40EA6"/>
    <w:rsid w:val="2D0A67F8"/>
    <w:rsid w:val="2D0C3CF4"/>
    <w:rsid w:val="2DD227B8"/>
    <w:rsid w:val="2EF47418"/>
    <w:rsid w:val="2F0241AF"/>
    <w:rsid w:val="2F5F3244"/>
    <w:rsid w:val="2FD15B01"/>
    <w:rsid w:val="2FD51F89"/>
    <w:rsid w:val="2FEC09B7"/>
    <w:rsid w:val="30047255"/>
    <w:rsid w:val="30754091"/>
    <w:rsid w:val="307D5C1A"/>
    <w:rsid w:val="31037178"/>
    <w:rsid w:val="3168491E"/>
    <w:rsid w:val="31971BEA"/>
    <w:rsid w:val="31BC43A8"/>
    <w:rsid w:val="32851872"/>
    <w:rsid w:val="334F6D3D"/>
    <w:rsid w:val="33681E65"/>
    <w:rsid w:val="33A90616"/>
    <w:rsid w:val="33BE2874"/>
    <w:rsid w:val="33D00590"/>
    <w:rsid w:val="33F66251"/>
    <w:rsid w:val="3457176D"/>
    <w:rsid w:val="349E1EE2"/>
    <w:rsid w:val="34A64D70"/>
    <w:rsid w:val="35216C38"/>
    <w:rsid w:val="3551736F"/>
    <w:rsid w:val="35A323AD"/>
    <w:rsid w:val="35EE4EC0"/>
    <w:rsid w:val="361971D0"/>
    <w:rsid w:val="367130E2"/>
    <w:rsid w:val="36992FA1"/>
    <w:rsid w:val="369A0A23"/>
    <w:rsid w:val="36AA0CBD"/>
    <w:rsid w:val="374B0846"/>
    <w:rsid w:val="379C154A"/>
    <w:rsid w:val="37D6042A"/>
    <w:rsid w:val="389307DD"/>
    <w:rsid w:val="38941AE2"/>
    <w:rsid w:val="389E45F0"/>
    <w:rsid w:val="38AD4C0A"/>
    <w:rsid w:val="38FC4989"/>
    <w:rsid w:val="39006C13"/>
    <w:rsid w:val="393C5773"/>
    <w:rsid w:val="395E6FAD"/>
    <w:rsid w:val="396B62C2"/>
    <w:rsid w:val="39AA162A"/>
    <w:rsid w:val="39CB75E0"/>
    <w:rsid w:val="3A35120E"/>
    <w:rsid w:val="3AF173C3"/>
    <w:rsid w:val="3AFE0C57"/>
    <w:rsid w:val="3B5E66F2"/>
    <w:rsid w:val="3B914EE7"/>
    <w:rsid w:val="3BB9138A"/>
    <w:rsid w:val="3BC83BA3"/>
    <w:rsid w:val="3BD21B7C"/>
    <w:rsid w:val="3C774C40"/>
    <w:rsid w:val="3C941FF2"/>
    <w:rsid w:val="3C9F0383"/>
    <w:rsid w:val="3D10193C"/>
    <w:rsid w:val="3D546BAD"/>
    <w:rsid w:val="3D860681"/>
    <w:rsid w:val="3DA47C31"/>
    <w:rsid w:val="3E24017F"/>
    <w:rsid w:val="3E322D18"/>
    <w:rsid w:val="3E9571B9"/>
    <w:rsid w:val="3EFC5C64"/>
    <w:rsid w:val="3F0E1401"/>
    <w:rsid w:val="3F0F6E83"/>
    <w:rsid w:val="3F1F4F1F"/>
    <w:rsid w:val="3F5E2485"/>
    <w:rsid w:val="3FA23E73"/>
    <w:rsid w:val="3FC840B3"/>
    <w:rsid w:val="3FD63202"/>
    <w:rsid w:val="402B6356"/>
    <w:rsid w:val="402C3DD7"/>
    <w:rsid w:val="40356C65"/>
    <w:rsid w:val="40402A78"/>
    <w:rsid w:val="40A73721"/>
    <w:rsid w:val="40D12367"/>
    <w:rsid w:val="40D50D6D"/>
    <w:rsid w:val="40E47D03"/>
    <w:rsid w:val="415D1F4B"/>
    <w:rsid w:val="416050CE"/>
    <w:rsid w:val="41610951"/>
    <w:rsid w:val="418B1795"/>
    <w:rsid w:val="41B034B4"/>
    <w:rsid w:val="42415A41"/>
    <w:rsid w:val="42931FC8"/>
    <w:rsid w:val="42B41EBB"/>
    <w:rsid w:val="42F3256B"/>
    <w:rsid w:val="439A4D79"/>
    <w:rsid w:val="43AE02ED"/>
    <w:rsid w:val="43C45BBD"/>
    <w:rsid w:val="43CB1CC4"/>
    <w:rsid w:val="44054428"/>
    <w:rsid w:val="4488274F"/>
    <w:rsid w:val="44CB50EA"/>
    <w:rsid w:val="44D91E82"/>
    <w:rsid w:val="453A6A23"/>
    <w:rsid w:val="453F7628"/>
    <w:rsid w:val="45C35682"/>
    <w:rsid w:val="46701BA1"/>
    <w:rsid w:val="46FD4105"/>
    <w:rsid w:val="46FF7608"/>
    <w:rsid w:val="4736539D"/>
    <w:rsid w:val="475D5424"/>
    <w:rsid w:val="475F50A3"/>
    <w:rsid w:val="47656FAD"/>
    <w:rsid w:val="47C22BCA"/>
    <w:rsid w:val="47C403EA"/>
    <w:rsid w:val="47FD752B"/>
    <w:rsid w:val="48734F6C"/>
    <w:rsid w:val="48873C0C"/>
    <w:rsid w:val="48CE1E02"/>
    <w:rsid w:val="48CE657F"/>
    <w:rsid w:val="48D6398B"/>
    <w:rsid w:val="48E13021"/>
    <w:rsid w:val="48F467BF"/>
    <w:rsid w:val="48F77743"/>
    <w:rsid w:val="4A7E04C4"/>
    <w:rsid w:val="4A824CCC"/>
    <w:rsid w:val="4A913C61"/>
    <w:rsid w:val="4AED437B"/>
    <w:rsid w:val="4B565FA9"/>
    <w:rsid w:val="4B626538"/>
    <w:rsid w:val="4B683CC5"/>
    <w:rsid w:val="4BE45514"/>
    <w:rsid w:val="4C0F7955"/>
    <w:rsid w:val="4C112E59"/>
    <w:rsid w:val="4C1672E0"/>
    <w:rsid w:val="4CBE67F4"/>
    <w:rsid w:val="4D562ACB"/>
    <w:rsid w:val="4DAD3EFF"/>
    <w:rsid w:val="4DBA7991"/>
    <w:rsid w:val="4E547B90"/>
    <w:rsid w:val="4EBE17BD"/>
    <w:rsid w:val="4EF72C1C"/>
    <w:rsid w:val="4F545534"/>
    <w:rsid w:val="4F787CF2"/>
    <w:rsid w:val="4FB46852"/>
    <w:rsid w:val="4FB61D55"/>
    <w:rsid w:val="4FB92CDA"/>
    <w:rsid w:val="4FF4763C"/>
    <w:rsid w:val="500243D3"/>
    <w:rsid w:val="501E0480"/>
    <w:rsid w:val="504A0D7D"/>
    <w:rsid w:val="5063507A"/>
    <w:rsid w:val="50870DA9"/>
    <w:rsid w:val="509074BA"/>
    <w:rsid w:val="50EB4351"/>
    <w:rsid w:val="510319F7"/>
    <w:rsid w:val="51B64D1E"/>
    <w:rsid w:val="51FA0C8B"/>
    <w:rsid w:val="52077FA0"/>
    <w:rsid w:val="5256349A"/>
    <w:rsid w:val="5277735B"/>
    <w:rsid w:val="528540F2"/>
    <w:rsid w:val="52AE52B6"/>
    <w:rsid w:val="539E133B"/>
    <w:rsid w:val="53B46D62"/>
    <w:rsid w:val="53F86552"/>
    <w:rsid w:val="547E1CAE"/>
    <w:rsid w:val="548825BE"/>
    <w:rsid w:val="54D56E3A"/>
    <w:rsid w:val="554D1082"/>
    <w:rsid w:val="55517A88"/>
    <w:rsid w:val="55B577AC"/>
    <w:rsid w:val="55FF0EA5"/>
    <w:rsid w:val="56183FCE"/>
    <w:rsid w:val="562654E2"/>
    <w:rsid w:val="56474B1D"/>
    <w:rsid w:val="56532B2E"/>
    <w:rsid w:val="567C3CF2"/>
    <w:rsid w:val="56E4241D"/>
    <w:rsid w:val="56E83021"/>
    <w:rsid w:val="57361164"/>
    <w:rsid w:val="57792910"/>
    <w:rsid w:val="57CF589D"/>
    <w:rsid w:val="589368E0"/>
    <w:rsid w:val="58A93002"/>
    <w:rsid w:val="58E83DEC"/>
    <w:rsid w:val="58ED03EA"/>
    <w:rsid w:val="5A02233A"/>
    <w:rsid w:val="5A1B5462"/>
    <w:rsid w:val="5A332B09"/>
    <w:rsid w:val="5A47502D"/>
    <w:rsid w:val="5BAA6E73"/>
    <w:rsid w:val="5BEC622C"/>
    <w:rsid w:val="5C140AA0"/>
    <w:rsid w:val="5C2A2C44"/>
    <w:rsid w:val="5CCF5950"/>
    <w:rsid w:val="5CE0146E"/>
    <w:rsid w:val="5D11008D"/>
    <w:rsid w:val="5DB37248"/>
    <w:rsid w:val="5DFA543E"/>
    <w:rsid w:val="5E6956F1"/>
    <w:rsid w:val="5F15360C"/>
    <w:rsid w:val="5F482B61"/>
    <w:rsid w:val="5F4B3AE6"/>
    <w:rsid w:val="5F6E2C67"/>
    <w:rsid w:val="601125AA"/>
    <w:rsid w:val="604C5679"/>
    <w:rsid w:val="60767D50"/>
    <w:rsid w:val="612A0931"/>
    <w:rsid w:val="61E66CAD"/>
    <w:rsid w:val="62385432"/>
    <w:rsid w:val="62502AD9"/>
    <w:rsid w:val="62747537"/>
    <w:rsid w:val="62793C9D"/>
    <w:rsid w:val="62C17915"/>
    <w:rsid w:val="62DC5F40"/>
    <w:rsid w:val="634A6574"/>
    <w:rsid w:val="634F7179"/>
    <w:rsid w:val="63785DBF"/>
    <w:rsid w:val="63885483"/>
    <w:rsid w:val="63916CE9"/>
    <w:rsid w:val="63AA7892"/>
    <w:rsid w:val="63D0424F"/>
    <w:rsid w:val="643F2304"/>
    <w:rsid w:val="64AE3C3D"/>
    <w:rsid w:val="64D84A81"/>
    <w:rsid w:val="650A6555"/>
    <w:rsid w:val="651E1972"/>
    <w:rsid w:val="65410C2D"/>
    <w:rsid w:val="65752381"/>
    <w:rsid w:val="65BA4339"/>
    <w:rsid w:val="65DB2F88"/>
    <w:rsid w:val="664D48F3"/>
    <w:rsid w:val="66555272"/>
    <w:rsid w:val="66763229"/>
    <w:rsid w:val="66C71D2E"/>
    <w:rsid w:val="66D74547"/>
    <w:rsid w:val="67491003"/>
    <w:rsid w:val="675A192A"/>
    <w:rsid w:val="678149E0"/>
    <w:rsid w:val="678B644F"/>
    <w:rsid w:val="67A40418"/>
    <w:rsid w:val="67CB02D7"/>
    <w:rsid w:val="67D121E0"/>
    <w:rsid w:val="68AB31C8"/>
    <w:rsid w:val="691F15AB"/>
    <w:rsid w:val="697C5A9F"/>
    <w:rsid w:val="698C77F2"/>
    <w:rsid w:val="69AB2D6B"/>
    <w:rsid w:val="69D151A9"/>
    <w:rsid w:val="69F875E7"/>
    <w:rsid w:val="6A223CAF"/>
    <w:rsid w:val="6A231730"/>
    <w:rsid w:val="6A6C53A8"/>
    <w:rsid w:val="6B2C79E4"/>
    <w:rsid w:val="6B531E22"/>
    <w:rsid w:val="6C0A3B4F"/>
    <w:rsid w:val="6C303D8F"/>
    <w:rsid w:val="6C3F65A7"/>
    <w:rsid w:val="6C547446"/>
    <w:rsid w:val="6CD5451D"/>
    <w:rsid w:val="6CFE1E5E"/>
    <w:rsid w:val="6E4346F3"/>
    <w:rsid w:val="6E5B1D9A"/>
    <w:rsid w:val="6E7C3037"/>
    <w:rsid w:val="6EC7274E"/>
    <w:rsid w:val="6F0F0944"/>
    <w:rsid w:val="6F1D1E58"/>
    <w:rsid w:val="6F260569"/>
    <w:rsid w:val="6FC87D72"/>
    <w:rsid w:val="6FCD7A7D"/>
    <w:rsid w:val="701B1D7B"/>
    <w:rsid w:val="706743F9"/>
    <w:rsid w:val="70D31529"/>
    <w:rsid w:val="712A1F38"/>
    <w:rsid w:val="71660A98"/>
    <w:rsid w:val="718C6759"/>
    <w:rsid w:val="71F21981"/>
    <w:rsid w:val="720860A3"/>
    <w:rsid w:val="725A4828"/>
    <w:rsid w:val="727069CC"/>
    <w:rsid w:val="732032ED"/>
    <w:rsid w:val="740B676D"/>
    <w:rsid w:val="745C5273"/>
    <w:rsid w:val="746B330F"/>
    <w:rsid w:val="747C35A9"/>
    <w:rsid w:val="74E267D1"/>
    <w:rsid w:val="756A5430"/>
    <w:rsid w:val="75DD576F"/>
    <w:rsid w:val="75F72A95"/>
    <w:rsid w:val="75F80517"/>
    <w:rsid w:val="76016C28"/>
    <w:rsid w:val="760246AA"/>
    <w:rsid w:val="765F4A43"/>
    <w:rsid w:val="766765CC"/>
    <w:rsid w:val="766A2DD4"/>
    <w:rsid w:val="768A2FFE"/>
    <w:rsid w:val="77977FC3"/>
    <w:rsid w:val="77A30552"/>
    <w:rsid w:val="789E52F2"/>
    <w:rsid w:val="78A13CF9"/>
    <w:rsid w:val="79435A80"/>
    <w:rsid w:val="799C1992"/>
    <w:rsid w:val="79F3459F"/>
    <w:rsid w:val="7A3C3A9A"/>
    <w:rsid w:val="7A4B066A"/>
    <w:rsid w:val="7A807C2D"/>
    <w:rsid w:val="7AD47110"/>
    <w:rsid w:val="7AFB2BD3"/>
    <w:rsid w:val="7BFA1473"/>
    <w:rsid w:val="7BFD5C79"/>
    <w:rsid w:val="7C0A4F8F"/>
    <w:rsid w:val="7C675328"/>
    <w:rsid w:val="7D1C5F0A"/>
    <w:rsid w:val="7D360E79"/>
    <w:rsid w:val="7DBC23D7"/>
    <w:rsid w:val="7DF847BA"/>
    <w:rsid w:val="7DF9223C"/>
    <w:rsid w:val="7E194CEF"/>
    <w:rsid w:val="7E514E49"/>
    <w:rsid w:val="7EE02872"/>
    <w:rsid w:val="7F5524F8"/>
    <w:rsid w:val="7F731AA8"/>
    <w:rsid w:val="7F8E00D4"/>
    <w:rsid w:val="7F8F5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sfwal</dc:creator>
  <cp:lastModifiedBy>sfwal1402275336</cp:lastModifiedBy>
  <dcterms:modified xsi:type="dcterms:W3CDTF">2017-11-17T06:37:39Z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