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2ED9C5" w14:textId="77777777" w:rsidR="0075238F" w:rsidRPr="00723B9B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题目</w:t>
      </w:r>
    </w:p>
    <w:p w14:paraId="4C651443" w14:textId="40505FFF" w:rsidR="0075238F" w:rsidRPr="0056737A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516610">
        <w:rPr>
          <w:rFonts w:ascii="Microsoft YaHei" w:eastAsia="Microsoft YaHei" w:hAnsi="Microsoft YaHei" w:hint="eastAsia"/>
          <w:b/>
          <w:sz w:val="32"/>
          <w:szCs w:val="32"/>
        </w:rPr>
        <w:t>第一题：</w:t>
      </w:r>
      <w:r w:rsidR="00423D04">
        <w:rPr>
          <w:rFonts w:ascii="Microsoft YaHei" w:eastAsia="Microsoft YaHei" w:hAnsi="Microsoft YaHei" w:hint="eastAsia"/>
          <w:b/>
          <w:sz w:val="32"/>
          <w:szCs w:val="32"/>
        </w:rPr>
        <w:t>使用</w:t>
      </w:r>
      <w:r w:rsidR="00423D04" w:rsidRPr="007371F1">
        <w:rPr>
          <w:rFonts w:ascii="Microsoft YaHei" w:eastAsia="Microsoft YaHei" w:hAnsi="Microsoft YaHei"/>
          <w:b/>
          <w:sz w:val="32"/>
          <w:szCs w:val="32"/>
        </w:rPr>
        <w:t xml:space="preserve"> </w:t>
      </w:r>
      <w:r w:rsidR="00423D04">
        <w:rPr>
          <w:rFonts w:ascii="Microsoft YaHei" w:eastAsia="Microsoft YaHei" w:hAnsi="Microsoft YaHei" w:hint="eastAsia"/>
          <w:b/>
          <w:sz w:val="32"/>
          <w:szCs w:val="32"/>
        </w:rPr>
        <w:t>jQuery框架实现</w:t>
      </w:r>
      <w:r w:rsidR="00E0749E">
        <w:rPr>
          <w:rFonts w:ascii="Microsoft YaHei" w:eastAsia="Microsoft YaHei" w:hAnsi="Microsoft YaHei" w:hint="eastAsia"/>
          <w:b/>
          <w:sz w:val="32"/>
          <w:szCs w:val="32"/>
        </w:rPr>
        <w:t>，</w:t>
      </w:r>
      <w:r w:rsidR="0056737A">
        <w:rPr>
          <w:rFonts w:ascii="Microsoft YaHei" w:eastAsia="Microsoft YaHei" w:hAnsi="Microsoft YaHei" w:hint="eastAsia"/>
          <w:b/>
          <w:sz w:val="32"/>
          <w:szCs w:val="32"/>
        </w:rPr>
        <w:t>请求json数据，请求成功显示汇率和更新时间；请求失败，显示“</w:t>
      </w:r>
      <w:r w:rsidR="0056737A" w:rsidRPr="0056737A">
        <w:rPr>
          <w:rFonts w:ascii="Microsoft YaHei" w:eastAsia="Microsoft YaHei" w:hAnsi="Microsoft YaHei" w:hint="eastAsia"/>
          <w:b/>
          <w:sz w:val="32"/>
          <w:szCs w:val="32"/>
        </w:rPr>
        <w:t>加载失败，请检查网络</w:t>
      </w:r>
      <w:r w:rsidR="0056737A">
        <w:rPr>
          <w:rFonts w:ascii="Microsoft YaHei" w:eastAsia="Microsoft YaHei" w:hAnsi="Microsoft YaHei" w:hint="eastAsia"/>
          <w:b/>
          <w:sz w:val="32"/>
          <w:szCs w:val="32"/>
        </w:rPr>
        <w:t>”</w:t>
      </w:r>
      <w:r w:rsidR="00AD04E0">
        <w:rPr>
          <w:rFonts w:ascii="Microsoft YaHei" w:eastAsia="Microsoft YaHei" w:hAnsi="Microsoft YaHei" w:hint="eastAsia"/>
          <w:b/>
          <w:sz w:val="32"/>
          <w:szCs w:val="32"/>
        </w:rPr>
        <w:t>，点击刷新按钮可以重新请求</w:t>
      </w:r>
    </w:p>
    <w:p w14:paraId="60AE77DD" w14:textId="704AFADE" w:rsidR="00FC309E" w:rsidRPr="007371F1" w:rsidRDefault="00E0749E" w:rsidP="00FC309E">
      <w:pPr>
        <w:jc w:val="center"/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/>
          <w:b/>
          <w:noProof/>
          <w:sz w:val="32"/>
          <w:szCs w:val="32"/>
        </w:rPr>
        <w:drawing>
          <wp:inline distT="0" distB="0" distL="0" distR="0" wp14:anchorId="5C63B5D9" wp14:editId="3AE4A2EC">
            <wp:extent cx="2339340" cy="3430270"/>
            <wp:effectExtent l="0" t="0" r="0" b="0"/>
            <wp:docPr id="4" name="图片 4" descr="../../../../屏幕快照%202017-05-22%20下午3.0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17-05-22%20下午3.08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D055" w14:textId="689FC757" w:rsidR="00DB7CB5" w:rsidRPr="00DB7CB5" w:rsidRDefault="00DB7CB5" w:rsidP="002B449A">
      <w:pPr>
        <w:jc w:val="center"/>
      </w:pPr>
    </w:p>
    <w:p w14:paraId="5E94076F" w14:textId="77777777" w:rsidR="0075238F" w:rsidRPr="00723B9B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作业目标及能力提升</w:t>
      </w:r>
    </w:p>
    <w:p w14:paraId="6FEE1AA4" w14:textId="2F032431" w:rsidR="0075238F" w:rsidRPr="009439AD" w:rsidRDefault="008B0C9B" w:rsidP="009439AD">
      <w:pPr>
        <w:pStyle w:val="a8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 w:hint="eastAsia"/>
          <w:sz w:val="24"/>
        </w:rPr>
        <w:t>掌握jQuery</w:t>
      </w:r>
      <w:r w:rsidR="00994D40">
        <w:rPr>
          <w:rFonts w:ascii="Microsoft YaHei" w:eastAsia="Microsoft YaHei" w:hAnsi="Microsoft YaHei" w:hint="eastAsia"/>
          <w:sz w:val="24"/>
        </w:rPr>
        <w:t>之ajax</w:t>
      </w:r>
    </w:p>
    <w:p w14:paraId="349163E2" w14:textId="1D6F32B0" w:rsidR="0075238F" w:rsidRDefault="0075238F" w:rsidP="009439AD">
      <w:pPr>
        <w:pStyle w:val="a8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</w:rPr>
      </w:pPr>
      <w:r w:rsidRPr="009439AD">
        <w:rPr>
          <w:rFonts w:ascii="Microsoft YaHei" w:eastAsia="Microsoft YaHei" w:hAnsi="Microsoft YaHei" w:hint="eastAsia"/>
          <w:sz w:val="24"/>
        </w:rPr>
        <w:t>掌握</w:t>
      </w:r>
      <w:r w:rsidR="008B0C9B">
        <w:rPr>
          <w:rFonts w:ascii="Microsoft YaHei" w:eastAsia="Microsoft YaHei" w:hAnsi="Microsoft YaHei" w:hint="eastAsia"/>
          <w:sz w:val="24"/>
        </w:rPr>
        <w:t>jQuery</w:t>
      </w:r>
      <w:r w:rsidR="00A432EB">
        <w:rPr>
          <w:rFonts w:ascii="Microsoft YaHei" w:eastAsia="Microsoft YaHei" w:hAnsi="Microsoft YaHei" w:hint="eastAsia"/>
          <w:sz w:val="24"/>
        </w:rPr>
        <w:t>之</w:t>
      </w:r>
      <w:r w:rsidR="00783B7A">
        <w:rPr>
          <w:rFonts w:ascii="Microsoft YaHei" w:eastAsia="Microsoft YaHei" w:hAnsi="Microsoft YaHei" w:hint="eastAsia"/>
          <w:sz w:val="24"/>
        </w:rPr>
        <w:t>json解析</w:t>
      </w:r>
    </w:p>
    <w:p w14:paraId="714BBE09" w14:textId="5D69AAA6" w:rsidR="004503DC" w:rsidRPr="002E59A5" w:rsidRDefault="004503DC" w:rsidP="002E59A5">
      <w:pPr>
        <w:pStyle w:val="a8"/>
        <w:numPr>
          <w:ilvl w:val="0"/>
          <w:numId w:val="8"/>
        </w:numPr>
        <w:ind w:firstLineChars="0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掌握</w:t>
      </w:r>
      <w:r w:rsidR="008B0C9B">
        <w:rPr>
          <w:rFonts w:ascii="Microsoft YaHei" w:eastAsia="Microsoft YaHei" w:hAnsi="Microsoft YaHei" w:hint="eastAsia"/>
          <w:sz w:val="24"/>
        </w:rPr>
        <w:t>jQuery</w:t>
      </w:r>
      <w:r>
        <w:rPr>
          <w:rFonts w:ascii="Microsoft YaHei" w:eastAsia="Microsoft YaHei" w:hAnsi="Microsoft YaHei" w:hint="eastAsia"/>
          <w:sz w:val="24"/>
        </w:rPr>
        <w:t>之</w:t>
      </w:r>
      <w:r w:rsidR="002E59A5">
        <w:rPr>
          <w:rFonts w:ascii="Microsoft YaHei" w:eastAsia="Microsoft YaHei" w:hAnsi="Microsoft YaHei" w:hint="eastAsia"/>
          <w:sz w:val="24"/>
        </w:rPr>
        <w:t>ajax事件</w:t>
      </w:r>
    </w:p>
    <w:p w14:paraId="48B19DB5" w14:textId="77777777" w:rsidR="0075238F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解题思路</w:t>
      </w:r>
    </w:p>
    <w:p w14:paraId="7AB0C8B8" w14:textId="0BA374AF" w:rsidR="00EC39A3" w:rsidRDefault="00EC39A3" w:rsidP="00654345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根据效果图制作网页</w:t>
      </w:r>
    </w:p>
    <w:p w14:paraId="2BAF5C51" w14:textId="40D47331" w:rsidR="004B3A5A" w:rsidRDefault="00E835F5" w:rsidP="00532453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发起请求，对请求状态进行处理</w:t>
      </w:r>
    </w:p>
    <w:p w14:paraId="49DAEC70" w14:textId="5522A92C" w:rsidR="003B57FF" w:rsidRDefault="00E835F5" w:rsidP="00532453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 w:hint="eastAsia"/>
          <w:sz w:val="24"/>
          <w:lang w:val="zh-TW" w:eastAsia="zh-TW"/>
        </w:rPr>
      </w:pPr>
      <w:r w:rsidRPr="00E835F5">
        <w:rPr>
          <w:rFonts w:ascii="微软雅黑" w:eastAsia="微软雅黑" w:hAnsi="微软雅黑" w:cs="Helvetica" w:hint="eastAsia"/>
          <w:sz w:val="24"/>
          <w:lang w:val="zh-TW"/>
        </w:rPr>
        <w:t>请求成功显示汇率和更新时间</w:t>
      </w:r>
    </w:p>
    <w:p w14:paraId="719D8432" w14:textId="102CEAC7" w:rsidR="00E835F5" w:rsidRDefault="00E835F5" w:rsidP="00532453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 w:hint="eastAsia"/>
          <w:sz w:val="24"/>
          <w:lang w:val="zh-TW" w:eastAsia="zh-TW"/>
        </w:rPr>
      </w:pPr>
      <w:r w:rsidRPr="00E835F5">
        <w:rPr>
          <w:rFonts w:ascii="微软雅黑" w:eastAsia="微软雅黑" w:hAnsi="微软雅黑" w:cs="Helvetica" w:hint="eastAsia"/>
          <w:sz w:val="24"/>
          <w:lang w:val="zh-TW" w:eastAsia="zh-TW"/>
        </w:rPr>
        <w:lastRenderedPageBreak/>
        <w:t>请求失败，显示“加载失败，请检查网络”</w:t>
      </w:r>
    </w:p>
    <w:p w14:paraId="26379602" w14:textId="4E53370C" w:rsidR="00E835F5" w:rsidRDefault="00E835F5" w:rsidP="00532453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 w:rsidRPr="00E835F5">
        <w:rPr>
          <w:rFonts w:ascii="微软雅黑" w:eastAsia="微软雅黑" w:hAnsi="微软雅黑" w:cs="Helvetica" w:hint="eastAsia"/>
          <w:sz w:val="24"/>
          <w:lang w:val="zh-TW" w:eastAsia="zh-TW"/>
        </w:rPr>
        <w:t>刷新按钮</w:t>
      </w:r>
      <w:r>
        <w:rPr>
          <w:rFonts w:ascii="微软雅黑" w:eastAsia="微软雅黑" w:hAnsi="微软雅黑" w:cs="Helvetica" w:hint="eastAsia"/>
          <w:sz w:val="24"/>
          <w:lang w:val="zh-TW" w:eastAsia="zh-TW"/>
        </w:rPr>
        <w:t>添加</w:t>
      </w:r>
      <w:r>
        <w:rPr>
          <w:rFonts w:ascii="微软雅黑" w:eastAsia="微软雅黑" w:hAnsi="微软雅黑" w:cs="Helvetica" w:hint="eastAsia"/>
          <w:sz w:val="24"/>
          <w:lang w:val="zh-TW"/>
        </w:rPr>
        <w:t>点击事件</w:t>
      </w:r>
    </w:p>
    <w:p w14:paraId="0231A3A2" w14:textId="77777777" w:rsidR="00CB00AC" w:rsidRDefault="00CB00AC" w:rsidP="00CB00AC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firstLine="0"/>
        <w:jc w:val="left"/>
        <w:rPr>
          <w:rFonts w:ascii="微软雅黑" w:eastAsia="微软雅黑" w:hAnsi="微软雅黑" w:cs="Helvetica"/>
          <w:sz w:val="24"/>
          <w:lang w:val="zh-TW" w:eastAsia="zh-TW"/>
        </w:rPr>
      </w:pPr>
    </w:p>
    <w:p w14:paraId="63C99F0C" w14:textId="77777777" w:rsidR="006439E3" w:rsidRDefault="006439E3" w:rsidP="006439E3">
      <w:pPr>
        <w:pStyle w:val="a"/>
        <w:spacing w:before="312" w:after="156"/>
      </w:pPr>
      <w:r>
        <w:rPr>
          <w:rFonts w:hint="eastAsia"/>
        </w:rPr>
        <w:t>参考答案</w:t>
      </w:r>
    </w:p>
    <w:p w14:paraId="341DCA1A" w14:textId="7157B10A" w:rsidR="001E5EF9" w:rsidRPr="007F0656" w:rsidRDefault="006439E3" w:rsidP="007F0656">
      <w:pPr>
        <w:ind w:firstLineChars="200" w:firstLine="420"/>
      </w:pPr>
      <w:r>
        <w:rPr>
          <w:rFonts w:hint="eastAsia"/>
        </w:rPr>
        <w:t>首先</w:t>
      </w:r>
      <w:r w:rsidR="004E1E81">
        <w:rPr>
          <w:rFonts w:hint="eastAsia"/>
        </w:rPr>
        <w:t>创建</w:t>
      </w:r>
      <w:r w:rsidR="004E1E81">
        <w:rPr>
          <w:rFonts w:hint="eastAsia"/>
        </w:rPr>
        <w:t>HTML</w:t>
      </w:r>
      <w:r w:rsidR="00EC4B36">
        <w:rPr>
          <w:rFonts w:hint="eastAsia"/>
        </w:rPr>
        <w:t>文件，</w:t>
      </w:r>
      <w:r w:rsidR="00CF0C19">
        <w:rPr>
          <w:rFonts w:hint="eastAsia"/>
        </w:rPr>
        <w:t>完成</w:t>
      </w:r>
      <w:r w:rsidR="00AE51DF">
        <w:rPr>
          <w:rFonts w:hint="eastAsia"/>
        </w:rPr>
        <w:t>网页布局</w:t>
      </w:r>
      <w:r w:rsidR="00EC4B36">
        <w:rPr>
          <w:rFonts w:hint="eastAsia"/>
        </w:rPr>
        <w:t>。</w:t>
      </w:r>
      <w:r>
        <w:rPr>
          <w:rFonts w:ascii="Consolas" w:hAnsi="Consolas" w:hint="eastAsia"/>
          <w:szCs w:val="21"/>
        </w:rPr>
        <w:t>实现此作业</w:t>
      </w:r>
      <w:r w:rsidRPr="00E73C37">
        <w:rPr>
          <w:rFonts w:ascii="Consolas" w:hAnsi="Consolas" w:hint="eastAsia"/>
          <w:szCs w:val="21"/>
        </w:rPr>
        <w:t>需要按照如下步骤进行。</w:t>
      </w:r>
    </w:p>
    <w:p w14:paraId="22EA5BF6" w14:textId="2FB84F6E" w:rsidR="00C20279" w:rsidRDefault="00C20279" w:rsidP="00C20279">
      <w:pPr>
        <w:pStyle w:val="ab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 w:rsidR="00E90CB1">
        <w:rPr>
          <w:rFonts w:hint="eastAsia"/>
        </w:rPr>
        <w:t>文件</w:t>
      </w:r>
      <w:r w:rsidR="00E90CB1">
        <w:t xml:space="preserve"> </w:t>
      </w:r>
    </w:p>
    <w:p w14:paraId="13D6A8FD" w14:textId="6CEFFB80" w:rsidR="00C20279" w:rsidRDefault="00C20279" w:rsidP="00C20279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FB37FF">
        <w:rPr>
          <w:rFonts w:ascii="Consolas" w:hAnsi="Consolas" w:hint="eastAsia"/>
          <w:szCs w:val="21"/>
        </w:rPr>
        <w:t>，</w:t>
      </w:r>
      <w:r w:rsidR="00A14760">
        <w:rPr>
          <w:rFonts w:ascii="Consolas" w:hAnsi="Consolas" w:hint="eastAsia"/>
          <w:szCs w:val="21"/>
        </w:rPr>
        <w:t>完成网页布局</w:t>
      </w:r>
    </w:p>
    <w:p w14:paraId="5AB165B3" w14:textId="6E31DEF5" w:rsidR="003769B7" w:rsidRPr="003769B7" w:rsidRDefault="00C20279" w:rsidP="003769B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代码如下所示：</w:t>
      </w:r>
    </w:p>
    <w:p w14:paraId="4D1BD51D" w14:textId="77777777" w:rsidR="00157422" w:rsidRDefault="00157422" w:rsidP="00157422">
      <w:pPr>
        <w:pStyle w:val="aa"/>
        <w:spacing w:before="156" w:after="156"/>
      </w:pPr>
      <w:r>
        <w:t>&lt;!DOCTYPE html&gt;</w:t>
      </w:r>
    </w:p>
    <w:p w14:paraId="3FCB93C0" w14:textId="77777777" w:rsidR="00157422" w:rsidRDefault="00157422" w:rsidP="00157422">
      <w:pPr>
        <w:pStyle w:val="aa"/>
        <w:spacing w:before="156" w:after="156"/>
      </w:pPr>
      <w:r>
        <w:t>&lt;html lang="en"&gt;</w:t>
      </w:r>
    </w:p>
    <w:p w14:paraId="7FEFFAE6" w14:textId="77777777" w:rsidR="00157422" w:rsidRDefault="00157422" w:rsidP="00157422">
      <w:pPr>
        <w:pStyle w:val="aa"/>
        <w:spacing w:before="156" w:after="156"/>
      </w:pPr>
    </w:p>
    <w:p w14:paraId="347934B4" w14:textId="77777777" w:rsidR="00157422" w:rsidRDefault="00157422" w:rsidP="00157422">
      <w:pPr>
        <w:pStyle w:val="aa"/>
        <w:spacing w:before="156" w:after="156"/>
      </w:pPr>
      <w:r>
        <w:tab/>
        <w:t>&lt;head&gt;</w:t>
      </w:r>
    </w:p>
    <w:p w14:paraId="28E7ADA4" w14:textId="77777777" w:rsidR="00157422" w:rsidRDefault="00157422" w:rsidP="00157422">
      <w:pPr>
        <w:pStyle w:val="aa"/>
        <w:spacing w:before="156" w:after="156"/>
      </w:pPr>
      <w:r>
        <w:tab/>
      </w:r>
      <w:r>
        <w:tab/>
        <w:t>&lt;meta charset="UTF-8"&gt;</w:t>
      </w:r>
    </w:p>
    <w:p w14:paraId="5AFD34A8" w14:textId="77777777" w:rsidR="00157422" w:rsidRDefault="00157422" w:rsidP="00157422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强制</w:t>
      </w:r>
      <w:r>
        <w:rPr>
          <w:rFonts w:hint="eastAsia"/>
        </w:rPr>
        <w:t>IE</w:t>
      </w:r>
      <w:r>
        <w:rPr>
          <w:rFonts w:hint="eastAsia"/>
        </w:rPr>
        <w:t>浏览器采用最新的</w:t>
      </w:r>
      <w:r>
        <w:rPr>
          <w:rFonts w:hint="eastAsia"/>
        </w:rPr>
        <w:t>edge</w:t>
      </w:r>
      <w:r>
        <w:rPr>
          <w:rFonts w:hint="eastAsia"/>
        </w:rPr>
        <w:t>引擎解析，</w:t>
      </w:r>
      <w:r>
        <w:rPr>
          <w:rFonts w:hint="eastAsia"/>
        </w:rPr>
        <w:t>chrome</w:t>
      </w:r>
      <w:r>
        <w:rPr>
          <w:rFonts w:hint="eastAsia"/>
        </w:rPr>
        <w:t>采用最新版本</w:t>
      </w:r>
      <w:r>
        <w:rPr>
          <w:rFonts w:hint="eastAsia"/>
        </w:rPr>
        <w:t xml:space="preserve"> --&gt;</w:t>
      </w:r>
    </w:p>
    <w:p w14:paraId="3EDA0732" w14:textId="77777777" w:rsidR="00157422" w:rsidRDefault="00157422" w:rsidP="00157422">
      <w:pPr>
        <w:pStyle w:val="aa"/>
        <w:spacing w:before="156" w:after="156"/>
      </w:pPr>
      <w:r>
        <w:tab/>
      </w:r>
      <w:r>
        <w:tab/>
        <w:t>&lt;meta http-equiv="X-UA-Compatible" content="IE=edge,chrome=1"&gt;</w:t>
      </w:r>
    </w:p>
    <w:p w14:paraId="4D52CDCC" w14:textId="77777777" w:rsidR="00157422" w:rsidRDefault="00157422" w:rsidP="00157422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双模式浏览器优先使用</w:t>
      </w:r>
      <w:r>
        <w:rPr>
          <w:rFonts w:hint="eastAsia"/>
        </w:rPr>
        <w:t xml:space="preserve"> webkit --&gt;</w:t>
      </w:r>
    </w:p>
    <w:p w14:paraId="7CADF3A2" w14:textId="77777777" w:rsidR="00157422" w:rsidRDefault="00157422" w:rsidP="00157422">
      <w:pPr>
        <w:pStyle w:val="aa"/>
        <w:spacing w:before="156" w:after="156"/>
      </w:pPr>
      <w:r>
        <w:tab/>
      </w:r>
      <w:r>
        <w:tab/>
        <w:t>&lt;meta name="renderer" content="webkit"&gt;</w:t>
      </w:r>
    </w:p>
    <w:p w14:paraId="3868769A" w14:textId="77777777" w:rsidR="00157422" w:rsidRDefault="00157422" w:rsidP="00157422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移动端视窗设置</w:t>
      </w:r>
      <w:r>
        <w:rPr>
          <w:rFonts w:hint="eastAsia"/>
        </w:rPr>
        <w:t xml:space="preserve"> --&gt;</w:t>
      </w:r>
    </w:p>
    <w:p w14:paraId="1A9AC964" w14:textId="77777777" w:rsidR="00157422" w:rsidRDefault="00157422" w:rsidP="00157422">
      <w:pPr>
        <w:pStyle w:val="aa"/>
        <w:spacing w:before="156" w:after="156"/>
      </w:pPr>
      <w:r>
        <w:tab/>
      </w:r>
      <w:r>
        <w:tab/>
        <w:t>&lt;!-- &lt;meta name="viewport" content="width=device-width, initial-scale=1.0, user-scalable=no"/&gt; --&gt;</w:t>
      </w:r>
    </w:p>
    <w:p w14:paraId="3F2CB3D5" w14:textId="77777777" w:rsidR="00157422" w:rsidRDefault="00157422" w:rsidP="00157422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title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14:paraId="30FBB631" w14:textId="77777777" w:rsidR="00157422" w:rsidRDefault="00157422" w:rsidP="00157422">
      <w:pPr>
        <w:pStyle w:val="aa"/>
        <w:spacing w:before="156" w:after="156"/>
      </w:pPr>
      <w:r>
        <w:tab/>
      </w:r>
      <w:r>
        <w:tab/>
        <w:t>&lt;title&gt;&lt;/title&gt;</w:t>
      </w:r>
    </w:p>
    <w:p w14:paraId="4389380A" w14:textId="77777777" w:rsidR="00157422" w:rsidRDefault="00157422" w:rsidP="00157422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描述</w:t>
      </w:r>
      <w:r>
        <w:rPr>
          <w:rFonts w:hint="eastAsia"/>
        </w:rPr>
        <w:t xml:space="preserve"> --&gt;</w:t>
      </w:r>
    </w:p>
    <w:p w14:paraId="0237A0FE" w14:textId="77777777" w:rsidR="00157422" w:rsidRDefault="00157422" w:rsidP="00157422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你的描述内容，一段完整的描述，</w:t>
      </w:r>
      <w:r>
        <w:rPr>
          <w:rFonts w:hint="eastAsia"/>
        </w:rPr>
        <w:t>150</w:t>
      </w:r>
      <w:r>
        <w:rPr>
          <w:rFonts w:hint="eastAsia"/>
        </w:rPr>
        <w:t>字以内</w:t>
      </w:r>
      <w:r>
        <w:rPr>
          <w:rFonts w:hint="eastAsia"/>
        </w:rPr>
        <w:t>"&gt;</w:t>
      </w:r>
    </w:p>
    <w:p w14:paraId="2B27DD15" w14:textId="77777777" w:rsidR="00157422" w:rsidRDefault="00157422" w:rsidP="00157422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关键字</w:t>
      </w:r>
      <w:r>
        <w:rPr>
          <w:rFonts w:hint="eastAsia"/>
        </w:rPr>
        <w:t xml:space="preserve"> --&gt;</w:t>
      </w:r>
    </w:p>
    <w:p w14:paraId="335939EF" w14:textId="77777777" w:rsidR="00157422" w:rsidRDefault="00157422" w:rsidP="00157422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多个关键词用英文</w:t>
      </w:r>
      <w:r>
        <w:rPr>
          <w:rFonts w:hint="eastAsia"/>
        </w:rPr>
        <w:t>,</w:t>
      </w:r>
      <w:r>
        <w:rPr>
          <w:rFonts w:hint="eastAsia"/>
        </w:rPr>
        <w:t>号分割</w:t>
      </w:r>
      <w:r>
        <w:rPr>
          <w:rFonts w:hint="eastAsia"/>
        </w:rPr>
        <w:t>"&gt;</w:t>
      </w:r>
    </w:p>
    <w:p w14:paraId="0110655D" w14:textId="77777777" w:rsidR="00157422" w:rsidRDefault="00157422" w:rsidP="00157422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CSS --&gt;</w:t>
      </w:r>
    </w:p>
    <w:p w14:paraId="6D0D4499" w14:textId="77777777" w:rsidR="00157422" w:rsidRDefault="00157422" w:rsidP="00157422">
      <w:pPr>
        <w:pStyle w:val="aa"/>
        <w:spacing w:before="156" w:after="156"/>
      </w:pPr>
      <w:r>
        <w:tab/>
      </w:r>
      <w:r>
        <w:tab/>
        <w:t>&lt;link rel="stylesheet" type="text/css" href="css/reset.css" /&gt;</w:t>
      </w:r>
    </w:p>
    <w:p w14:paraId="310D9B0B" w14:textId="77777777" w:rsidR="00157422" w:rsidRDefault="00157422" w:rsidP="00157422">
      <w:pPr>
        <w:pStyle w:val="aa"/>
        <w:spacing w:before="156" w:after="156"/>
      </w:pPr>
      <w:r>
        <w:tab/>
      </w:r>
      <w:r>
        <w:tab/>
        <w:t>&lt;link rel="stylesheet" type="text/css" href="css/index.css" /&gt;</w:t>
      </w:r>
    </w:p>
    <w:p w14:paraId="7201C4F1" w14:textId="77777777" w:rsidR="00157422" w:rsidRDefault="00157422" w:rsidP="00157422">
      <w:pPr>
        <w:pStyle w:val="aa"/>
        <w:spacing w:before="156" w:after="156"/>
      </w:pPr>
      <w:r>
        <w:tab/>
        <w:t>&lt;/head&gt;</w:t>
      </w:r>
    </w:p>
    <w:p w14:paraId="48ED4A7C" w14:textId="77777777" w:rsidR="00157422" w:rsidRDefault="00157422" w:rsidP="00157422">
      <w:pPr>
        <w:pStyle w:val="aa"/>
        <w:spacing w:before="156" w:after="156"/>
      </w:pPr>
    </w:p>
    <w:p w14:paraId="524F577B" w14:textId="77777777" w:rsidR="00157422" w:rsidRDefault="00157422" w:rsidP="00157422">
      <w:pPr>
        <w:pStyle w:val="aa"/>
        <w:spacing w:before="156" w:after="156"/>
      </w:pPr>
      <w:r>
        <w:tab/>
        <w:t>&lt;body&gt;</w:t>
      </w:r>
    </w:p>
    <w:p w14:paraId="48DBDAC1" w14:textId="77777777" w:rsidR="00157422" w:rsidRDefault="00157422" w:rsidP="00157422">
      <w:pPr>
        <w:pStyle w:val="aa"/>
        <w:spacing w:before="156" w:after="156"/>
      </w:pPr>
    </w:p>
    <w:p w14:paraId="35640C7C" w14:textId="77777777" w:rsidR="00157422" w:rsidRDefault="00157422" w:rsidP="00157422">
      <w:pPr>
        <w:pStyle w:val="aa"/>
        <w:spacing w:before="156" w:after="156"/>
      </w:pPr>
      <w:r>
        <w:tab/>
      </w:r>
      <w:r>
        <w:tab/>
        <w:t>&lt;div class="half" id="exchangerates"&gt;</w:t>
      </w:r>
    </w:p>
    <w:p w14:paraId="5A3FB9E0" w14:textId="77777777" w:rsidR="00157422" w:rsidRDefault="00157422" w:rsidP="00157422">
      <w:pPr>
        <w:pStyle w:val="aa"/>
        <w:spacing w:before="156" w:after="156"/>
      </w:pPr>
      <w:r>
        <w:tab/>
      </w:r>
      <w:r>
        <w:tab/>
      </w:r>
      <w:r>
        <w:tab/>
        <w:t>&lt;div id="rates"&gt;&lt;/div&gt;</w:t>
      </w:r>
    </w:p>
    <w:p w14:paraId="59CAB57E" w14:textId="77777777" w:rsidR="00157422" w:rsidRDefault="00157422" w:rsidP="00157422">
      <w:pPr>
        <w:pStyle w:val="aa"/>
        <w:spacing w:before="156" w:after="156"/>
      </w:pPr>
      <w:r>
        <w:tab/>
      </w:r>
      <w:r>
        <w:tab/>
      </w:r>
      <w:r>
        <w:tab/>
        <w:t>&lt;div id="reload"&gt;&lt;/div&gt;</w:t>
      </w:r>
    </w:p>
    <w:p w14:paraId="190910BC" w14:textId="1B036DC4" w:rsidR="00157422" w:rsidRDefault="00157422" w:rsidP="00157422">
      <w:pPr>
        <w:pStyle w:val="aa"/>
        <w:spacing w:before="156" w:after="156"/>
        <w:rPr>
          <w:rFonts w:hint="eastAsia"/>
        </w:rPr>
      </w:pPr>
      <w:r>
        <w:tab/>
      </w:r>
      <w:r>
        <w:tab/>
        <w:t>&lt;/div&gt;</w:t>
      </w:r>
    </w:p>
    <w:p w14:paraId="1E09B148" w14:textId="77777777" w:rsidR="003D780B" w:rsidRDefault="003D780B" w:rsidP="00157422">
      <w:pPr>
        <w:pStyle w:val="aa"/>
        <w:spacing w:before="156" w:after="156"/>
        <w:rPr>
          <w:rFonts w:hint="eastAsia"/>
        </w:rPr>
      </w:pPr>
    </w:p>
    <w:p w14:paraId="0BD3C91A" w14:textId="77777777" w:rsidR="00157422" w:rsidRDefault="00157422" w:rsidP="00157422">
      <w:pPr>
        <w:pStyle w:val="aa"/>
        <w:spacing w:before="156" w:after="156"/>
      </w:pPr>
      <w:r>
        <w:tab/>
        <w:t>&lt;/body&gt;</w:t>
      </w:r>
    </w:p>
    <w:p w14:paraId="56D6A4E3" w14:textId="77777777" w:rsidR="00157422" w:rsidRDefault="00157422" w:rsidP="00157422">
      <w:pPr>
        <w:pStyle w:val="aa"/>
        <w:spacing w:before="156" w:after="156"/>
      </w:pPr>
    </w:p>
    <w:p w14:paraId="6510FC20" w14:textId="03808C62" w:rsidR="00C20279" w:rsidRPr="00DA3E7C" w:rsidRDefault="00157422" w:rsidP="00157422">
      <w:pPr>
        <w:pStyle w:val="aa"/>
        <w:spacing w:before="156" w:after="156"/>
      </w:pPr>
      <w:r>
        <w:t>&lt;/html&gt;</w:t>
      </w:r>
    </w:p>
    <w:p w14:paraId="76130FC0" w14:textId="01C27E72" w:rsidR="00C20279" w:rsidRDefault="00C20279" w:rsidP="00C20279">
      <w:pPr>
        <w:pStyle w:val="ab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</w:t>
      </w:r>
      <w:r w:rsidR="00237F0E">
        <w:rPr>
          <w:rFonts w:hint="eastAsia"/>
        </w:rPr>
        <w:t>网页样式</w:t>
      </w:r>
    </w:p>
    <w:p w14:paraId="5450428B" w14:textId="084433B6" w:rsidR="00C20279" w:rsidRDefault="00237F0E" w:rsidP="00C20279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创建</w:t>
      </w:r>
      <w:r>
        <w:rPr>
          <w:rFonts w:hint="eastAsia"/>
        </w:rPr>
        <w:t>index.css</w:t>
      </w:r>
      <w:r w:rsidR="00F716DD">
        <w:rPr>
          <w:rFonts w:hint="eastAsia"/>
        </w:rPr>
        <w:t>文件</w:t>
      </w:r>
      <w:r w:rsidR="00C20279">
        <w:rPr>
          <w:rFonts w:hint="eastAsia"/>
        </w:rPr>
        <w:t>，</w:t>
      </w:r>
      <w:r w:rsidR="00F716DD">
        <w:rPr>
          <w:rFonts w:hint="eastAsia"/>
        </w:rPr>
        <w:t>根据效果图，进行修饰。</w:t>
      </w:r>
      <w:r w:rsidR="00C20279" w:rsidRPr="00E73C37">
        <w:rPr>
          <w:rFonts w:ascii="Consolas" w:hAnsi="Consolas" w:hint="eastAsia"/>
          <w:szCs w:val="21"/>
        </w:rPr>
        <w:t>代码如下所示：</w:t>
      </w:r>
    </w:p>
    <w:p w14:paraId="4C42B69C" w14:textId="77777777" w:rsidR="006C6B8D" w:rsidRDefault="006C6B8D" w:rsidP="006C6B8D">
      <w:pPr>
        <w:pStyle w:val="aa"/>
        <w:spacing w:before="156" w:after="156"/>
      </w:pPr>
      <w:r>
        <w:t>#rates div {</w:t>
      </w:r>
    </w:p>
    <w:p w14:paraId="3664573D" w14:textId="77777777" w:rsidR="006C6B8D" w:rsidRDefault="006C6B8D" w:rsidP="006C6B8D">
      <w:pPr>
        <w:pStyle w:val="aa"/>
        <w:spacing w:before="156" w:after="156"/>
      </w:pPr>
      <w:r>
        <w:tab/>
        <w:t>background-repeat: no-repeat;</w:t>
      </w:r>
    </w:p>
    <w:p w14:paraId="42738D76" w14:textId="77777777" w:rsidR="006C6B8D" w:rsidRDefault="006C6B8D" w:rsidP="006C6B8D">
      <w:pPr>
        <w:pStyle w:val="aa"/>
        <w:spacing w:before="156" w:after="156"/>
      </w:pPr>
      <w:r>
        <w:lastRenderedPageBreak/>
        <w:tab/>
        <w:t>background-position: left center;</w:t>
      </w:r>
    </w:p>
    <w:p w14:paraId="6606BA96" w14:textId="77777777" w:rsidR="006C6B8D" w:rsidRDefault="006C6B8D" w:rsidP="006C6B8D">
      <w:pPr>
        <w:pStyle w:val="aa"/>
        <w:spacing w:before="156" w:after="156"/>
      </w:pPr>
      <w:r>
        <w:tab/>
        <w:t>padding-left: 20px;</w:t>
      </w:r>
    </w:p>
    <w:p w14:paraId="2B30FAB7" w14:textId="77777777" w:rsidR="006C6B8D" w:rsidRDefault="006C6B8D" w:rsidP="006C6B8D">
      <w:pPr>
        <w:pStyle w:val="aa"/>
        <w:spacing w:before="156" w:after="156"/>
      </w:pPr>
      <w:r>
        <w:t>}</w:t>
      </w:r>
    </w:p>
    <w:p w14:paraId="110EF961" w14:textId="77777777" w:rsidR="006C6B8D" w:rsidRDefault="006C6B8D" w:rsidP="006C6B8D">
      <w:pPr>
        <w:pStyle w:val="aa"/>
        <w:spacing w:before="156" w:after="156"/>
      </w:pPr>
    </w:p>
    <w:p w14:paraId="0681A8E0" w14:textId="77777777" w:rsidR="006C6B8D" w:rsidRDefault="006C6B8D" w:rsidP="006C6B8D">
      <w:pPr>
        <w:pStyle w:val="aa"/>
        <w:spacing w:before="156" w:after="156"/>
      </w:pPr>
      <w:r>
        <w:t>#rates {</w:t>
      </w:r>
    </w:p>
    <w:p w14:paraId="37385A6A" w14:textId="77777777" w:rsidR="006C6B8D" w:rsidRDefault="006C6B8D" w:rsidP="006C6B8D">
      <w:pPr>
        <w:pStyle w:val="aa"/>
        <w:spacing w:before="156" w:after="156"/>
      </w:pPr>
      <w:r>
        <w:tab/>
        <w:t>padding: 50px 100px 50px 100px;</w:t>
      </w:r>
    </w:p>
    <w:p w14:paraId="07F16177" w14:textId="77777777" w:rsidR="006C6B8D" w:rsidRDefault="006C6B8D" w:rsidP="006C6B8D">
      <w:pPr>
        <w:pStyle w:val="aa"/>
        <w:spacing w:before="156" w:after="156"/>
      </w:pPr>
      <w:r>
        <w:t>}</w:t>
      </w:r>
    </w:p>
    <w:p w14:paraId="5234B43F" w14:textId="77777777" w:rsidR="006C6B8D" w:rsidRDefault="006C6B8D" w:rsidP="006C6B8D">
      <w:pPr>
        <w:pStyle w:val="aa"/>
        <w:spacing w:before="156" w:after="156"/>
      </w:pPr>
    </w:p>
    <w:p w14:paraId="4AF3C08F" w14:textId="77777777" w:rsidR="006C6B8D" w:rsidRDefault="006C6B8D" w:rsidP="006C6B8D">
      <w:pPr>
        <w:pStyle w:val="aa"/>
        <w:spacing w:before="156" w:after="156"/>
      </w:pPr>
      <w:r>
        <w:t>#reload {</w:t>
      </w:r>
    </w:p>
    <w:p w14:paraId="042F0877" w14:textId="77777777" w:rsidR="006C6B8D" w:rsidRDefault="006C6B8D" w:rsidP="006C6B8D">
      <w:pPr>
        <w:pStyle w:val="aa"/>
        <w:spacing w:before="156" w:after="156"/>
      </w:pPr>
      <w:r>
        <w:tab/>
        <w:t>padding: 0 100px 0 100px;</w:t>
      </w:r>
    </w:p>
    <w:p w14:paraId="1B6480E5" w14:textId="77777777" w:rsidR="006C6B8D" w:rsidRDefault="006C6B8D" w:rsidP="006C6B8D">
      <w:pPr>
        <w:pStyle w:val="aa"/>
        <w:spacing w:before="156" w:after="156"/>
      </w:pPr>
      <w:r>
        <w:t>}</w:t>
      </w:r>
    </w:p>
    <w:p w14:paraId="79B1857D" w14:textId="77777777" w:rsidR="006C6B8D" w:rsidRDefault="006C6B8D" w:rsidP="006C6B8D">
      <w:pPr>
        <w:pStyle w:val="aa"/>
        <w:spacing w:before="156" w:after="156"/>
      </w:pPr>
    </w:p>
    <w:p w14:paraId="2A5B045F" w14:textId="77777777" w:rsidR="006C6B8D" w:rsidRDefault="006C6B8D" w:rsidP="006C6B8D">
      <w:pPr>
        <w:pStyle w:val="aa"/>
        <w:spacing w:before="156" w:after="156"/>
      </w:pPr>
      <w:r>
        <w:t>#rates,</w:t>
      </w:r>
    </w:p>
    <w:p w14:paraId="00C38303" w14:textId="77777777" w:rsidR="006C6B8D" w:rsidRDefault="006C6B8D" w:rsidP="006C6B8D">
      <w:pPr>
        <w:pStyle w:val="aa"/>
        <w:spacing w:before="156" w:after="156"/>
      </w:pPr>
      <w:r>
        <w:t>#reload {</w:t>
      </w:r>
    </w:p>
    <w:p w14:paraId="6785BD0A" w14:textId="77777777" w:rsidR="006C6B8D" w:rsidRDefault="006C6B8D" w:rsidP="006C6B8D">
      <w:pPr>
        <w:pStyle w:val="aa"/>
        <w:spacing w:before="156" w:after="156"/>
      </w:pPr>
      <w:r>
        <w:tab/>
        <w:t>text-align: left;</w:t>
      </w:r>
    </w:p>
    <w:p w14:paraId="10B21642" w14:textId="77777777" w:rsidR="006C6B8D" w:rsidRDefault="006C6B8D" w:rsidP="006C6B8D">
      <w:pPr>
        <w:pStyle w:val="aa"/>
        <w:spacing w:before="156" w:after="156"/>
      </w:pPr>
      <w:r>
        <w:t>}</w:t>
      </w:r>
    </w:p>
    <w:p w14:paraId="1B0C96F4" w14:textId="77777777" w:rsidR="006C6B8D" w:rsidRDefault="006C6B8D" w:rsidP="006C6B8D">
      <w:pPr>
        <w:pStyle w:val="aa"/>
        <w:spacing w:before="156" w:after="156"/>
      </w:pPr>
    </w:p>
    <w:p w14:paraId="4D07D23A" w14:textId="77777777" w:rsidR="006C6B8D" w:rsidRDefault="006C6B8D" w:rsidP="006C6B8D">
      <w:pPr>
        <w:pStyle w:val="aa"/>
        <w:spacing w:before="156" w:after="156"/>
      </w:pPr>
      <w:r>
        <w:t>.AU {</w:t>
      </w:r>
    </w:p>
    <w:p w14:paraId="4018CEC4" w14:textId="77777777" w:rsidR="006C6B8D" w:rsidRDefault="006C6B8D" w:rsidP="006C6B8D">
      <w:pPr>
        <w:pStyle w:val="aa"/>
        <w:spacing w:before="156" w:after="156"/>
      </w:pPr>
      <w:r>
        <w:tab/>
        <w:t>background-image: url('../img/au.png');</w:t>
      </w:r>
    </w:p>
    <w:p w14:paraId="12C10AED" w14:textId="77777777" w:rsidR="006C6B8D" w:rsidRDefault="006C6B8D" w:rsidP="006C6B8D">
      <w:pPr>
        <w:pStyle w:val="aa"/>
        <w:spacing w:before="156" w:after="156"/>
      </w:pPr>
      <w:r>
        <w:t>}</w:t>
      </w:r>
    </w:p>
    <w:p w14:paraId="12CCD1C9" w14:textId="77777777" w:rsidR="006C6B8D" w:rsidRDefault="006C6B8D" w:rsidP="006C6B8D">
      <w:pPr>
        <w:pStyle w:val="aa"/>
        <w:spacing w:before="156" w:after="156"/>
      </w:pPr>
    </w:p>
    <w:p w14:paraId="5698BB86" w14:textId="77777777" w:rsidR="006C6B8D" w:rsidRDefault="006C6B8D" w:rsidP="006C6B8D">
      <w:pPr>
        <w:pStyle w:val="aa"/>
        <w:spacing w:before="156" w:after="156"/>
      </w:pPr>
      <w:r>
        <w:t>.UK {</w:t>
      </w:r>
    </w:p>
    <w:p w14:paraId="3C5EE3AA" w14:textId="77777777" w:rsidR="006C6B8D" w:rsidRDefault="006C6B8D" w:rsidP="006C6B8D">
      <w:pPr>
        <w:pStyle w:val="aa"/>
        <w:spacing w:before="156" w:after="156"/>
      </w:pPr>
      <w:r>
        <w:tab/>
        <w:t>background-image: url('../img/gb.png');</w:t>
      </w:r>
    </w:p>
    <w:p w14:paraId="1F50BE63" w14:textId="77777777" w:rsidR="006C6B8D" w:rsidRDefault="006C6B8D" w:rsidP="006C6B8D">
      <w:pPr>
        <w:pStyle w:val="aa"/>
        <w:spacing w:before="156" w:after="156"/>
      </w:pPr>
      <w:r>
        <w:t>}</w:t>
      </w:r>
    </w:p>
    <w:p w14:paraId="77A49655" w14:textId="77777777" w:rsidR="006C6B8D" w:rsidRDefault="006C6B8D" w:rsidP="006C6B8D">
      <w:pPr>
        <w:pStyle w:val="aa"/>
        <w:spacing w:before="156" w:after="156"/>
      </w:pPr>
    </w:p>
    <w:p w14:paraId="002827D4" w14:textId="77777777" w:rsidR="006C6B8D" w:rsidRDefault="006C6B8D" w:rsidP="006C6B8D">
      <w:pPr>
        <w:pStyle w:val="aa"/>
        <w:spacing w:before="156" w:after="156"/>
      </w:pPr>
      <w:r>
        <w:t>.US {</w:t>
      </w:r>
    </w:p>
    <w:p w14:paraId="1F8CA7B1" w14:textId="77777777" w:rsidR="006C6B8D" w:rsidRDefault="006C6B8D" w:rsidP="006C6B8D">
      <w:pPr>
        <w:pStyle w:val="aa"/>
        <w:spacing w:before="156" w:after="156"/>
      </w:pPr>
      <w:r>
        <w:tab/>
        <w:t>background-image: url('../img/us.png');</w:t>
      </w:r>
    </w:p>
    <w:p w14:paraId="1FA0CC17" w14:textId="7209E334" w:rsidR="006032DD" w:rsidRDefault="006C6B8D" w:rsidP="006C6B8D">
      <w:pPr>
        <w:pStyle w:val="aa"/>
        <w:spacing w:before="156" w:after="156"/>
      </w:pPr>
      <w:r>
        <w:t>}</w:t>
      </w:r>
    </w:p>
    <w:p w14:paraId="0F765BD6" w14:textId="42E2BAE3" w:rsidR="00C20279" w:rsidRDefault="00C20279" w:rsidP="00C20279">
      <w:pPr>
        <w:pStyle w:val="ab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</w:t>
      </w:r>
      <w:r w:rsidR="00476A9A">
        <w:rPr>
          <w:rFonts w:hint="eastAsia"/>
        </w:rPr>
        <w:t>编写</w:t>
      </w:r>
      <w:r w:rsidR="00476A9A">
        <w:rPr>
          <w:rFonts w:hint="eastAsia"/>
        </w:rPr>
        <w:t>js</w:t>
      </w:r>
      <w:r w:rsidR="00476A9A">
        <w:rPr>
          <w:rFonts w:hint="eastAsia"/>
        </w:rPr>
        <w:t>代码</w:t>
      </w:r>
    </w:p>
    <w:p w14:paraId="61458F2E" w14:textId="70D0CDA8" w:rsidR="007147B3" w:rsidRDefault="001B23C0" w:rsidP="007147B3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hint="eastAsia"/>
        </w:rPr>
        <w:t>导入</w:t>
      </w:r>
      <w:r>
        <w:rPr>
          <w:rFonts w:hint="eastAsia"/>
        </w:rPr>
        <w:t>jQuery</w:t>
      </w:r>
      <w:r>
        <w:rPr>
          <w:rFonts w:hint="eastAsia"/>
        </w:rPr>
        <w:t>框架，编写</w:t>
      </w:r>
      <w:r>
        <w:rPr>
          <w:rFonts w:hint="eastAsia"/>
        </w:rPr>
        <w:t>js</w:t>
      </w:r>
      <w:r>
        <w:rPr>
          <w:rFonts w:hint="eastAsia"/>
        </w:rPr>
        <w:t>代码，整体思路：</w:t>
      </w:r>
      <w:r w:rsidR="00A639EA">
        <w:rPr>
          <w:rFonts w:hint="eastAsia"/>
        </w:rPr>
        <w:t>封装函数，发起</w:t>
      </w:r>
      <w:r w:rsidR="00A639EA">
        <w:rPr>
          <w:rFonts w:hint="eastAsia"/>
        </w:rPr>
        <w:t>ajax</w:t>
      </w:r>
      <w:r w:rsidR="00A639EA">
        <w:rPr>
          <w:rFonts w:hint="eastAsia"/>
        </w:rPr>
        <w:t>请求，并为每种请求的状态结果做不同的处理</w:t>
      </w:r>
      <w:r w:rsidR="00C20279" w:rsidRPr="00E73C37">
        <w:rPr>
          <w:rFonts w:ascii="Consolas" w:hAnsi="Consolas" w:hint="eastAsia"/>
          <w:szCs w:val="21"/>
        </w:rPr>
        <w:t>。代码如下所示：</w:t>
      </w:r>
    </w:p>
    <w:p w14:paraId="2C3F0A0C" w14:textId="77777777" w:rsidR="003B50AE" w:rsidRDefault="003B50AE" w:rsidP="003B50AE">
      <w:pPr>
        <w:pStyle w:val="aa"/>
        <w:spacing w:before="156" w:after="156"/>
      </w:pPr>
      <w:r>
        <w:t>&lt;script src="js/jquery.min.js"&gt;&lt;/script&gt;</w:t>
      </w:r>
    </w:p>
    <w:p w14:paraId="0971329F" w14:textId="77777777" w:rsidR="003B50AE" w:rsidRDefault="003B50AE" w:rsidP="003B50AE">
      <w:pPr>
        <w:pStyle w:val="aa"/>
        <w:spacing w:before="156" w:after="156"/>
      </w:pPr>
      <w:r>
        <w:t>&lt;script type="text/javascript"&gt;</w:t>
      </w:r>
    </w:p>
    <w:p w14:paraId="56AFC372" w14:textId="77777777" w:rsidR="003B50AE" w:rsidRDefault="003B50AE" w:rsidP="003B50AE">
      <w:pPr>
        <w:pStyle w:val="aa"/>
        <w:spacing w:before="156" w:after="156"/>
      </w:pPr>
      <w:r>
        <w:tab/>
        <w:t>function loadRates() {</w:t>
      </w:r>
    </w:p>
    <w:p w14:paraId="2FE9C368" w14:textId="77777777" w:rsidR="003B50AE" w:rsidRDefault="003B50AE" w:rsidP="003B50AE">
      <w:pPr>
        <w:pStyle w:val="aa"/>
        <w:spacing w:before="156" w:after="156"/>
      </w:pPr>
      <w:r>
        <w:tab/>
      </w:r>
      <w:r>
        <w:tab/>
        <w:t>$.getJSON('data/rates.json')</w:t>
      </w:r>
    </w:p>
    <w:p w14:paraId="35FA4233" w14:textId="77777777" w:rsidR="003B50AE" w:rsidRDefault="003B50AE" w:rsidP="003B50AE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.done(function(data) { //</w:t>
      </w:r>
      <w:r>
        <w:rPr>
          <w:rFonts w:hint="eastAsia"/>
        </w:rPr>
        <w:t>请求成功</w:t>
      </w:r>
    </w:p>
    <w:p w14:paraId="5CCA7B10" w14:textId="77777777" w:rsidR="003B50AE" w:rsidRDefault="003B50AE" w:rsidP="003B50AE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var d = new Date();</w:t>
      </w:r>
    </w:p>
    <w:p w14:paraId="5EDFFB2A" w14:textId="77777777" w:rsidR="003B50AE" w:rsidRDefault="003B50AE" w:rsidP="003B50AE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var hrs = d.getHours();</w:t>
      </w:r>
    </w:p>
    <w:p w14:paraId="51B358BE" w14:textId="77777777" w:rsidR="003B50AE" w:rsidRDefault="003B50AE" w:rsidP="003B50AE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var mins = d.getMinutes();</w:t>
      </w:r>
    </w:p>
    <w:p w14:paraId="68604CBC" w14:textId="77777777" w:rsidR="003B50AE" w:rsidRDefault="003B50AE" w:rsidP="003B50AE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msg = '&lt;h2&gt;</w:t>
      </w:r>
      <w:r>
        <w:rPr>
          <w:rFonts w:hint="eastAsia"/>
        </w:rPr>
        <w:t>汇率</w:t>
      </w:r>
      <w:r>
        <w:rPr>
          <w:rFonts w:hint="eastAsia"/>
        </w:rPr>
        <w:t>&lt;/h2&gt;';</w:t>
      </w:r>
    </w:p>
    <w:p w14:paraId="516CAEB9" w14:textId="77777777" w:rsidR="003B50AE" w:rsidRDefault="003B50AE" w:rsidP="003B50AE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$.each(data, function(key, val) {</w:t>
      </w:r>
    </w:p>
    <w:p w14:paraId="5177D4A9" w14:textId="77777777" w:rsidR="003B50AE" w:rsidRDefault="003B50AE" w:rsidP="003B50AE">
      <w:pPr>
        <w:pStyle w:val="aa"/>
        <w:spacing w:before="156" w:after="156"/>
      </w:pPr>
      <w:r>
        <w:tab/>
      </w:r>
      <w:r>
        <w:tab/>
      </w:r>
      <w:r>
        <w:tab/>
      </w:r>
      <w:r>
        <w:tab/>
      </w:r>
      <w:r>
        <w:tab/>
        <w:t>msg += '&lt;div class="' + key + '"&gt;' + key + ': ' + val + '&lt;/div&gt;';</w:t>
      </w:r>
    </w:p>
    <w:p w14:paraId="7D262EFB" w14:textId="77777777" w:rsidR="003B50AE" w:rsidRDefault="003B50AE" w:rsidP="003B50AE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});</w:t>
      </w:r>
    </w:p>
    <w:p w14:paraId="3CE56059" w14:textId="77777777" w:rsidR="003B50AE" w:rsidRDefault="003B50AE" w:rsidP="003B50AE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 += '&lt;br&gt;</w:t>
      </w:r>
      <w:r>
        <w:rPr>
          <w:rFonts w:hint="eastAsia"/>
        </w:rPr>
        <w:t>更新时间</w:t>
      </w:r>
      <w:r>
        <w:rPr>
          <w:rFonts w:hint="eastAsia"/>
        </w:rPr>
        <w:t>: ' + hrs + ':' + mins + '&lt;br&gt;';</w:t>
      </w:r>
    </w:p>
    <w:p w14:paraId="46AE1843" w14:textId="77777777" w:rsidR="003B50AE" w:rsidRDefault="003B50AE" w:rsidP="003B50AE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$('#rates').html(msg);</w:t>
      </w:r>
    </w:p>
    <w:p w14:paraId="1FE5ABB1" w14:textId="77777777" w:rsidR="003B50AE" w:rsidRDefault="003B50AE" w:rsidP="003B50AE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}).fail(function() { //</w:t>
      </w:r>
      <w:r>
        <w:rPr>
          <w:rFonts w:hint="eastAsia"/>
        </w:rPr>
        <w:t>请求失败</w:t>
      </w:r>
    </w:p>
    <w:p w14:paraId="48F8679D" w14:textId="77777777" w:rsidR="003B50AE" w:rsidRDefault="003B50AE" w:rsidP="003B50AE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$('#rates').text('</w:t>
      </w:r>
      <w:r>
        <w:rPr>
          <w:rFonts w:hint="eastAsia"/>
        </w:rPr>
        <w:t>加载失败，请检查网络</w:t>
      </w:r>
      <w:r>
        <w:rPr>
          <w:rFonts w:hint="eastAsia"/>
        </w:rPr>
        <w:t>');</w:t>
      </w:r>
    </w:p>
    <w:p w14:paraId="7CABC25B" w14:textId="77777777" w:rsidR="003B50AE" w:rsidRDefault="003B50AE" w:rsidP="003B50AE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}).always(function() { //</w:t>
      </w:r>
      <w:r>
        <w:rPr>
          <w:rFonts w:hint="eastAsia"/>
        </w:rPr>
        <w:t>不论成功与否都会执行</w:t>
      </w:r>
    </w:p>
    <w:p w14:paraId="644C1278" w14:textId="77777777" w:rsidR="003B50AE" w:rsidRDefault="003B50AE" w:rsidP="003B50AE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var reload = '&lt;a id="refresh" href="#"&gt;&lt;img src="img/refresh.png" alt="refresh" /&gt;&lt;/a&gt;';</w:t>
      </w:r>
    </w:p>
    <w:p w14:paraId="556D77B5" w14:textId="77777777" w:rsidR="003B50AE" w:rsidRDefault="003B50AE" w:rsidP="003B50AE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$('#reload').html(reload);</w:t>
      </w:r>
    </w:p>
    <w:p w14:paraId="63964D18" w14:textId="77777777" w:rsidR="003B50AE" w:rsidRDefault="003B50AE" w:rsidP="003B50AE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$('#refresh').on('click', function(e) {</w:t>
      </w:r>
    </w:p>
    <w:p w14:paraId="1818729B" w14:textId="77777777" w:rsidR="003B50AE" w:rsidRDefault="003B50AE" w:rsidP="003B50AE">
      <w:pPr>
        <w:pStyle w:val="aa"/>
        <w:spacing w:before="156" w:after="156"/>
      </w:pPr>
      <w:r>
        <w:tab/>
      </w:r>
      <w:r>
        <w:tab/>
      </w:r>
      <w:r>
        <w:tab/>
      </w:r>
      <w:r>
        <w:tab/>
      </w:r>
      <w:r>
        <w:tab/>
        <w:t>e.preventDefault();</w:t>
      </w:r>
    </w:p>
    <w:p w14:paraId="7CF15276" w14:textId="77777777" w:rsidR="003B50AE" w:rsidRDefault="003B50AE" w:rsidP="003B50AE">
      <w:pPr>
        <w:pStyle w:val="aa"/>
        <w:spacing w:before="156" w:after="156"/>
      </w:pPr>
      <w:r>
        <w:tab/>
      </w:r>
      <w:r>
        <w:tab/>
      </w:r>
      <w:r>
        <w:tab/>
      </w:r>
      <w:r>
        <w:tab/>
      </w:r>
      <w:r>
        <w:tab/>
        <w:t>loadRates();</w:t>
      </w:r>
    </w:p>
    <w:p w14:paraId="50F574DF" w14:textId="77777777" w:rsidR="003B50AE" w:rsidRDefault="003B50AE" w:rsidP="003B50AE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});</w:t>
      </w:r>
    </w:p>
    <w:p w14:paraId="73918086" w14:textId="77777777" w:rsidR="003B50AE" w:rsidRDefault="003B50AE" w:rsidP="003B50AE">
      <w:pPr>
        <w:pStyle w:val="aa"/>
        <w:spacing w:before="156" w:after="156"/>
      </w:pPr>
      <w:r>
        <w:tab/>
      </w:r>
      <w:r>
        <w:tab/>
      </w:r>
      <w:r>
        <w:tab/>
        <w:t>});</w:t>
      </w:r>
    </w:p>
    <w:p w14:paraId="2FFC9C00" w14:textId="77777777" w:rsidR="003B50AE" w:rsidRDefault="003B50AE" w:rsidP="003B50AE">
      <w:pPr>
        <w:pStyle w:val="aa"/>
        <w:spacing w:before="156" w:after="156"/>
      </w:pPr>
      <w:r>
        <w:tab/>
        <w:t>}</w:t>
      </w:r>
    </w:p>
    <w:p w14:paraId="08F987A4" w14:textId="77777777" w:rsidR="003B50AE" w:rsidRDefault="003B50AE" w:rsidP="003B50AE">
      <w:pPr>
        <w:pStyle w:val="aa"/>
        <w:spacing w:before="156" w:after="156"/>
      </w:pPr>
    </w:p>
    <w:p w14:paraId="67D557AC" w14:textId="77777777" w:rsidR="003B50AE" w:rsidRDefault="003B50AE" w:rsidP="003B50AE">
      <w:pPr>
        <w:pStyle w:val="aa"/>
        <w:spacing w:before="156" w:after="156"/>
      </w:pPr>
      <w:r>
        <w:lastRenderedPageBreak/>
        <w:tab/>
        <w:t>loadRates();</w:t>
      </w:r>
    </w:p>
    <w:p w14:paraId="75331097" w14:textId="7E914B0E" w:rsidR="003B50AE" w:rsidRPr="007147B3" w:rsidRDefault="003B50AE" w:rsidP="003B50AE">
      <w:pPr>
        <w:pStyle w:val="aa"/>
        <w:spacing w:before="156" w:after="156"/>
      </w:pPr>
      <w:r>
        <w:t>&lt;/script&gt;</w:t>
      </w:r>
    </w:p>
    <w:p w14:paraId="3FF0A44B" w14:textId="17862066" w:rsidR="00C20279" w:rsidRPr="00E73C37" w:rsidRDefault="00C20279" w:rsidP="00C20279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="00571ECD">
        <w:rPr>
          <w:rFonts w:ascii="Consolas" w:hAnsi="Consolas" w:hint="eastAsia"/>
          <w:szCs w:val="21"/>
        </w:rPr>
        <w:t>可以看到结果，点击刷新按钮重新请求网页</w:t>
      </w:r>
    </w:p>
    <w:p w14:paraId="15CA63B5" w14:textId="24D820CC" w:rsidR="00651ECA" w:rsidRDefault="00C20279" w:rsidP="00427B86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126EFD31" w14:textId="7BD2B3FE" w:rsidR="00427B86" w:rsidRPr="00427B86" w:rsidRDefault="00427B86" w:rsidP="00427B86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代码量较大，请查看</w:t>
      </w:r>
      <w:r>
        <w:rPr>
          <w:rFonts w:ascii="Consolas" w:hAnsi="Consolas" w:hint="eastAsia"/>
          <w:szCs w:val="21"/>
        </w:rPr>
        <w:t>03_</w:t>
      </w:r>
      <w:r>
        <w:rPr>
          <w:rFonts w:ascii="Consolas" w:hAnsi="Consolas" w:hint="eastAsia"/>
          <w:szCs w:val="21"/>
        </w:rPr>
        <w:t>作业答案</w:t>
      </w:r>
      <w:r>
        <w:rPr>
          <w:rFonts w:ascii="Consolas" w:hAnsi="Consolas" w:hint="eastAsia"/>
          <w:szCs w:val="21"/>
        </w:rPr>
        <w:t>/</w:t>
      </w:r>
      <w:r w:rsidRPr="00427B86">
        <w:rPr>
          <w:rFonts w:hint="eastAsia"/>
        </w:rPr>
        <w:t xml:space="preserve"> </w:t>
      </w:r>
      <w:r w:rsidRPr="00427B86">
        <w:rPr>
          <w:rFonts w:ascii="Consolas" w:hAnsi="Consolas" w:hint="eastAsia"/>
          <w:szCs w:val="21"/>
        </w:rPr>
        <w:t>01_</w:t>
      </w:r>
      <w:r w:rsidR="004E6DBA">
        <w:rPr>
          <w:rFonts w:ascii="Consolas" w:hAnsi="Consolas" w:hint="eastAsia"/>
          <w:szCs w:val="21"/>
        </w:rPr>
        <w:t>获取汇率</w:t>
      </w:r>
      <w:bookmarkStart w:id="0" w:name="_GoBack"/>
      <w:bookmarkEnd w:id="0"/>
    </w:p>
    <w:sectPr w:rsidR="00427B86" w:rsidRPr="00427B86">
      <w:headerReference w:type="default" r:id="rId8"/>
      <w:footerReference w:type="default" r:id="rId9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FF2D2" w14:textId="77777777" w:rsidR="007505A7" w:rsidRDefault="007505A7">
      <w:r>
        <w:separator/>
      </w:r>
    </w:p>
  </w:endnote>
  <w:endnote w:type="continuationSeparator" w:id="0">
    <w:p w14:paraId="23067ADB" w14:textId="77777777" w:rsidR="007505A7" w:rsidRDefault="0075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7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7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7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7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9C1CF" w14:textId="77777777" w:rsidR="007505A7" w:rsidRDefault="007505A7">
      <w:r>
        <w:separator/>
      </w:r>
    </w:p>
  </w:footnote>
  <w:footnote w:type="continuationSeparator" w:id="0">
    <w:p w14:paraId="27465DB6" w14:textId="77777777" w:rsidR="007505A7" w:rsidRDefault="007505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7505A7">
    <w:pPr>
      <w:pStyle w:val="a6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7887"/>
    <w:multiLevelType w:val="hybridMultilevel"/>
    <w:tmpl w:val="0EF6402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BFB690B"/>
    <w:multiLevelType w:val="hybridMultilevel"/>
    <w:tmpl w:val="0EF6402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EFB0D47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40A17C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2A718D"/>
    <w:multiLevelType w:val="hybridMultilevel"/>
    <w:tmpl w:val="D1D42F58"/>
    <w:lvl w:ilvl="0" w:tplc="23501E02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282171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5D584854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71896BA3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7380380A"/>
    <w:multiLevelType w:val="hybridMultilevel"/>
    <w:tmpl w:val="2D38261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6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2102F"/>
    <w:rsid w:val="00044FC6"/>
    <w:rsid w:val="000504D6"/>
    <w:rsid w:val="00076391"/>
    <w:rsid w:val="00077A5A"/>
    <w:rsid w:val="00083EF3"/>
    <w:rsid w:val="00085385"/>
    <w:rsid w:val="00085EF7"/>
    <w:rsid w:val="000A4752"/>
    <w:rsid w:val="000A6CF3"/>
    <w:rsid w:val="000B1F9F"/>
    <w:rsid w:val="000B597C"/>
    <w:rsid w:val="000C073E"/>
    <w:rsid w:val="000D3CD2"/>
    <w:rsid w:val="000E2E7F"/>
    <w:rsid w:val="000E7629"/>
    <w:rsid w:val="000E7DDC"/>
    <w:rsid w:val="000F5388"/>
    <w:rsid w:val="00111324"/>
    <w:rsid w:val="00111952"/>
    <w:rsid w:val="00116635"/>
    <w:rsid w:val="001301CE"/>
    <w:rsid w:val="00131C58"/>
    <w:rsid w:val="001441B3"/>
    <w:rsid w:val="0014591A"/>
    <w:rsid w:val="001536FD"/>
    <w:rsid w:val="00157422"/>
    <w:rsid w:val="00164726"/>
    <w:rsid w:val="00170389"/>
    <w:rsid w:val="0018013D"/>
    <w:rsid w:val="00184A6F"/>
    <w:rsid w:val="00184F17"/>
    <w:rsid w:val="00196D87"/>
    <w:rsid w:val="001973C3"/>
    <w:rsid w:val="001B05C7"/>
    <w:rsid w:val="001B23C0"/>
    <w:rsid w:val="001C3689"/>
    <w:rsid w:val="001D2B73"/>
    <w:rsid w:val="001D742D"/>
    <w:rsid w:val="001E5EF9"/>
    <w:rsid w:val="001E60B9"/>
    <w:rsid w:val="001F061D"/>
    <w:rsid w:val="00210016"/>
    <w:rsid w:val="00210330"/>
    <w:rsid w:val="00223397"/>
    <w:rsid w:val="002258D8"/>
    <w:rsid w:val="002315AA"/>
    <w:rsid w:val="00237F0E"/>
    <w:rsid w:val="0024388D"/>
    <w:rsid w:val="00243BE5"/>
    <w:rsid w:val="002462C1"/>
    <w:rsid w:val="002510DC"/>
    <w:rsid w:val="00252E33"/>
    <w:rsid w:val="00257B8F"/>
    <w:rsid w:val="00261D3C"/>
    <w:rsid w:val="00267528"/>
    <w:rsid w:val="00291D23"/>
    <w:rsid w:val="00296B68"/>
    <w:rsid w:val="002A0BB1"/>
    <w:rsid w:val="002A4BFC"/>
    <w:rsid w:val="002B1140"/>
    <w:rsid w:val="002B3AF7"/>
    <w:rsid w:val="002B449A"/>
    <w:rsid w:val="002B6264"/>
    <w:rsid w:val="002C66D2"/>
    <w:rsid w:val="002D1AFC"/>
    <w:rsid w:val="002D2849"/>
    <w:rsid w:val="002E59A5"/>
    <w:rsid w:val="002E62F5"/>
    <w:rsid w:val="002F5590"/>
    <w:rsid w:val="0030177B"/>
    <w:rsid w:val="003061B6"/>
    <w:rsid w:val="00326DC1"/>
    <w:rsid w:val="003345C0"/>
    <w:rsid w:val="00335CF0"/>
    <w:rsid w:val="0034426B"/>
    <w:rsid w:val="00356DA7"/>
    <w:rsid w:val="00364614"/>
    <w:rsid w:val="00365D5A"/>
    <w:rsid w:val="00365EE4"/>
    <w:rsid w:val="00366E06"/>
    <w:rsid w:val="00370968"/>
    <w:rsid w:val="003769B7"/>
    <w:rsid w:val="00397564"/>
    <w:rsid w:val="003A05D7"/>
    <w:rsid w:val="003A1ECF"/>
    <w:rsid w:val="003A3062"/>
    <w:rsid w:val="003A5BD5"/>
    <w:rsid w:val="003B3F83"/>
    <w:rsid w:val="003B50AE"/>
    <w:rsid w:val="003B57FF"/>
    <w:rsid w:val="003C249F"/>
    <w:rsid w:val="003C578D"/>
    <w:rsid w:val="003D1AE5"/>
    <w:rsid w:val="003D58DE"/>
    <w:rsid w:val="003D6979"/>
    <w:rsid w:val="003D780B"/>
    <w:rsid w:val="003E06F1"/>
    <w:rsid w:val="003F0F6F"/>
    <w:rsid w:val="003F1A47"/>
    <w:rsid w:val="003F1C73"/>
    <w:rsid w:val="003F1D35"/>
    <w:rsid w:val="003F2A30"/>
    <w:rsid w:val="00407209"/>
    <w:rsid w:val="00410B71"/>
    <w:rsid w:val="00413916"/>
    <w:rsid w:val="00413F42"/>
    <w:rsid w:val="0041544E"/>
    <w:rsid w:val="00417012"/>
    <w:rsid w:val="00423D04"/>
    <w:rsid w:val="00427841"/>
    <w:rsid w:val="00427B86"/>
    <w:rsid w:val="00427EBD"/>
    <w:rsid w:val="004322AA"/>
    <w:rsid w:val="00432AB1"/>
    <w:rsid w:val="00433B39"/>
    <w:rsid w:val="00444A85"/>
    <w:rsid w:val="004503DC"/>
    <w:rsid w:val="004528DC"/>
    <w:rsid w:val="00476A9A"/>
    <w:rsid w:val="00481093"/>
    <w:rsid w:val="004B2B58"/>
    <w:rsid w:val="004B3A5A"/>
    <w:rsid w:val="004B41CD"/>
    <w:rsid w:val="004B42E1"/>
    <w:rsid w:val="004C4830"/>
    <w:rsid w:val="004E051A"/>
    <w:rsid w:val="004E1E81"/>
    <w:rsid w:val="004E369A"/>
    <w:rsid w:val="004E6DBA"/>
    <w:rsid w:val="00501F85"/>
    <w:rsid w:val="00504C7D"/>
    <w:rsid w:val="00520F2F"/>
    <w:rsid w:val="00532453"/>
    <w:rsid w:val="0054049C"/>
    <w:rsid w:val="0056737A"/>
    <w:rsid w:val="00571ECD"/>
    <w:rsid w:val="00573704"/>
    <w:rsid w:val="005A0215"/>
    <w:rsid w:val="005A7816"/>
    <w:rsid w:val="005B489A"/>
    <w:rsid w:val="005C38B5"/>
    <w:rsid w:val="005C3D3C"/>
    <w:rsid w:val="005D400E"/>
    <w:rsid w:val="005E6A51"/>
    <w:rsid w:val="005F2240"/>
    <w:rsid w:val="005F25E7"/>
    <w:rsid w:val="00601C6A"/>
    <w:rsid w:val="006032DD"/>
    <w:rsid w:val="00611251"/>
    <w:rsid w:val="00635BCA"/>
    <w:rsid w:val="00641B15"/>
    <w:rsid w:val="006439E3"/>
    <w:rsid w:val="00645426"/>
    <w:rsid w:val="0065187E"/>
    <w:rsid w:val="00651ECA"/>
    <w:rsid w:val="00654345"/>
    <w:rsid w:val="00660BD6"/>
    <w:rsid w:val="00661869"/>
    <w:rsid w:val="00661F20"/>
    <w:rsid w:val="006803E8"/>
    <w:rsid w:val="006962F3"/>
    <w:rsid w:val="006B7839"/>
    <w:rsid w:val="006C255E"/>
    <w:rsid w:val="006C4828"/>
    <w:rsid w:val="006C6267"/>
    <w:rsid w:val="006C6B8D"/>
    <w:rsid w:val="006C7220"/>
    <w:rsid w:val="006D1847"/>
    <w:rsid w:val="006D69B8"/>
    <w:rsid w:val="00700705"/>
    <w:rsid w:val="00700984"/>
    <w:rsid w:val="0070149A"/>
    <w:rsid w:val="007048EC"/>
    <w:rsid w:val="007050CE"/>
    <w:rsid w:val="00710377"/>
    <w:rsid w:val="007111C0"/>
    <w:rsid w:val="00713B24"/>
    <w:rsid w:val="007147B3"/>
    <w:rsid w:val="007219E6"/>
    <w:rsid w:val="007371F1"/>
    <w:rsid w:val="00743231"/>
    <w:rsid w:val="007454A3"/>
    <w:rsid w:val="007469A9"/>
    <w:rsid w:val="007505A7"/>
    <w:rsid w:val="0075238F"/>
    <w:rsid w:val="0075381C"/>
    <w:rsid w:val="007543B0"/>
    <w:rsid w:val="00760411"/>
    <w:rsid w:val="00763F49"/>
    <w:rsid w:val="00783B7A"/>
    <w:rsid w:val="007863D5"/>
    <w:rsid w:val="0079306C"/>
    <w:rsid w:val="007A3CA9"/>
    <w:rsid w:val="007B40B2"/>
    <w:rsid w:val="007B7389"/>
    <w:rsid w:val="007B79AA"/>
    <w:rsid w:val="007C0F76"/>
    <w:rsid w:val="007E4924"/>
    <w:rsid w:val="007E70E3"/>
    <w:rsid w:val="007F0656"/>
    <w:rsid w:val="007F6C97"/>
    <w:rsid w:val="00802103"/>
    <w:rsid w:val="00804DEE"/>
    <w:rsid w:val="008055AF"/>
    <w:rsid w:val="00826B67"/>
    <w:rsid w:val="00844FAB"/>
    <w:rsid w:val="008462FE"/>
    <w:rsid w:val="00851164"/>
    <w:rsid w:val="00875C05"/>
    <w:rsid w:val="008811E0"/>
    <w:rsid w:val="00887541"/>
    <w:rsid w:val="00887CD9"/>
    <w:rsid w:val="00895F13"/>
    <w:rsid w:val="008A4005"/>
    <w:rsid w:val="008B0C9B"/>
    <w:rsid w:val="008B222D"/>
    <w:rsid w:val="008C05E5"/>
    <w:rsid w:val="008C4AA7"/>
    <w:rsid w:val="008C6391"/>
    <w:rsid w:val="008C6716"/>
    <w:rsid w:val="008D08CC"/>
    <w:rsid w:val="008E1576"/>
    <w:rsid w:val="008E2F49"/>
    <w:rsid w:val="008E638B"/>
    <w:rsid w:val="00905099"/>
    <w:rsid w:val="00906072"/>
    <w:rsid w:val="00912F19"/>
    <w:rsid w:val="0091532A"/>
    <w:rsid w:val="00940FDD"/>
    <w:rsid w:val="0094176F"/>
    <w:rsid w:val="009439AD"/>
    <w:rsid w:val="00951F7D"/>
    <w:rsid w:val="00953006"/>
    <w:rsid w:val="009677A5"/>
    <w:rsid w:val="00976022"/>
    <w:rsid w:val="0099101F"/>
    <w:rsid w:val="00994D40"/>
    <w:rsid w:val="009972F3"/>
    <w:rsid w:val="009A39F7"/>
    <w:rsid w:val="009A5A55"/>
    <w:rsid w:val="009B2BAF"/>
    <w:rsid w:val="009B334B"/>
    <w:rsid w:val="009C03D8"/>
    <w:rsid w:val="009D6D28"/>
    <w:rsid w:val="009E3225"/>
    <w:rsid w:val="00A068F1"/>
    <w:rsid w:val="00A14760"/>
    <w:rsid w:val="00A15490"/>
    <w:rsid w:val="00A27376"/>
    <w:rsid w:val="00A27C3E"/>
    <w:rsid w:val="00A432EB"/>
    <w:rsid w:val="00A46B70"/>
    <w:rsid w:val="00A53FBE"/>
    <w:rsid w:val="00A639EA"/>
    <w:rsid w:val="00A67B5A"/>
    <w:rsid w:val="00A73140"/>
    <w:rsid w:val="00A73629"/>
    <w:rsid w:val="00A74937"/>
    <w:rsid w:val="00A90318"/>
    <w:rsid w:val="00A97FF8"/>
    <w:rsid w:val="00AA1A15"/>
    <w:rsid w:val="00AB027F"/>
    <w:rsid w:val="00AC49A9"/>
    <w:rsid w:val="00AD04E0"/>
    <w:rsid w:val="00AD23D9"/>
    <w:rsid w:val="00AD4F3D"/>
    <w:rsid w:val="00AD5587"/>
    <w:rsid w:val="00AD6900"/>
    <w:rsid w:val="00AE51DF"/>
    <w:rsid w:val="00AF7F70"/>
    <w:rsid w:val="00B01DD8"/>
    <w:rsid w:val="00B059D8"/>
    <w:rsid w:val="00B21C95"/>
    <w:rsid w:val="00B44F1D"/>
    <w:rsid w:val="00B4594B"/>
    <w:rsid w:val="00B477DB"/>
    <w:rsid w:val="00B53BAC"/>
    <w:rsid w:val="00B7152E"/>
    <w:rsid w:val="00B7377A"/>
    <w:rsid w:val="00B77775"/>
    <w:rsid w:val="00B8621C"/>
    <w:rsid w:val="00BA220C"/>
    <w:rsid w:val="00BA6EDA"/>
    <w:rsid w:val="00BB79CF"/>
    <w:rsid w:val="00BC2A8B"/>
    <w:rsid w:val="00BC3CBA"/>
    <w:rsid w:val="00BE12FF"/>
    <w:rsid w:val="00BE589F"/>
    <w:rsid w:val="00BF0942"/>
    <w:rsid w:val="00BF1575"/>
    <w:rsid w:val="00BF2BEB"/>
    <w:rsid w:val="00BF492D"/>
    <w:rsid w:val="00C1000A"/>
    <w:rsid w:val="00C20279"/>
    <w:rsid w:val="00C20BD6"/>
    <w:rsid w:val="00C235D3"/>
    <w:rsid w:val="00C26729"/>
    <w:rsid w:val="00C3347A"/>
    <w:rsid w:val="00C56339"/>
    <w:rsid w:val="00C56FE8"/>
    <w:rsid w:val="00C575CB"/>
    <w:rsid w:val="00C61C0C"/>
    <w:rsid w:val="00C62487"/>
    <w:rsid w:val="00C631DA"/>
    <w:rsid w:val="00C71787"/>
    <w:rsid w:val="00C7195B"/>
    <w:rsid w:val="00C73EEA"/>
    <w:rsid w:val="00C75217"/>
    <w:rsid w:val="00C831D8"/>
    <w:rsid w:val="00CB00AC"/>
    <w:rsid w:val="00CB4B10"/>
    <w:rsid w:val="00CC4A14"/>
    <w:rsid w:val="00CE0B18"/>
    <w:rsid w:val="00CE7307"/>
    <w:rsid w:val="00CF068F"/>
    <w:rsid w:val="00CF0C19"/>
    <w:rsid w:val="00D17B0A"/>
    <w:rsid w:val="00D214D9"/>
    <w:rsid w:val="00D23394"/>
    <w:rsid w:val="00D37A85"/>
    <w:rsid w:val="00D406C3"/>
    <w:rsid w:val="00D61F2C"/>
    <w:rsid w:val="00D61FAE"/>
    <w:rsid w:val="00D64903"/>
    <w:rsid w:val="00D741D7"/>
    <w:rsid w:val="00D76DFD"/>
    <w:rsid w:val="00DB7CB5"/>
    <w:rsid w:val="00DC759F"/>
    <w:rsid w:val="00DD3D78"/>
    <w:rsid w:val="00DE4B01"/>
    <w:rsid w:val="00DF3199"/>
    <w:rsid w:val="00E027DB"/>
    <w:rsid w:val="00E02FF2"/>
    <w:rsid w:val="00E0749E"/>
    <w:rsid w:val="00E224A6"/>
    <w:rsid w:val="00E32EB1"/>
    <w:rsid w:val="00E40298"/>
    <w:rsid w:val="00E75192"/>
    <w:rsid w:val="00E76F03"/>
    <w:rsid w:val="00E7705B"/>
    <w:rsid w:val="00E805CA"/>
    <w:rsid w:val="00E835F5"/>
    <w:rsid w:val="00E90CB1"/>
    <w:rsid w:val="00E956A4"/>
    <w:rsid w:val="00EB2103"/>
    <w:rsid w:val="00EB649E"/>
    <w:rsid w:val="00EB6972"/>
    <w:rsid w:val="00EB6FA3"/>
    <w:rsid w:val="00EC0E0E"/>
    <w:rsid w:val="00EC39A3"/>
    <w:rsid w:val="00EC4B36"/>
    <w:rsid w:val="00EC7FBD"/>
    <w:rsid w:val="00ED263E"/>
    <w:rsid w:val="00ED73DC"/>
    <w:rsid w:val="00F01121"/>
    <w:rsid w:val="00F01E7A"/>
    <w:rsid w:val="00F02B7C"/>
    <w:rsid w:val="00F235F3"/>
    <w:rsid w:val="00F2526F"/>
    <w:rsid w:val="00F31DEF"/>
    <w:rsid w:val="00F34C84"/>
    <w:rsid w:val="00F44A0D"/>
    <w:rsid w:val="00F65B27"/>
    <w:rsid w:val="00F716DD"/>
    <w:rsid w:val="00F81D4A"/>
    <w:rsid w:val="00F92800"/>
    <w:rsid w:val="00F93EDF"/>
    <w:rsid w:val="00FB37FF"/>
    <w:rsid w:val="00FB6AD6"/>
    <w:rsid w:val="00FB6FDE"/>
    <w:rsid w:val="00FC27DB"/>
    <w:rsid w:val="00FC309E"/>
    <w:rsid w:val="00FF16F8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1"/>
    <w:next w:val="a1"/>
    <w:link w:val="20"/>
    <w:semiHidden/>
    <w:unhideWhenUsed/>
    <w:qFormat/>
    <w:rsid w:val="006439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FF"/>
      <w:u w:val="single"/>
    </w:rPr>
  </w:style>
  <w:style w:type="paragraph" w:styleId="a6">
    <w:name w:val="header"/>
    <w:basedOn w:val="a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1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1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1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8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1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1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1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8">
    <w:name w:val="List Paragraph"/>
    <w:basedOn w:val="a1"/>
    <w:link w:val="a9"/>
    <w:uiPriority w:val="34"/>
    <w:qFormat/>
    <w:rsid w:val="007469A9"/>
    <w:pPr>
      <w:ind w:firstLineChars="200" w:firstLine="420"/>
    </w:pPr>
  </w:style>
  <w:style w:type="character" w:customStyle="1" w:styleId="a9">
    <w:name w:val="列出段落字符"/>
    <w:link w:val="a8"/>
    <w:uiPriority w:val="34"/>
    <w:rsid w:val="009972F3"/>
    <w:rPr>
      <w:kern w:val="2"/>
      <w:sz w:val="21"/>
      <w:szCs w:val="24"/>
    </w:rPr>
  </w:style>
  <w:style w:type="paragraph" w:customStyle="1" w:styleId="a0">
    <w:name w:val="二级标题"/>
    <w:basedOn w:val="2"/>
    <w:qFormat/>
    <w:rsid w:val="006439E3"/>
    <w:pPr>
      <w:numPr>
        <w:numId w:val="10"/>
      </w:numPr>
      <w:snapToGrid w:val="0"/>
      <w:spacing w:beforeLines="100" w:afterLines="100" w:line="240" w:lineRule="auto"/>
      <w:ind w:left="900" w:firstLine="0"/>
    </w:pPr>
    <w:rPr>
      <w:rFonts w:ascii="微软雅黑" w:eastAsia="微软雅黑" w:hAnsi="微软雅黑" w:cs="Times New Roman"/>
      <w:sz w:val="24"/>
    </w:rPr>
  </w:style>
  <w:style w:type="paragraph" w:customStyle="1" w:styleId="a">
    <w:name w:val="三级标题"/>
    <w:basedOn w:val="a1"/>
    <w:link w:val="Char"/>
    <w:qFormat/>
    <w:rsid w:val="006439E3"/>
    <w:pPr>
      <w:numPr>
        <w:numId w:val="11"/>
      </w:numPr>
      <w:snapToGrid w:val="0"/>
      <w:spacing w:beforeLines="100" w:afterLines="50"/>
      <w:ind w:firstLine="0"/>
      <w:outlineLvl w:val="2"/>
    </w:pPr>
    <w:rPr>
      <w:rFonts w:ascii="微软雅黑" w:eastAsia="微软雅黑" w:hAnsi="微软雅黑"/>
      <w:b/>
      <w:szCs w:val="21"/>
    </w:rPr>
  </w:style>
  <w:style w:type="character" w:customStyle="1" w:styleId="Char">
    <w:name w:val="三级标题 Char"/>
    <w:link w:val="a"/>
    <w:rsid w:val="006439E3"/>
    <w:rPr>
      <w:rFonts w:ascii="微软雅黑" w:eastAsia="微软雅黑" w:hAnsi="微软雅黑"/>
      <w:b/>
      <w:kern w:val="2"/>
      <w:sz w:val="21"/>
      <w:szCs w:val="21"/>
    </w:rPr>
  </w:style>
  <w:style w:type="character" w:customStyle="1" w:styleId="20">
    <w:name w:val="标题 2字符"/>
    <w:basedOn w:val="a2"/>
    <w:link w:val="2"/>
    <w:semiHidden/>
    <w:rsid w:val="006439E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1"/>
    <w:link w:val="HTML0"/>
    <w:uiPriority w:val="99"/>
    <w:unhideWhenUsed/>
    <w:rsid w:val="009A3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2"/>
    <w:link w:val="HTML"/>
    <w:uiPriority w:val="99"/>
    <w:rsid w:val="009A39F7"/>
    <w:rPr>
      <w:rFonts w:ascii="Courier New" w:hAnsi="Courier New" w:cs="Courier New"/>
    </w:rPr>
  </w:style>
  <w:style w:type="paragraph" w:customStyle="1" w:styleId="aa">
    <w:name w:val="代码"/>
    <w:basedOn w:val="a1"/>
    <w:link w:val="Char0"/>
    <w:qFormat/>
    <w:rsid w:val="00C20279"/>
    <w:pPr>
      <w:shd w:val="clear" w:color="auto" w:fill="D9D9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character" w:customStyle="1" w:styleId="Char0">
    <w:name w:val="代码 Char"/>
    <w:link w:val="aa"/>
    <w:rsid w:val="00C20279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b">
    <w:name w:val="正文（编号）"/>
    <w:basedOn w:val="a1"/>
    <w:link w:val="Char1"/>
    <w:qFormat/>
    <w:rsid w:val="00C20279"/>
    <w:pPr>
      <w:snapToGrid w:val="0"/>
      <w:spacing w:beforeLines="20" w:before="20" w:afterLines="20" w:after="20"/>
      <w:ind w:leftChars="200" w:left="200"/>
      <w:contextualSpacing/>
    </w:pPr>
    <w:rPr>
      <w:rFonts w:ascii="Consolas" w:eastAsia="微软雅黑" w:hAnsi="Consolas"/>
      <w:b/>
      <w:szCs w:val="21"/>
    </w:rPr>
  </w:style>
  <w:style w:type="character" w:customStyle="1" w:styleId="Char1">
    <w:name w:val="正文（编号） Char"/>
    <w:link w:val="ab"/>
    <w:rsid w:val="00C20279"/>
    <w:rPr>
      <w:rFonts w:ascii="Consolas" w:eastAsia="微软雅黑" w:hAnsi="Consolas"/>
      <w:b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377</Words>
  <Characters>2150</Characters>
  <Application>Microsoft Macintosh Word</Application>
  <DocSecurity>0</DocSecurity>
  <PresentationFormat/>
  <Lines>17</Lines>
  <Paragraphs>5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2522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293</cp:revision>
  <cp:lastPrinted>2016-01-13T05:19:00Z</cp:lastPrinted>
  <dcterms:created xsi:type="dcterms:W3CDTF">2017-05-09T06:45:00Z</dcterms:created>
  <dcterms:modified xsi:type="dcterms:W3CDTF">2017-05-22T07:18:00Z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