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09F02FD3" w14:textId="64196859" w:rsidR="00410E11" w:rsidRPr="006105BB" w:rsidRDefault="001C1C67" w:rsidP="00FE1D16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0A6C08">
        <w:rPr>
          <w:rFonts w:ascii="Microsoft YaHei" w:eastAsia="Microsoft YaHei" w:hAnsi="Microsoft YaHei" w:hint="eastAsia"/>
          <w:b/>
          <w:sz w:val="32"/>
          <w:szCs w:val="32"/>
        </w:rPr>
        <w:t>使用ajax发起</w:t>
      </w:r>
      <w:r w:rsidR="00FE1D16">
        <w:rPr>
          <w:rFonts w:ascii="Microsoft YaHei" w:eastAsia="Microsoft YaHei" w:hAnsi="Microsoft YaHei" w:hint="eastAsia"/>
          <w:b/>
          <w:sz w:val="32"/>
          <w:szCs w:val="32"/>
        </w:rPr>
        <w:t>网络请求</w:t>
      </w:r>
      <w:r w:rsidR="000A6C08">
        <w:rPr>
          <w:rFonts w:ascii="Microsoft YaHei" w:eastAsia="Microsoft YaHei" w:hAnsi="Microsoft YaHei" w:hint="eastAsia"/>
          <w:b/>
          <w:sz w:val="32"/>
          <w:szCs w:val="32"/>
        </w:rPr>
        <w:t>，</w:t>
      </w:r>
      <w:r w:rsidR="00FE1D16">
        <w:rPr>
          <w:rFonts w:ascii="Microsoft YaHei" w:eastAsia="Microsoft YaHei" w:hAnsi="Microsoft YaHei" w:hint="eastAsia"/>
          <w:b/>
          <w:sz w:val="32"/>
          <w:szCs w:val="32"/>
        </w:rPr>
        <w:t>获取数据，并在网页上进行展示</w:t>
      </w:r>
      <w:r w:rsidR="00FE1D16" w:rsidRPr="006105BB">
        <w:rPr>
          <w:rFonts w:ascii="Microsoft YaHei" w:eastAsia="Microsoft YaHei" w:hAnsi="Microsoft YaHei"/>
          <w:b/>
          <w:sz w:val="32"/>
          <w:szCs w:val="32"/>
        </w:rPr>
        <w:t xml:space="preserve"> </w:t>
      </w:r>
    </w:p>
    <w:p w14:paraId="348870FC" w14:textId="361D002E" w:rsidR="00A36C00" w:rsidRDefault="00A36C00" w:rsidP="0065100E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效果如图</w:t>
      </w:r>
      <w:r w:rsidR="00063944"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7C2EB43F" w14:textId="11C5A2EA" w:rsidR="0065100E" w:rsidRPr="00D8246B" w:rsidRDefault="00E1075D" w:rsidP="00D8246B">
      <w:pPr>
        <w:jc w:val="center"/>
        <w:rPr>
          <w:rFonts w:ascii="Microsoft YaHei" w:eastAsia="Microsoft YaHei" w:hAnsi="Microsoft YaHei"/>
          <w:b/>
          <w:sz w:val="32"/>
          <w:szCs w:val="32"/>
        </w:rPr>
      </w:pPr>
      <w:bookmarkStart w:id="0" w:name="_GoBack"/>
      <w:r>
        <w:rPr>
          <w:rFonts w:ascii="Microsoft YaHei" w:eastAsia="Microsoft YaHei" w:hAnsi="Microsoft YaHei"/>
          <w:b/>
          <w:noProof/>
          <w:sz w:val="32"/>
          <w:szCs w:val="32"/>
        </w:rPr>
        <w:drawing>
          <wp:inline distT="0" distB="0" distL="0" distR="0" wp14:anchorId="52B2414A" wp14:editId="58E85421">
            <wp:extent cx="3397750" cy="6661550"/>
            <wp:effectExtent l="0" t="0" r="6350" b="0"/>
            <wp:docPr id="3" name="图片 3" descr="../../../../屏幕快照%202017-05-22%20下午3.5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5-22%20下午3.54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55" cy="667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C5E221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lastRenderedPageBreak/>
        <w:t>作业要求</w:t>
      </w:r>
    </w:p>
    <w:p w14:paraId="3882AFC7" w14:textId="2D006B5B" w:rsidR="0065100E" w:rsidRDefault="00D84030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对照设计图，进行网页布局</w:t>
      </w:r>
    </w:p>
    <w:p w14:paraId="04235A1A" w14:textId="244329ED" w:rsidR="00D84030" w:rsidRDefault="00450EFF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可以</w:t>
      </w:r>
      <w:r w:rsidR="00D72C94">
        <w:rPr>
          <w:rFonts w:ascii="Microsoft YaHei" w:eastAsia="Microsoft YaHei" w:hAnsi="Microsoft YaHei" w:hint="eastAsia"/>
        </w:rPr>
        <w:t>发起ajax请求</w:t>
      </w:r>
    </w:p>
    <w:p w14:paraId="1DE9F944" w14:textId="636FE069" w:rsidR="00D72C94" w:rsidRDefault="00D72C94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获取文件中的</w:t>
      </w:r>
      <w:proofErr w:type="spellStart"/>
      <w:r>
        <w:rPr>
          <w:rFonts w:ascii="Microsoft YaHei" w:eastAsia="Microsoft YaHei" w:hAnsi="Microsoft YaHei" w:hint="eastAsia"/>
        </w:rPr>
        <w:t>json</w:t>
      </w:r>
      <w:proofErr w:type="spellEnd"/>
      <w:r>
        <w:rPr>
          <w:rFonts w:ascii="Microsoft YaHei" w:eastAsia="Microsoft YaHei" w:hAnsi="Microsoft YaHei" w:hint="eastAsia"/>
        </w:rPr>
        <w:t>数据</w:t>
      </w:r>
    </w:p>
    <w:p w14:paraId="5600FD7A" w14:textId="6631FEA1" w:rsidR="00D72C94" w:rsidRDefault="00D72C94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并让数据在网页上以列表形式展示</w:t>
      </w:r>
    </w:p>
    <w:p w14:paraId="0704D9A0" w14:textId="77777777" w:rsidR="00CE51EF" w:rsidRPr="00D84030" w:rsidRDefault="00CE51EF" w:rsidP="00CE51EF">
      <w:pPr>
        <w:pStyle w:val="a6"/>
        <w:ind w:left="900" w:firstLineChars="0" w:firstLine="0"/>
        <w:rPr>
          <w:rFonts w:ascii="Microsoft YaHei" w:eastAsia="Microsoft YaHei" w:hAnsi="Microsoft YaHei"/>
        </w:rPr>
      </w:pPr>
    </w:p>
    <w:p w14:paraId="089E4A3A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2BBB6546" w14:textId="3B8E768A" w:rsidR="008E29A7" w:rsidRDefault="006510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723B9B"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基本网页布局</w:t>
      </w:r>
    </w:p>
    <w:p w14:paraId="151354B3" w14:textId="1585EA18" w:rsidR="005B0987" w:rsidRDefault="005B0987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如何在HTML代码嵌入JavaScript代码</w:t>
      </w:r>
    </w:p>
    <w:p w14:paraId="0657C08D" w14:textId="310C5B23" w:rsidR="00E365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掌握JavaScript</w:t>
      </w:r>
      <w:r w:rsidR="00BA5FD6">
        <w:rPr>
          <w:rFonts w:ascii="Microsoft YaHei" w:eastAsia="Microsoft YaHei" w:hAnsi="Microsoft YaHei" w:hint="eastAsia"/>
        </w:rPr>
        <w:t>中</w:t>
      </w:r>
      <w:r w:rsidR="002D66F8">
        <w:rPr>
          <w:rFonts w:ascii="Microsoft YaHei" w:eastAsia="Microsoft YaHei" w:hAnsi="Microsoft YaHei" w:hint="eastAsia"/>
        </w:rPr>
        <w:t>ajax请求</w:t>
      </w:r>
    </w:p>
    <w:p w14:paraId="707DCA7D" w14:textId="60DA7878" w:rsidR="00E365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</w:t>
      </w:r>
      <w:r w:rsidR="00184EE9">
        <w:rPr>
          <w:rFonts w:ascii="Microsoft YaHei" w:eastAsia="Microsoft YaHei" w:hAnsi="Microsoft YaHei" w:hint="eastAsia"/>
        </w:rPr>
        <w:t>JavaScript</w:t>
      </w:r>
      <w:r w:rsidR="00BA5FD6">
        <w:rPr>
          <w:rFonts w:ascii="Microsoft YaHei" w:eastAsia="Microsoft YaHei" w:hAnsi="Microsoft YaHei" w:hint="eastAsia"/>
        </w:rPr>
        <w:t>中</w:t>
      </w:r>
      <w:proofErr w:type="spellStart"/>
      <w:r w:rsidR="002D66F8">
        <w:rPr>
          <w:rFonts w:ascii="Microsoft YaHei" w:eastAsia="Microsoft YaHei" w:hAnsi="Microsoft YaHei" w:hint="eastAsia"/>
        </w:rPr>
        <w:t>json</w:t>
      </w:r>
      <w:proofErr w:type="spellEnd"/>
      <w:r w:rsidR="002D66F8">
        <w:rPr>
          <w:rFonts w:ascii="Microsoft YaHei" w:eastAsia="Microsoft YaHei" w:hAnsi="Microsoft YaHei" w:hint="eastAsia"/>
        </w:rPr>
        <w:t>数据解析</w:t>
      </w:r>
    </w:p>
    <w:p w14:paraId="22C9A87E" w14:textId="2312D1FF" w:rsidR="00BA5FD6" w:rsidRDefault="00BA5FD6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掌握JavaScript</w:t>
      </w:r>
      <w:r w:rsidR="002D66F8">
        <w:rPr>
          <w:rFonts w:ascii="Microsoft YaHei" w:eastAsia="Microsoft YaHei" w:hAnsi="Microsoft YaHei" w:hint="eastAsia"/>
        </w:rPr>
        <w:t>中</w:t>
      </w:r>
      <w:proofErr w:type="spellStart"/>
      <w:r w:rsidR="002D66F8">
        <w:rPr>
          <w:rFonts w:ascii="Microsoft YaHei" w:eastAsia="Microsoft YaHei" w:hAnsi="Microsoft YaHei" w:hint="eastAsia"/>
        </w:rPr>
        <w:t>dom</w:t>
      </w:r>
      <w:proofErr w:type="spellEnd"/>
      <w:r w:rsidR="002D66F8">
        <w:rPr>
          <w:rFonts w:ascii="Microsoft YaHei" w:eastAsia="Microsoft YaHei" w:hAnsi="Microsoft YaHei" w:hint="eastAsia"/>
        </w:rPr>
        <w:t>元素操作</w:t>
      </w:r>
    </w:p>
    <w:p w14:paraId="014F175F" w14:textId="00A469FB" w:rsidR="00E224A6" w:rsidRPr="00CD32F8" w:rsidRDefault="00E224A6" w:rsidP="00A412C0">
      <w:pPr>
        <w:pStyle w:val="a6"/>
        <w:ind w:left="1140" w:firstLineChars="0" w:firstLine="0"/>
        <w:rPr>
          <w:rFonts w:ascii="Microsoft YaHei" w:eastAsia="Microsoft YaHei" w:hAnsi="Microsoft YaHei"/>
        </w:rPr>
      </w:pPr>
    </w:p>
    <w:sectPr w:rsidR="00E224A6" w:rsidRPr="00CD32F8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6792A" w14:textId="77777777" w:rsidR="00A81DBE" w:rsidRDefault="00A81DBE">
      <w:r>
        <w:separator/>
      </w:r>
    </w:p>
  </w:endnote>
  <w:endnote w:type="continuationSeparator" w:id="0">
    <w:p w14:paraId="23AF6200" w14:textId="77777777" w:rsidR="00A81DBE" w:rsidRDefault="00A8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4CF92" w14:textId="77777777" w:rsidR="00A81DBE" w:rsidRDefault="00A81DBE">
      <w:r>
        <w:separator/>
      </w:r>
    </w:p>
  </w:footnote>
  <w:footnote w:type="continuationSeparator" w:id="0">
    <w:p w14:paraId="344E56B7" w14:textId="77777777" w:rsidR="00A81DBE" w:rsidRDefault="00A81D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A81DBE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E04"/>
    <w:multiLevelType w:val="hybridMultilevel"/>
    <w:tmpl w:val="B87632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5CEE578A"/>
    <w:multiLevelType w:val="hybridMultilevel"/>
    <w:tmpl w:val="33EA07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40240"/>
    <w:rsid w:val="000504D6"/>
    <w:rsid w:val="00063944"/>
    <w:rsid w:val="00071B64"/>
    <w:rsid w:val="00077A5A"/>
    <w:rsid w:val="00083EF3"/>
    <w:rsid w:val="000A6C08"/>
    <w:rsid w:val="000A6CF3"/>
    <w:rsid w:val="000C073E"/>
    <w:rsid w:val="000C66DE"/>
    <w:rsid w:val="000E7DDC"/>
    <w:rsid w:val="000F58E5"/>
    <w:rsid w:val="00111324"/>
    <w:rsid w:val="00137C19"/>
    <w:rsid w:val="0014591A"/>
    <w:rsid w:val="00146E05"/>
    <w:rsid w:val="00170389"/>
    <w:rsid w:val="00184EE9"/>
    <w:rsid w:val="001855BF"/>
    <w:rsid w:val="001C1C67"/>
    <w:rsid w:val="001D2B73"/>
    <w:rsid w:val="001D742D"/>
    <w:rsid w:val="001E60B9"/>
    <w:rsid w:val="00210016"/>
    <w:rsid w:val="002145E7"/>
    <w:rsid w:val="002315AA"/>
    <w:rsid w:val="00235461"/>
    <w:rsid w:val="0024388D"/>
    <w:rsid w:val="002462C1"/>
    <w:rsid w:val="00291D23"/>
    <w:rsid w:val="00296B68"/>
    <w:rsid w:val="002A0BB1"/>
    <w:rsid w:val="002A4BFC"/>
    <w:rsid w:val="002B1140"/>
    <w:rsid w:val="002D2849"/>
    <w:rsid w:val="002D66F8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67051"/>
    <w:rsid w:val="00394A07"/>
    <w:rsid w:val="003A1ECF"/>
    <w:rsid w:val="003A5BD5"/>
    <w:rsid w:val="003B3F83"/>
    <w:rsid w:val="003C249F"/>
    <w:rsid w:val="003C578D"/>
    <w:rsid w:val="003D1AE5"/>
    <w:rsid w:val="003D542A"/>
    <w:rsid w:val="003D720C"/>
    <w:rsid w:val="003E06F1"/>
    <w:rsid w:val="003F0F6F"/>
    <w:rsid w:val="003F1C73"/>
    <w:rsid w:val="003F2A30"/>
    <w:rsid w:val="00410B71"/>
    <w:rsid w:val="00410E11"/>
    <w:rsid w:val="00413916"/>
    <w:rsid w:val="00430840"/>
    <w:rsid w:val="00432AB1"/>
    <w:rsid w:val="00433B39"/>
    <w:rsid w:val="00444A85"/>
    <w:rsid w:val="00450EFF"/>
    <w:rsid w:val="00460713"/>
    <w:rsid w:val="00464012"/>
    <w:rsid w:val="00480156"/>
    <w:rsid w:val="00481093"/>
    <w:rsid w:val="0048173C"/>
    <w:rsid w:val="004B41CD"/>
    <w:rsid w:val="004C6BEB"/>
    <w:rsid w:val="004E3455"/>
    <w:rsid w:val="00520070"/>
    <w:rsid w:val="00520F2F"/>
    <w:rsid w:val="005B0987"/>
    <w:rsid w:val="005C06F1"/>
    <w:rsid w:val="005C38B5"/>
    <w:rsid w:val="005E2652"/>
    <w:rsid w:val="005E3727"/>
    <w:rsid w:val="005E5B53"/>
    <w:rsid w:val="005E6A51"/>
    <w:rsid w:val="005F25E7"/>
    <w:rsid w:val="00601C6A"/>
    <w:rsid w:val="006105BB"/>
    <w:rsid w:val="00611251"/>
    <w:rsid w:val="00635BCA"/>
    <w:rsid w:val="0065100E"/>
    <w:rsid w:val="0065187E"/>
    <w:rsid w:val="00660BD6"/>
    <w:rsid w:val="00661869"/>
    <w:rsid w:val="0067554F"/>
    <w:rsid w:val="006962F3"/>
    <w:rsid w:val="006B0E44"/>
    <w:rsid w:val="006B30EB"/>
    <w:rsid w:val="006B72CC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8217B"/>
    <w:rsid w:val="0079306C"/>
    <w:rsid w:val="007B79AA"/>
    <w:rsid w:val="007E4924"/>
    <w:rsid w:val="007E70E3"/>
    <w:rsid w:val="007F6C97"/>
    <w:rsid w:val="00802103"/>
    <w:rsid w:val="00804DEE"/>
    <w:rsid w:val="0080502E"/>
    <w:rsid w:val="008055AF"/>
    <w:rsid w:val="008811E0"/>
    <w:rsid w:val="00886567"/>
    <w:rsid w:val="00887541"/>
    <w:rsid w:val="00895F13"/>
    <w:rsid w:val="008A4005"/>
    <w:rsid w:val="008B222D"/>
    <w:rsid w:val="008C05E5"/>
    <w:rsid w:val="008C6391"/>
    <w:rsid w:val="008E29A7"/>
    <w:rsid w:val="008E638B"/>
    <w:rsid w:val="0091532A"/>
    <w:rsid w:val="00940FDD"/>
    <w:rsid w:val="00945A7F"/>
    <w:rsid w:val="00953006"/>
    <w:rsid w:val="00976022"/>
    <w:rsid w:val="0099101F"/>
    <w:rsid w:val="00997D58"/>
    <w:rsid w:val="009D189D"/>
    <w:rsid w:val="009E3225"/>
    <w:rsid w:val="00A068F1"/>
    <w:rsid w:val="00A363F6"/>
    <w:rsid w:val="00A36C00"/>
    <w:rsid w:val="00A412C0"/>
    <w:rsid w:val="00A46B70"/>
    <w:rsid w:val="00A67B5A"/>
    <w:rsid w:val="00A745EC"/>
    <w:rsid w:val="00A81DBE"/>
    <w:rsid w:val="00AA1A15"/>
    <w:rsid w:val="00AD23D9"/>
    <w:rsid w:val="00AE2C51"/>
    <w:rsid w:val="00B01DD8"/>
    <w:rsid w:val="00B477DB"/>
    <w:rsid w:val="00B77775"/>
    <w:rsid w:val="00B8621C"/>
    <w:rsid w:val="00BA5FD6"/>
    <w:rsid w:val="00BB79CF"/>
    <w:rsid w:val="00BC3CBA"/>
    <w:rsid w:val="00BE1598"/>
    <w:rsid w:val="00BF0942"/>
    <w:rsid w:val="00BF492D"/>
    <w:rsid w:val="00C1000A"/>
    <w:rsid w:val="00C235D3"/>
    <w:rsid w:val="00C56339"/>
    <w:rsid w:val="00C575CB"/>
    <w:rsid w:val="00C62487"/>
    <w:rsid w:val="00C65D31"/>
    <w:rsid w:val="00C7195B"/>
    <w:rsid w:val="00C73EEA"/>
    <w:rsid w:val="00C75217"/>
    <w:rsid w:val="00C81CCF"/>
    <w:rsid w:val="00C831D8"/>
    <w:rsid w:val="00CA7DE5"/>
    <w:rsid w:val="00CC4A14"/>
    <w:rsid w:val="00CD32F8"/>
    <w:rsid w:val="00CE0B18"/>
    <w:rsid w:val="00CE51EF"/>
    <w:rsid w:val="00D214D9"/>
    <w:rsid w:val="00D406C3"/>
    <w:rsid w:val="00D61F2C"/>
    <w:rsid w:val="00D61FAE"/>
    <w:rsid w:val="00D72363"/>
    <w:rsid w:val="00D72C94"/>
    <w:rsid w:val="00D73546"/>
    <w:rsid w:val="00D77CE6"/>
    <w:rsid w:val="00D8246B"/>
    <w:rsid w:val="00D84030"/>
    <w:rsid w:val="00DD2183"/>
    <w:rsid w:val="00DD3D78"/>
    <w:rsid w:val="00E1075D"/>
    <w:rsid w:val="00E224A6"/>
    <w:rsid w:val="00E3650E"/>
    <w:rsid w:val="00E40298"/>
    <w:rsid w:val="00E75192"/>
    <w:rsid w:val="00E76404"/>
    <w:rsid w:val="00E805CA"/>
    <w:rsid w:val="00E956A4"/>
    <w:rsid w:val="00EB0538"/>
    <w:rsid w:val="00EB6FA3"/>
    <w:rsid w:val="00F102D6"/>
    <w:rsid w:val="00F235F3"/>
    <w:rsid w:val="00F33D44"/>
    <w:rsid w:val="00F648F6"/>
    <w:rsid w:val="00F65B27"/>
    <w:rsid w:val="00F71296"/>
    <w:rsid w:val="00F92800"/>
    <w:rsid w:val="00F932BA"/>
    <w:rsid w:val="00FB6AD6"/>
    <w:rsid w:val="00FE1D1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  <w:style w:type="paragraph" w:customStyle="1" w:styleId="p1">
    <w:name w:val="p1"/>
    <w:basedOn w:val="a"/>
    <w:rsid w:val="00410E11"/>
    <w:pPr>
      <w:widowControl/>
      <w:jc w:val="left"/>
    </w:pPr>
    <w:rPr>
      <w:rFonts w:ascii="Consolas" w:hAnsi="Consolas"/>
      <w:color w:val="008F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</Words>
  <Characters>181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118</cp:revision>
  <cp:lastPrinted>2016-01-13T05:19:00Z</cp:lastPrinted>
  <dcterms:created xsi:type="dcterms:W3CDTF">2017-05-09T06:45:00Z</dcterms:created>
  <dcterms:modified xsi:type="dcterms:W3CDTF">2017-05-22T07:56:00Z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