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4B0" w:rsidRDefault="00771242">
      <w:pPr>
        <w:pStyle w:val="LO-normal"/>
        <w:numPr>
          <w:ilvl w:val="0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LEVANTAMENTO DE REQUISITOS</w:t>
      </w:r>
    </w:p>
    <w:p w:rsidR="001524B0" w:rsidRDefault="00771242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Modelo Canvas</w:t>
      </w:r>
    </w:p>
    <w:p w:rsidR="001524B0" w:rsidRDefault="00771242">
      <w:pPr>
        <w:pStyle w:val="LO-normal"/>
        <w:spacing w:after="200" w:line="276" w:lineRule="auto"/>
        <w:ind w:left="-1701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19050" distR="6985">
            <wp:extent cx="7593965" cy="3568065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6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 Modelo Canvas: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Ficha de Requisitos Funcionais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serão preenchidos com os dados informados na solicitação do orçamento mas podem ser alterados.</w:t>
            </w:r>
          </w:p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projetos envolve as atividades de inserção, atualização, pesquisa e exclusão do projeto(quando não houver restrições).</w:t>
            </w:r>
          </w:p>
          <w:p w:rsidR="001524B0" w:rsidRDefault="00771242">
            <w:pPr>
              <w:pStyle w:val="LO-normal"/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1524B0" w:rsidRDefault="00771242">
            <w:pPr>
              <w:pStyle w:val="LO-normal"/>
              <w:numPr>
                <w:ilvl w:val="0"/>
                <w:numId w:val="10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campo Prestador de Serviço deve ser selecionada a partir de uma lista de pessoas cadastradas aonde o campo Prestador seja Sim.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1524B0" w:rsidRDefault="00771242">
            <w:pPr>
              <w:pStyle w:val="LO-normal"/>
              <w:numPr>
                <w:ilvl w:val="0"/>
                <w:numId w:val="1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contas envolve as atividades de inserção, atualização, pesquisa e exclusão(A atividade de exclusão será permitida apenas quando todas as parcelas da conta tiverem o Status Pendente).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03: Cadastrar Conta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eventos possui os campos Descrição do Evento e Natureza(Entrada/Saída).</w:t>
            </w:r>
          </w:p>
          <w:p w:rsidR="001524B0" w:rsidRDefault="00771242">
            <w:pPr>
              <w:pStyle w:val="LO-normal"/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1524B0" w:rsidRDefault="00771242">
            <w:pPr>
              <w:pStyle w:val="LO-normal"/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evento envolve as atividades de inserção, atualização, pesquisa e exclusão(A atividade de exclusão será permitida apenas quando o evento nunca tenha sido vinculado a uma conta).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orçamento possui os campos Data Inicial, Data Final, Pessoa, Quantidade de Metros ², Tempo Estimado de Execução, % Grau de Dificuldade do Projeto,  % Grau de Volatilidade do Projeto e Valor.</w:t>
            </w:r>
          </w:p>
          <w:p w:rsidR="001524B0" w:rsidRDefault="00771242">
            <w:pPr>
              <w:pStyle w:val="LO-normal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1524B0" w:rsidRDefault="00771242">
            <w:pPr>
              <w:pStyle w:val="LO-normal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1524B0" w:rsidRDefault="00771242">
            <w:pPr>
              <w:pStyle w:val="LO-normal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orçamento envolve as atividades de inserção, atualização, pesquisa e exclusão(A atividade de exclusão será permitida apenas quando o orçamento nunca tenha sido vinculado a um projeto).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cadastro de pessoa possui os campos Nome, Nome Fantasia, Tipo, CPF/CNPJ, Prestador(1:Sim, 2:Não), Data Cadastro, E-mail, DDD, Telefone, Endereço, Número, Bairro, CEP, Cidade, Estado.</w:t>
            </w:r>
          </w:p>
          <w:p w:rsidR="001524B0" w:rsidRDefault="00771242">
            <w:pPr>
              <w:pStyle w:val="LO-normal"/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1524B0" w:rsidRDefault="00771242">
            <w:pPr>
              <w:pStyle w:val="LO-normal"/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1524B0" w:rsidRDefault="00771242">
            <w:pPr>
              <w:pStyle w:val="LO-normal"/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Cadastro de pessoas envolve as atividades de inclusão, atualização, pesquisa e exclusão(A atividade de exclusão será permitida apenas quando a pessoa nunca tenha sido vinculado a um Projeto ou Orçamento).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4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((qtd dias informada em parametros) dias a frente).</w:t>
            </w:r>
          </w:p>
          <w:p w:rsidR="001524B0" w:rsidRDefault="00771242">
            <w:pPr>
              <w:pStyle w:val="LO-normal"/>
              <w:numPr>
                <w:ilvl w:val="0"/>
                <w:numId w:val="4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1524B0" w:rsidRDefault="001524B0">
            <w:pPr>
              <w:pStyle w:val="LO-normal"/>
              <w:ind w:left="360"/>
            </w:pP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Se houver qualquer constante com valor nulo, deverá ser informado o erro de falta de parametrização. O cálculo deve ser interrompido.</w:t>
            </w:r>
          </w:p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1524B0" w:rsidRDefault="00771242">
            <w:pPr>
              <w:pStyle w:val="LO-normal"/>
              <w:numPr>
                <w:ilvl w:val="0"/>
                <w:numId w:val="6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Tabela 08: Calcular Armadura Simples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1524B0" w:rsidRDefault="00771242">
            <w:pPr>
              <w:pStyle w:val="LO-normal"/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Natureza(Entrada/Saída), Período(Data inicial/Final), Status(Pagas, Não Pagas e Ambos), Pessoa(Terceiro).</w:t>
            </w:r>
          </w:p>
          <w:p w:rsidR="001524B0" w:rsidRDefault="00771242">
            <w:pPr>
              <w:pStyle w:val="LO-normal"/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resultados devem ser agrupados arbitrariamente por Projeto e ordenado de acordo com o parâmetro informado que pode ser Data de Processamento Conta, Data de Pagamento, Data de Vencimento, Valor(Maior, Menor)).</w:t>
            </w:r>
          </w:p>
          <w:p w:rsidR="001524B0" w:rsidRDefault="00771242">
            <w:pPr>
              <w:pStyle w:val="LO-normal"/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Evento(Catergoria), Pessoa(Terceiro) Valor e Status.</w:t>
            </w:r>
          </w:p>
          <w:p w:rsidR="001524B0" w:rsidRDefault="00771242">
            <w:pPr>
              <w:pStyle w:val="LO-normal"/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61"/>
        <w:gridCol w:w="7292"/>
      </w:tblGrid>
      <w:tr w:rsidR="001524B0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1524B0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Es   = 21000 (Kn/cm³)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Fck = ? (Definido pelo usuário de acordo com o concreto utilizado por ele) 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  = ? (Definido pelo usuário de acordo com o concreto utilizado por ele) 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     = 3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ϒf    = 1,4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ϒc    = 1,4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ϒs    = 1,15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276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1524B0" w:rsidRDefault="00771242">
            <w:pPr>
              <w:pStyle w:val="LO-normal"/>
              <w:numPr>
                <w:ilvl w:val="0"/>
                <w:numId w:val="5"/>
              </w:numPr>
              <w:spacing w:line="480" w:lineRule="auto"/>
              <w:ind w:left="1080"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Valor metro² 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Tabela 10: Configurar Ambiente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/>
      </w:tblPr>
      <w:tblGrid>
        <w:gridCol w:w="1382"/>
        <w:gridCol w:w="7261"/>
      </w:tblGrid>
      <w:tr w:rsidR="001524B0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1524B0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1524B0" w:rsidRDefault="00771242">
            <w:pPr>
              <w:pStyle w:val="LO-normal"/>
              <w:numPr>
                <w:ilvl w:val="0"/>
                <w:numId w:val="8"/>
              </w:numPr>
              <w:tabs>
                <w:tab w:val="left" w:pos="720"/>
              </w:tabs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1524B0" w:rsidRDefault="00771242">
            <w:pPr>
              <w:pStyle w:val="LO-normal"/>
              <w:numPr>
                <w:ilvl w:val="0"/>
                <w:numId w:val="8"/>
              </w:numPr>
              <w:tabs>
                <w:tab w:val="left" w:pos="720"/>
              </w:tabs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1524B0" w:rsidRDefault="00771242">
            <w:pPr>
              <w:pStyle w:val="LO-normal"/>
              <w:numPr>
                <w:ilvl w:val="0"/>
                <w:numId w:val="8"/>
              </w:numPr>
              <w:tabs>
                <w:tab w:val="left" w:pos="720"/>
              </w:tabs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1524B0" w:rsidRDefault="00771242">
            <w:pPr>
              <w:pStyle w:val="LO-normal"/>
              <w:numPr>
                <w:ilvl w:val="0"/>
                <w:numId w:val="8"/>
              </w:numPr>
              <w:tabs>
                <w:tab w:val="left" w:pos="720"/>
              </w:tabs>
              <w:ind w:hanging="360"/>
            </w:pPr>
            <w:r>
              <w:rPr>
                <w:rFonts w:ascii="Arial" w:eastAsia="Arial" w:hAnsi="Arial" w:cs="Arial"/>
                <w:sz w:val="24"/>
                <w:szCs w:val="24"/>
              </w:rPr>
              <w:t>Baixar conta envolve a atividade de atualização(Serão baixadas apenas contas com status 1:Pendente).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</w:t>
      </w:r>
    </w:p>
    <w:p w:rsidR="001524B0" w:rsidRDefault="00771242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Lista de Casos de Uso</w:t>
      </w: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/>
      </w:tblPr>
      <w:tblGrid>
        <w:gridCol w:w="1192"/>
        <w:gridCol w:w="2163"/>
        <w:gridCol w:w="2676"/>
        <w:gridCol w:w="1254"/>
        <w:gridCol w:w="1323"/>
      </w:tblGrid>
      <w:tr w:rsidR="001524B0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1524B0" w:rsidRDefault="001524B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Evento(Categoria)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1524B0" w:rsidRDefault="001524B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1524B0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1524B0" w:rsidRDefault="00771242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ind w:left="-1701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19050" distR="7620">
            <wp:extent cx="7612380" cy="3613785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2 Diagrama de Casos de Uso: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1524B0" w:rsidRDefault="001524B0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9050" distR="0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3.  Caso de Uso 001: Sistema X - Fonte: Autores (2018)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Uso:</w:t>
      </w:r>
      <w:r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771242">
      <w:pPr>
        <w:pStyle w:val="LO-normal"/>
        <w:numPr>
          <w:ilvl w:val="0"/>
          <w:numId w:val="17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1524B0" w:rsidRDefault="00771242">
      <w:pPr>
        <w:pStyle w:val="LO-normal"/>
        <w:numPr>
          <w:ilvl w:val="0"/>
          <w:numId w:val="17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frente(Parâmetro Limite: campo Quantidade Dias a Frente Notificações), também trará todas as contas, etapas de projetos e projetos com prazos vencidos(Parâmetro Limite não se aplica). </w:t>
      </w:r>
    </w:p>
    <w:p w:rsidR="001524B0" w:rsidRDefault="00771242">
      <w:pPr>
        <w:pStyle w:val="LO-normal"/>
        <w:numPr>
          <w:ilvl w:val="0"/>
          <w:numId w:val="17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19050" distR="0">
            <wp:extent cx="5475605" cy="290258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4.  Dashboard: Sistema X - Fonte: Autores (2018)</w:t>
      </w: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771242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771242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771242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771242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1524B0" w:rsidRDefault="00771242">
      <w:pPr>
        <w:pStyle w:val="LO-normal"/>
        <w:numPr>
          <w:ilvl w:val="2"/>
          <w:numId w:val="24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Cadastrar Orçamento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5.  Caso de Uso 002: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771242">
      <w:pPr>
        <w:pStyle w:val="LO-normal"/>
        <w:numPr>
          <w:ilvl w:val="0"/>
          <w:numId w:val="23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 orçamento.</w:t>
      </w:r>
    </w:p>
    <w:p w:rsidR="001524B0" w:rsidRDefault="00771242">
      <w:pPr>
        <w:pStyle w:val="LO-normal"/>
        <w:numPr>
          <w:ilvl w:val="0"/>
          <w:numId w:val="23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numPr>
          <w:ilvl w:val="1"/>
          <w:numId w:val="23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 % Grau de Volatilidade do Projeto e Valor.</w:t>
      </w:r>
    </w:p>
    <w:p w:rsidR="001524B0" w:rsidRDefault="00771242">
      <w:pPr>
        <w:pStyle w:val="LO-normal"/>
        <w:numPr>
          <w:ilvl w:val="0"/>
          <w:numId w:val="23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opção excluir</w:t>
      </w:r>
    </w:p>
    <w:p w:rsidR="001524B0" w:rsidRDefault="00771242">
      <w:pPr>
        <w:pStyle w:val="LO-normal"/>
        <w:numPr>
          <w:ilvl w:val="1"/>
          <w:numId w:val="23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1524B0" w:rsidRDefault="00771242">
      <w:pPr>
        <w:pStyle w:val="LO-normal"/>
        <w:numPr>
          <w:ilvl w:val="0"/>
          <w:numId w:val="23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opção atualizar</w:t>
      </w:r>
    </w:p>
    <w:p w:rsidR="001524B0" w:rsidRDefault="00771242">
      <w:pPr>
        <w:pStyle w:val="LO-normal"/>
        <w:numPr>
          <w:ilvl w:val="1"/>
          <w:numId w:val="23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1524B0" w:rsidRDefault="00771242">
      <w:pPr>
        <w:pStyle w:val="LO-normal"/>
        <w:numPr>
          <w:ilvl w:val="0"/>
          <w:numId w:val="21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1524B0" w:rsidRDefault="00771242">
      <w:pPr>
        <w:pStyle w:val="LO-normal"/>
        <w:numPr>
          <w:ilvl w:val="0"/>
          <w:numId w:val="21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Sistema valida período.</w:t>
      </w:r>
    </w:p>
    <w:p w:rsidR="001524B0" w:rsidRDefault="00771242">
      <w:pPr>
        <w:pStyle w:val="LO-normal"/>
        <w:numPr>
          <w:ilvl w:val="0"/>
          <w:numId w:val="21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obrigatórios.”, 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7.1.</w:t>
      </w:r>
      <w:r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19050" distR="3175">
            <wp:extent cx="4797425" cy="368681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6.  Tela de Orçamento X - Fonte: Autores (2018)</w:t>
      </w:r>
    </w:p>
    <w:p w:rsidR="00771242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A25103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86400" cy="190309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7.  Diagrama de Sequência 1: Sistema X - Fonte: Autores (2018)</w:t>
      </w: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Cadastrar Projeto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8.  Caso de Uso 003: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8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 projeto.</w:t>
      </w:r>
    </w:p>
    <w:p w:rsidR="001524B0" w:rsidRDefault="00771242">
      <w:pPr>
        <w:pStyle w:val="LO-normal"/>
        <w:numPr>
          <w:ilvl w:val="0"/>
          <w:numId w:val="18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2.1.</w:t>
      </w:r>
      <w:r>
        <w:rPr>
          <w:rFonts w:ascii="Arial" w:eastAsia="Arial" w:hAnsi="Arial" w:cs="Arial"/>
        </w:rPr>
        <w:tab/>
        <w:t xml:space="preserve">O </w:t>
      </w:r>
      <w:r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524B0" w:rsidRDefault="00771242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</w:t>
      </w:r>
      <w:r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7.</w:t>
      </w:r>
      <w:r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8.</w:t>
      </w:r>
      <w:r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7.1.</w:t>
      </w:r>
      <w:r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0005: “Restrição de Integridade: Existem etpas de projeto e/ou contas com base no projeto.”.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9050" distR="4445">
            <wp:extent cx="3327031" cy="2115879"/>
            <wp:effectExtent l="19050" t="0" r="6719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24" cy="21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9.  Tela do Projeto: Sistema X - Fonte: Autores (2018)</w:t>
      </w:r>
    </w:p>
    <w:p w:rsidR="00771242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10.  Caso de Uso 004: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 orçamento.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numPr>
          <w:ilvl w:val="1"/>
          <w:numId w:val="22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opção excluir</w:t>
      </w:r>
    </w:p>
    <w:p w:rsidR="001524B0" w:rsidRDefault="00771242">
      <w:pPr>
        <w:pStyle w:val="LO-normal"/>
        <w:numPr>
          <w:ilvl w:val="1"/>
          <w:numId w:val="22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opção atualizar</w:t>
      </w:r>
    </w:p>
    <w:p w:rsidR="001524B0" w:rsidRDefault="00771242">
      <w:pPr>
        <w:pStyle w:val="LO-normal"/>
        <w:numPr>
          <w:ilvl w:val="1"/>
          <w:numId w:val="22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1524B0" w:rsidRDefault="00771242">
      <w:pPr>
        <w:pStyle w:val="LO-normal"/>
        <w:numPr>
          <w:ilvl w:val="0"/>
          <w:numId w:val="22"/>
        </w:numPr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valida o período.</w:t>
      </w:r>
    </w:p>
    <w:p w:rsidR="001524B0" w:rsidRDefault="00771242">
      <w:pPr>
        <w:pStyle w:val="LO-normal"/>
        <w:numPr>
          <w:ilvl w:val="0"/>
          <w:numId w:val="22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1524B0" w:rsidRDefault="001524B0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7.1.</w:t>
      </w:r>
      <w:r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  com base na etapa de projeto em questão.”.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19050" distR="0">
            <wp:extent cx="5486400" cy="284924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11.  Tela de Etapas do Projeto: Sistema X - Fonte: Autores (2018)</w:t>
      </w:r>
    </w:p>
    <w:p w:rsidR="00771242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Cadastrar Pessoa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12.  Caso de Uso 005: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9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uma  pessoa</w:t>
      </w:r>
    </w:p>
    <w:p w:rsidR="001524B0" w:rsidRDefault="00771242">
      <w:pPr>
        <w:pStyle w:val="LO-normal"/>
        <w:numPr>
          <w:ilvl w:val="0"/>
          <w:numId w:val="19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>2.1.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3.1.</w:t>
      </w:r>
      <w:r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4.1.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7.</w:t>
      </w:r>
      <w:r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o registro da pessoa em questão já foi cadastrada em um orçamento ou conta como terceiro.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19050" distR="6985">
            <wp:extent cx="4869815" cy="6369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13.  Tela de Pessoa: Sistema X - Fonte: Autores (2018)</w:t>
      </w:r>
    </w:p>
    <w:p w:rsidR="00771242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1524B0" w:rsidRDefault="001524B0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1524B0" w:rsidRDefault="00771242">
      <w:pPr>
        <w:pStyle w:val="LO-normal"/>
        <w:numPr>
          <w:ilvl w:val="2"/>
          <w:numId w:val="24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Cadastrar Evento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9050" distR="9525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14.  Caso de Uso 006: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“Cadastrar Evento”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20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 evento.</w:t>
      </w:r>
    </w:p>
    <w:p w:rsidR="001524B0" w:rsidRDefault="00771242">
      <w:pPr>
        <w:pStyle w:val="LO-normal"/>
        <w:numPr>
          <w:ilvl w:val="0"/>
          <w:numId w:val="20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  <w:t>Caso opção excluir</w:t>
      </w:r>
      <w:r>
        <w:rPr>
          <w:rFonts w:ascii="Arial" w:eastAsia="Arial" w:hAnsi="Arial" w:cs="Arial"/>
          <w:sz w:val="24"/>
          <w:szCs w:val="24"/>
        </w:rPr>
        <w:tab/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7.</w:t>
      </w:r>
      <w:r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8.</w:t>
      </w:r>
      <w:r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7.1.</w:t>
      </w:r>
      <w:r>
        <w:rPr>
          <w:rFonts w:ascii="Arial" w:eastAsia="Arial" w:hAnsi="Arial" w:cs="Arial"/>
          <w:sz w:val="24"/>
          <w:szCs w:val="24"/>
        </w:rPr>
        <w:tab/>
        <w:t>O sistema verifica que já existe um registro com as mesma informações.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628775"/>
            <wp:effectExtent l="0" t="0" r="0" b="0"/>
            <wp:wrapTopAndBottom/>
            <wp:docPr id="14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4B0" w:rsidRP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15.  Tela de Eventos: Sistema X -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Cadastrar Conta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16.  Caso de Uso 007: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2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uma conta.</w:t>
      </w:r>
    </w:p>
    <w:p w:rsidR="001524B0" w:rsidRDefault="00771242">
      <w:pPr>
        <w:pStyle w:val="LO-normal"/>
        <w:numPr>
          <w:ilvl w:val="0"/>
          <w:numId w:val="12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Projeto, Número de Conta, Data de Vencimento, Natureza, Evento(Categoria), Pessoa(Terceiro), Valor, Status, Número de parcelas e o Intervalo de Dias entre Parcelas.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lastRenderedPageBreak/>
        <w:t>7.</w:t>
      </w:r>
      <w:r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8.</w:t>
      </w:r>
      <w:r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3.3.</w:t>
      </w:r>
      <w:r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105025"/>
            <wp:effectExtent l="0" t="0" r="0" b="0"/>
            <wp:wrapTopAndBottom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4B0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17.  Tela de Contas: Sistema X - Fonte: Autores (2018)</w:t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Calcular Armadura Simples</w:t>
      </w:r>
    </w:p>
    <w:p w:rsidR="001524B0" w:rsidRDefault="00771242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18.  Caso de Uso 008: Sistema X - Fonte: Autores (2018)</w:t>
      </w:r>
    </w:p>
    <w:p w:rsidR="001524B0" w:rsidRDefault="001524B0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3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  ou atualizar  um cálculo.</w:t>
      </w:r>
    </w:p>
    <w:p w:rsidR="001524B0" w:rsidRDefault="00771242">
      <w:pPr>
        <w:pStyle w:val="LO-normal"/>
        <w:numPr>
          <w:ilvl w:val="0"/>
          <w:numId w:val="13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1524B0" w:rsidRDefault="00771242">
      <w:pPr>
        <w:pStyle w:val="LO-normal"/>
        <w:numPr>
          <w:ilvl w:val="0"/>
          <w:numId w:val="13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cadastrar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4.1.</w:t>
      </w:r>
      <w:r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524B0" w:rsidRDefault="00771242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5.1.</w:t>
      </w:r>
      <w:r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7.</w:t>
      </w:r>
      <w:r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8.</w:t>
      </w:r>
      <w:r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9.</w:t>
      </w:r>
      <w:r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Cenários Alternativos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2.1.</w:t>
      </w:r>
      <w:r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0011: “Erro de Parametrização: Verifique as contantes.”.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2.3</w:t>
      </w:r>
      <w:r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8.1.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8.2.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1524B0" w:rsidRDefault="00771242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19.  Caso de Uso 009: Sistema X - Fonte: Autores (2018)</w:t>
      </w:r>
    </w:p>
    <w:p w:rsidR="001524B0" w:rsidRDefault="001524B0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1524B0" w:rsidRDefault="00771242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lastRenderedPageBreak/>
        <w:t>O sistema solicita ao usuário que ele informe os parâmetros Projeto, Natureza, Data Inicial, Data Final, Status e a Ordenação.</w:t>
      </w:r>
    </w:p>
    <w:p w:rsidR="001524B0" w:rsidRDefault="00771242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1524B0" w:rsidRDefault="00771242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1524B0" w:rsidRDefault="00771242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676525"/>
            <wp:effectExtent l="0" t="0" r="0" b="0"/>
            <wp:wrapTopAndBottom/>
            <wp:docPr id="19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242" w:rsidRDefault="00771242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20.  Tela do Relatório de Contas: Sistema X -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71242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Configurar Ambiente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9050" distR="0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21.  Caso de Uso 010: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1524B0" w:rsidRDefault="00771242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solicita ao usuário que ele informe os campos dos Parâmetros, Constantes e Configurações(Nome, CREA, Cidade, Estado, Telefone, Logotipo, ES, FCK, CA, C, gamaF, GamaC, gamaS, Estribo, Quantidade Dias a Frente Notificações, Valor Metro²).</w:t>
      </w:r>
    </w:p>
    <w:p w:rsidR="001524B0" w:rsidRDefault="00771242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1524B0" w:rsidRDefault="00771242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1524B0" w:rsidRDefault="00771242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4.1.</w:t>
      </w:r>
      <w:r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4.2.</w:t>
      </w:r>
      <w:r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714BA8" w:rsidRDefault="00714BA8" w:rsidP="00714BA8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3487420" cy="410400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42" w:rsidRDefault="00336B1D" w:rsidP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22.</w:t>
      </w:r>
      <w:r w:rsidR="0077124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Tela de configuração de Ambiente</w:t>
      </w:r>
      <w:r w:rsidR="00771242">
        <w:rPr>
          <w:rFonts w:ascii="Arial" w:eastAsia="Arial" w:hAnsi="Arial" w:cs="Arial"/>
          <w:sz w:val="24"/>
          <w:szCs w:val="24"/>
        </w:rPr>
        <w:t>: Sistema X -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5103" w:rsidRDefault="00A25103" w:rsidP="00A25103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37741" cy="3930613"/>
            <wp:effectExtent l="19050" t="0" r="5759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393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B1D" w:rsidRDefault="00336B1D" w:rsidP="00336B1D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23.  Diagrama de Sequência 2: Sistema X - Fonte: Autores (2018)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2"/>
          <w:numId w:val="24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Baixar Conta</w:t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00336B1D">
        <w:rPr>
          <w:rFonts w:ascii="Arial" w:eastAsia="Arial" w:hAnsi="Arial" w:cs="Arial"/>
          <w:sz w:val="24"/>
          <w:szCs w:val="24"/>
        </w:rPr>
        <w:t>24</w:t>
      </w:r>
      <w:r>
        <w:rPr>
          <w:rFonts w:ascii="Arial" w:eastAsia="Arial" w:hAnsi="Arial" w:cs="Arial"/>
          <w:sz w:val="24"/>
          <w:szCs w:val="24"/>
        </w:rPr>
        <w:t>.  Caso de Uso 011: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Uso:</w:t>
      </w:r>
      <w:r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336B1D" w:rsidRDefault="00336B1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6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lastRenderedPageBreak/>
        <w:t>O sistema disponibiliza ao usuário uma lista para realizar baixas ou cancelamento de baixas de contas através do filtro por Projeto e Conta.</w:t>
      </w:r>
    </w:p>
    <w:p w:rsidR="001524B0" w:rsidRDefault="00771242">
      <w:pPr>
        <w:pStyle w:val="LO-normal"/>
        <w:numPr>
          <w:ilvl w:val="0"/>
          <w:numId w:val="16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Caso opção baixar conta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2.1.</w:t>
      </w:r>
      <w:r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ab/>
        <w:t>3.1.</w:t>
      </w:r>
      <w:r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1524B0" w:rsidRDefault="00771242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524B0" w:rsidRDefault="00771242">
      <w:pPr>
        <w:pStyle w:val="LO-normal"/>
        <w:numPr>
          <w:ilvl w:val="0"/>
          <w:numId w:val="16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1524B0" w:rsidRDefault="00771242">
      <w:pPr>
        <w:pStyle w:val="LO-normal"/>
        <w:numPr>
          <w:ilvl w:val="1"/>
          <w:numId w:val="25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1524B0" w:rsidRDefault="00771242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19050" distR="3175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00336B1D">
        <w:rPr>
          <w:rFonts w:ascii="Arial" w:eastAsia="Arial" w:hAnsi="Arial" w:cs="Arial"/>
          <w:sz w:val="24"/>
          <w:szCs w:val="24"/>
        </w:rPr>
        <w:t>24</w:t>
      </w:r>
      <w:r>
        <w:rPr>
          <w:rFonts w:ascii="Arial" w:eastAsia="Arial" w:hAnsi="Arial" w:cs="Arial"/>
          <w:sz w:val="24"/>
          <w:szCs w:val="24"/>
        </w:rPr>
        <w:t>.  Diagrama de Classes: Sistema X - Fonte: Autores (2018)</w:t>
      </w:r>
    </w:p>
    <w:p w:rsidR="001524B0" w:rsidRDefault="00771242">
      <w:pPr>
        <w:pStyle w:val="LO-normal"/>
        <w:numPr>
          <w:ilvl w:val="1"/>
          <w:numId w:val="25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DER – Diagrama entidade Relacionamento</w:t>
      </w:r>
    </w:p>
    <w:p w:rsidR="001524B0" w:rsidRDefault="00771242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19050" distR="0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00336B1D">
        <w:rPr>
          <w:rFonts w:ascii="Arial" w:eastAsia="Arial" w:hAnsi="Arial" w:cs="Arial"/>
          <w:sz w:val="24"/>
          <w:szCs w:val="24"/>
        </w:rPr>
        <w:t>25</w:t>
      </w:r>
      <w:r>
        <w:rPr>
          <w:rFonts w:ascii="Arial" w:eastAsia="Arial" w:hAnsi="Arial" w:cs="Arial"/>
          <w:sz w:val="24"/>
          <w:szCs w:val="24"/>
        </w:rPr>
        <w:t>.  Diagrama Entidade Relacionamento: Sistema X - Fonte: Autores (2018)</w:t>
      </w:r>
    </w:p>
    <w:p w:rsidR="001524B0" w:rsidRDefault="001524B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1524B0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524B0" w:rsidRDefault="00771242">
      <w:pPr>
        <w:pStyle w:val="LO-normal"/>
        <w:numPr>
          <w:ilvl w:val="1"/>
          <w:numId w:val="25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DED – Diagrama de Estrutura de Dados</w:t>
      </w:r>
    </w:p>
    <w:p w:rsidR="001524B0" w:rsidRDefault="00771242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19050" distR="6985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B0" w:rsidRDefault="00771242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00336B1D">
        <w:rPr>
          <w:rFonts w:ascii="Arial" w:eastAsia="Arial" w:hAnsi="Arial" w:cs="Arial"/>
          <w:sz w:val="24"/>
          <w:szCs w:val="24"/>
        </w:rPr>
        <w:t>26</w:t>
      </w:r>
      <w:r>
        <w:rPr>
          <w:rFonts w:ascii="Arial" w:eastAsia="Arial" w:hAnsi="Arial" w:cs="Arial"/>
          <w:sz w:val="24"/>
          <w:szCs w:val="24"/>
        </w:rPr>
        <w:t>.  Diagrama de Estrutura de Dados: Sistema X - Fonte: Autores (2018)</w:t>
      </w:r>
    </w:p>
    <w:p w:rsidR="001524B0" w:rsidRDefault="001524B0">
      <w:pPr>
        <w:pStyle w:val="LO-normal"/>
        <w:spacing w:after="200" w:line="276" w:lineRule="auto"/>
        <w:ind w:left="-426"/>
        <w:jc w:val="center"/>
      </w:pPr>
    </w:p>
    <w:sectPr w:rsidR="001524B0" w:rsidSect="001524B0">
      <w:pgSz w:w="12240" w:h="15840"/>
      <w:pgMar w:top="1440" w:right="1800" w:bottom="1440" w:left="180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>
    <w:nsid w:val="0DAA71BE"/>
    <w:multiLevelType w:val="multilevel"/>
    <w:tmpl w:val="A4E8EB3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0ED357B7"/>
    <w:multiLevelType w:val="multilevel"/>
    <w:tmpl w:val="92B81D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13141CD9"/>
    <w:multiLevelType w:val="multilevel"/>
    <w:tmpl w:val="F2E4DA9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18AE7B35"/>
    <w:multiLevelType w:val="multilevel"/>
    <w:tmpl w:val="F7285410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7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8">
    <w:nsid w:val="255C79A3"/>
    <w:multiLevelType w:val="multilevel"/>
    <w:tmpl w:val="86C82E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1">
    <w:nsid w:val="2A8B5DE5"/>
    <w:multiLevelType w:val="multilevel"/>
    <w:tmpl w:val="C23C10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>
    <w:nsid w:val="2D2656E7"/>
    <w:multiLevelType w:val="multilevel"/>
    <w:tmpl w:val="62F8478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4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6">
    <w:nsid w:val="42DB7FAB"/>
    <w:multiLevelType w:val="multilevel"/>
    <w:tmpl w:val="1D800406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2">
    <w:nsid w:val="69EE19EC"/>
    <w:multiLevelType w:val="multilevel"/>
    <w:tmpl w:val="67EC51B0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>
    <w:nsid w:val="77CA5507"/>
    <w:multiLevelType w:val="multilevel"/>
    <w:tmpl w:val="F02C47B4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>
    <w:nsid w:val="7A751EF5"/>
    <w:multiLevelType w:val="multilevel"/>
    <w:tmpl w:val="B554CF5A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>
    <w:nsid w:val="7C3723C7"/>
    <w:multiLevelType w:val="multilevel"/>
    <w:tmpl w:val="A62C8372"/>
    <w:lvl w:ilvl="0">
      <w:start w:val="1"/>
      <w:numFmt w:val="bullet"/>
      <w:lvlText w:val="●"/>
      <w:lvlJc w:val="left"/>
      <w:pPr>
        <w:ind w:left="720" w:firstLine="0"/>
      </w:pPr>
      <w:rPr>
        <w:rFonts w:ascii="Noto Sans Symbols" w:hAnsi="Noto Sans Symbols" w:cs="Noto Sans Symbols"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3"/>
  </w:num>
  <w:num w:numId="2">
    <w:abstractNumId w:val="12"/>
  </w:num>
  <w:num w:numId="3">
    <w:abstractNumId w:val="4"/>
  </w:num>
  <w:num w:numId="4">
    <w:abstractNumId w:val="25"/>
  </w:num>
  <w:num w:numId="5">
    <w:abstractNumId w:val="5"/>
  </w:num>
  <w:num w:numId="6">
    <w:abstractNumId w:val="16"/>
  </w:num>
  <w:num w:numId="7">
    <w:abstractNumId w:val="22"/>
  </w:num>
  <w:num w:numId="8">
    <w:abstractNumId w:val="3"/>
  </w:num>
  <w:num w:numId="9">
    <w:abstractNumId w:val="24"/>
  </w:num>
  <w:num w:numId="10">
    <w:abstractNumId w:val="8"/>
  </w:num>
  <w:num w:numId="11">
    <w:abstractNumId w:val="2"/>
  </w:num>
  <w:num w:numId="12">
    <w:abstractNumId w:val="18"/>
  </w:num>
  <w:num w:numId="13">
    <w:abstractNumId w:val="1"/>
  </w:num>
  <w:num w:numId="14">
    <w:abstractNumId w:val="0"/>
  </w:num>
  <w:num w:numId="15">
    <w:abstractNumId w:val="21"/>
  </w:num>
  <w:num w:numId="16">
    <w:abstractNumId w:val="10"/>
  </w:num>
  <w:num w:numId="17">
    <w:abstractNumId w:val="9"/>
  </w:num>
  <w:num w:numId="18">
    <w:abstractNumId w:val="20"/>
  </w:num>
  <w:num w:numId="19">
    <w:abstractNumId w:val="19"/>
  </w:num>
  <w:num w:numId="20">
    <w:abstractNumId w:val="14"/>
  </w:num>
  <w:num w:numId="21">
    <w:abstractNumId w:val="17"/>
  </w:num>
  <w:num w:numId="22">
    <w:abstractNumId w:val="6"/>
  </w:num>
  <w:num w:numId="23">
    <w:abstractNumId w:val="15"/>
  </w:num>
  <w:num w:numId="24">
    <w:abstractNumId w:val="13"/>
  </w:num>
  <w:num w:numId="25">
    <w:abstractNumId w:val="7"/>
  </w:num>
  <w:num w:numId="2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hyphenationZone w:val="425"/>
  <w:characterSpacingControl w:val="doNotCompress"/>
  <w:compat/>
  <w:rsids>
    <w:rsidRoot w:val="001524B0"/>
    <w:rsid w:val="001524B0"/>
    <w:rsid w:val="00336B1D"/>
    <w:rsid w:val="00714BA8"/>
    <w:rsid w:val="007409DE"/>
    <w:rsid w:val="00771242"/>
    <w:rsid w:val="00A22ABB"/>
    <w:rsid w:val="00A251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A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CCC"/>
  </w:style>
  <w:style w:type="paragraph" w:styleId="Heading1">
    <w:name w:val="heading 1"/>
    <w:qFormat/>
    <w:rsid w:val="005B5ABB"/>
    <w:pPr>
      <w:keepNext/>
      <w:keepLines/>
      <w:widowControl w:val="0"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qFormat/>
    <w:rsid w:val="005B5ABB"/>
    <w:pPr>
      <w:keepNext/>
      <w:keepLines/>
      <w:widowControl w:val="0"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qFormat/>
    <w:rsid w:val="005B5ABB"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qFormat/>
    <w:rsid w:val="005B5ABB"/>
    <w:pPr>
      <w:keepNext/>
      <w:keepLines/>
      <w:widowControl w:val="0"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qFormat/>
    <w:rsid w:val="005B5ABB"/>
    <w:pPr>
      <w:keepNext/>
      <w:keepLines/>
      <w:widowControl w:val="0"/>
      <w:spacing w:before="220" w:after="40"/>
      <w:outlineLvl w:val="4"/>
    </w:pPr>
    <w:rPr>
      <w:b/>
    </w:rPr>
  </w:style>
  <w:style w:type="paragraph" w:styleId="Heading6">
    <w:name w:val="heading 6"/>
    <w:qFormat/>
    <w:rsid w:val="005B5ABB"/>
    <w:pPr>
      <w:keepNext/>
      <w:keepLines/>
      <w:widowControl w:val="0"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71F41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2">
    <w:name w:val="ListLabel 2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3">
    <w:name w:val="ListLabel 3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4">
    <w:name w:val="ListLabel 4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5">
    <w:name w:val="ListLabel 5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6">
    <w:name w:val="ListLabel 6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7">
    <w:name w:val="ListLabel 7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8">
    <w:name w:val="ListLabel 8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9">
    <w:name w:val="ListLabel 9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10">
    <w:name w:val="ListLabel 10"/>
    <w:qFormat/>
    <w:rsid w:val="001524B0"/>
    <w:rPr>
      <w:sz w:val="22"/>
      <w:szCs w:val="22"/>
    </w:rPr>
  </w:style>
  <w:style w:type="character" w:customStyle="1" w:styleId="ListLabel11">
    <w:name w:val="ListLabel 11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12">
    <w:name w:val="ListLabel 12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13">
    <w:name w:val="ListLabel 13"/>
    <w:qFormat/>
    <w:rsid w:val="001524B0"/>
    <w:rPr>
      <w:rFonts w:eastAsia="Noto Sans Symbols" w:cs="Noto Sans Symbols"/>
      <w:sz w:val="24"/>
      <w:szCs w:val="24"/>
    </w:rPr>
  </w:style>
  <w:style w:type="character" w:customStyle="1" w:styleId="ListLabel14">
    <w:name w:val="ListLabel 14"/>
    <w:qFormat/>
    <w:rsid w:val="001524B0"/>
    <w:rPr>
      <w:sz w:val="22"/>
      <w:szCs w:val="22"/>
    </w:rPr>
  </w:style>
  <w:style w:type="character" w:customStyle="1" w:styleId="ListLabel15">
    <w:name w:val="ListLabel 15"/>
    <w:qFormat/>
    <w:rsid w:val="001524B0"/>
    <w:rPr>
      <w:rFonts w:ascii="Arial" w:hAnsi="Arial"/>
      <w:sz w:val="22"/>
      <w:szCs w:val="22"/>
    </w:rPr>
  </w:style>
  <w:style w:type="character" w:customStyle="1" w:styleId="ListLabel16">
    <w:name w:val="ListLabel 16"/>
    <w:qFormat/>
    <w:rsid w:val="001524B0"/>
    <w:rPr>
      <w:rFonts w:ascii="Arial" w:hAnsi="Arial"/>
      <w:sz w:val="22"/>
      <w:szCs w:val="22"/>
    </w:rPr>
  </w:style>
  <w:style w:type="character" w:customStyle="1" w:styleId="ListLabel17">
    <w:name w:val="ListLabel 17"/>
    <w:qFormat/>
    <w:rsid w:val="001524B0"/>
    <w:rPr>
      <w:rFonts w:ascii="Arial" w:hAnsi="Arial"/>
      <w:sz w:val="22"/>
      <w:szCs w:val="22"/>
    </w:rPr>
  </w:style>
  <w:style w:type="character" w:customStyle="1" w:styleId="ListLabel18">
    <w:name w:val="ListLabel 18"/>
    <w:qFormat/>
    <w:rsid w:val="001524B0"/>
    <w:rPr>
      <w:rFonts w:ascii="Arial" w:hAnsi="Arial"/>
      <w:sz w:val="22"/>
      <w:szCs w:val="22"/>
    </w:rPr>
  </w:style>
  <w:style w:type="character" w:customStyle="1" w:styleId="ListLabel19">
    <w:name w:val="ListLabel 19"/>
    <w:qFormat/>
    <w:rsid w:val="001524B0"/>
    <w:rPr>
      <w:rFonts w:ascii="Arial" w:hAnsi="Arial"/>
      <w:b/>
      <w:sz w:val="24"/>
      <w:szCs w:val="22"/>
    </w:rPr>
  </w:style>
  <w:style w:type="character" w:customStyle="1" w:styleId="ListLabel20">
    <w:name w:val="ListLabel 20"/>
    <w:qFormat/>
    <w:rsid w:val="001524B0"/>
    <w:rPr>
      <w:sz w:val="22"/>
      <w:szCs w:val="22"/>
    </w:rPr>
  </w:style>
  <w:style w:type="character" w:customStyle="1" w:styleId="ListLabel21">
    <w:name w:val="ListLabel 21"/>
    <w:qFormat/>
    <w:rsid w:val="001524B0"/>
    <w:rPr>
      <w:rFonts w:ascii="Arial" w:hAnsi="Arial"/>
      <w:sz w:val="22"/>
      <w:szCs w:val="22"/>
    </w:rPr>
  </w:style>
  <w:style w:type="character" w:customStyle="1" w:styleId="ListLabel22">
    <w:name w:val="ListLabel 22"/>
    <w:qFormat/>
    <w:rsid w:val="001524B0"/>
    <w:rPr>
      <w:rFonts w:ascii="Arial" w:hAnsi="Arial"/>
      <w:sz w:val="22"/>
      <w:szCs w:val="22"/>
    </w:rPr>
  </w:style>
  <w:style w:type="character" w:customStyle="1" w:styleId="ListLabel23">
    <w:name w:val="ListLabel 23"/>
    <w:qFormat/>
    <w:rsid w:val="001524B0"/>
    <w:rPr>
      <w:sz w:val="22"/>
      <w:szCs w:val="22"/>
    </w:rPr>
  </w:style>
  <w:style w:type="character" w:customStyle="1" w:styleId="ListLabel24">
    <w:name w:val="ListLabel 24"/>
    <w:qFormat/>
    <w:rsid w:val="001524B0"/>
    <w:rPr>
      <w:rFonts w:ascii="Arial" w:hAnsi="Arial"/>
      <w:sz w:val="22"/>
      <w:szCs w:val="22"/>
    </w:rPr>
  </w:style>
  <w:style w:type="character" w:customStyle="1" w:styleId="ListLabel25">
    <w:name w:val="ListLabel 25"/>
    <w:qFormat/>
    <w:rsid w:val="001524B0"/>
    <w:rPr>
      <w:rFonts w:ascii="Arial" w:hAnsi="Arial"/>
      <w:sz w:val="22"/>
      <w:szCs w:val="22"/>
    </w:rPr>
  </w:style>
  <w:style w:type="character" w:customStyle="1" w:styleId="ListLabel26">
    <w:name w:val="ListLabel 26"/>
    <w:qFormat/>
    <w:rsid w:val="001524B0"/>
    <w:rPr>
      <w:sz w:val="22"/>
      <w:szCs w:val="22"/>
    </w:rPr>
  </w:style>
  <w:style w:type="character" w:customStyle="1" w:styleId="ListLabel27">
    <w:name w:val="ListLabel 27"/>
    <w:qFormat/>
    <w:rsid w:val="001524B0"/>
    <w:rPr>
      <w:sz w:val="24"/>
    </w:rPr>
  </w:style>
  <w:style w:type="character" w:customStyle="1" w:styleId="ListLabel28">
    <w:name w:val="ListLabel 28"/>
    <w:qFormat/>
    <w:rsid w:val="001524B0"/>
    <w:rPr>
      <w:sz w:val="24"/>
    </w:rPr>
  </w:style>
  <w:style w:type="character" w:customStyle="1" w:styleId="ListLabel29">
    <w:name w:val="ListLabel 29"/>
    <w:qFormat/>
    <w:rsid w:val="001524B0"/>
    <w:rPr>
      <w:sz w:val="24"/>
    </w:rPr>
  </w:style>
  <w:style w:type="character" w:customStyle="1" w:styleId="ListLabel30">
    <w:name w:val="ListLabel 30"/>
    <w:qFormat/>
    <w:rsid w:val="001524B0"/>
    <w:rPr>
      <w:rFonts w:ascii="Arial" w:hAnsi="Arial"/>
      <w:sz w:val="24"/>
    </w:rPr>
  </w:style>
  <w:style w:type="character" w:customStyle="1" w:styleId="ListLabel31">
    <w:name w:val="ListLabel 31"/>
    <w:qFormat/>
    <w:rsid w:val="001524B0"/>
    <w:rPr>
      <w:rFonts w:ascii="Arial" w:hAnsi="Arial"/>
      <w:b/>
      <w:sz w:val="24"/>
    </w:rPr>
  </w:style>
  <w:style w:type="character" w:customStyle="1" w:styleId="ListLabel32">
    <w:name w:val="ListLabel 32"/>
    <w:qFormat/>
    <w:rsid w:val="001524B0"/>
    <w:rPr>
      <w:rFonts w:ascii="Arial" w:hAnsi="Arial"/>
      <w:b/>
      <w:sz w:val="24"/>
    </w:rPr>
  </w:style>
  <w:style w:type="paragraph" w:customStyle="1" w:styleId="Ttulo">
    <w:name w:val="Título"/>
    <w:basedOn w:val="Normal"/>
    <w:next w:val="BodyText"/>
    <w:qFormat/>
    <w:rsid w:val="001524B0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rsid w:val="001524B0"/>
    <w:pPr>
      <w:spacing w:after="140" w:line="276" w:lineRule="auto"/>
    </w:pPr>
  </w:style>
  <w:style w:type="paragraph" w:styleId="List">
    <w:name w:val="List"/>
    <w:basedOn w:val="BodyText"/>
    <w:rsid w:val="001524B0"/>
    <w:rPr>
      <w:rFonts w:cs="Mangal"/>
    </w:rPr>
  </w:style>
  <w:style w:type="paragraph" w:styleId="Caption">
    <w:name w:val="caption"/>
    <w:basedOn w:val="Normal"/>
    <w:qFormat/>
    <w:rsid w:val="001524B0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1524B0"/>
    <w:pPr>
      <w:suppressLineNumbers/>
    </w:pPr>
    <w:rPr>
      <w:rFonts w:cs="Mangal"/>
    </w:rPr>
  </w:style>
  <w:style w:type="paragraph" w:customStyle="1" w:styleId="LO-normal">
    <w:name w:val="LO-normal"/>
    <w:qFormat/>
    <w:rsid w:val="005B5ABB"/>
  </w:style>
  <w:style w:type="paragraph" w:styleId="Title">
    <w:name w:val="Title"/>
    <w:basedOn w:val="LO-normal"/>
    <w:qFormat/>
    <w:rsid w:val="005B5ABB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qFormat/>
    <w:rsid w:val="005B5AB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71F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105C1-A027-439E-951D-71750A9AE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32</Pages>
  <Words>3693</Words>
  <Characters>19947</Characters>
  <Application>Microsoft Office Word</Application>
  <DocSecurity>0</DocSecurity>
  <Lines>166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2</cp:revision>
  <cp:lastPrinted>2018-06-11T13:22:00Z</cp:lastPrinted>
  <dcterms:created xsi:type="dcterms:W3CDTF">2018-06-12T00:37:00Z</dcterms:created>
  <dcterms:modified xsi:type="dcterms:W3CDTF">2018-06-12T00:37:00Z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