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SHAYAN FAREED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Full Stack JavaScript Developer</w:t>
      </w:r>
    </w:p>
    <w:p>
      <w:pPr>
        <w:pBdr>
          <w:bottom w:val="single" w:color="D1D5DB" w:sz="6" w:space="80"/>
        </w:pBdr>
        <w:spacing w:after="0"/>
      </w:pPr>
      <w:r>
        <w:rPr>
          <w:rFonts w:ascii="Segoe UI Emoji" w:cs="Segoe UI Emoji" w:eastAsia="Segoe UI Emoji" w:hAnsi="Segoe UI Emoji"/>
          <w:color w:val="444444"/>
          <w:sz w:val="19"/>
          <w:szCs w:val="19"/>
        </w:rPr>
        <w:t xml:space="preserve">📞 +923082228141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Segoe UI Emoji" w:cs="Segoe UI Emoji" w:eastAsia="Segoe UI Emoji" w:hAnsi="Segoe UI Emoji"/>
          <w:color w:val="444444"/>
          <w:sz w:val="19"/>
          <w:szCs w:val="19"/>
        </w:rPr>
        <w:t xml:space="preserve">✉ sfx.deve@gmail.com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Segoe UI Emoji" w:cs="Segoe UI Emoji" w:eastAsia="Segoe UI Emoji" w:hAnsi="Segoe UI Emoji"/>
          <w:color w:val="2563EB"/>
          <w:sz w:val="19"/>
          <w:szCs w:val="19"/>
        </w:rPr>
        <w:t xml:space="preserve">🔗 linkedin.com/in/shayanfareed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Segoe UI Emoji" w:cs="Segoe UI Emoji" w:eastAsia="Segoe UI Emoji" w:hAnsi="Segoe UI Emoji"/>
          <w:color w:val="2563EB"/>
          <w:sz w:val="19"/>
          <w:szCs w:val="19"/>
        </w:rPr>
        <w:t xml:space="preserve">💻 github.com/sfxdeve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 |   </w:t>
      </w:r>
      <w:r>
        <w:rPr>
          <w:rFonts w:ascii="Segoe UI Emoji" w:cs="Segoe UI Emoji" w:eastAsia="Segoe UI Emoji" w:hAnsi="Segoe UI Emoji"/>
          <w:color w:val="444444"/>
          <w:sz w:val="19"/>
          <w:szCs w:val="19"/>
        </w:rPr>
        <w:t xml:space="preserve">📍 Karachi, Pakistan</w:t>
      </w:r>
    </w:p>
    <w:p>
      <w:pPr>
        <w:spacing w:after="12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400"/>
            </w:tcMar>
          </w:tcPr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SUMMARY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Stack JavaScript Developer with 3+ years of professional experience building scalable, production-level web applications using React.js, Next.js, Node.js, and MongoDB. Currently working remotely with a UK-based company, contributing across full stack architecture, API development, and performance optimization with a focus on clean architecture and maintainable systems. Eager to take on high-impact projects in Europe or through remote opportunities.</w:t>
            </w:r>
          </w:p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EXPERIENCE</w:t>
            </w:r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Freelance Full Stack Developer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563EB"/>
                <w:sz w:val="23"/>
                <w:szCs w:val="23"/>
              </w:rPr>
              <w:t xml:space="preserve">Upwork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01/2025 – Present   |   Remote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Delivered custom web solutions for international clients.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Managed complete project lifecycle from requirements gathering to deployment.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Built scalable frontend systems and backend API integrations.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Worked with clients across multiple regions in remote collaboration setups.</w:t>
            </w:r>
          </w:p>
          <w:p>
            <w:pPr>
              <w:pBdr>
                <w:bottom w:val="single" w:color="D1D5DB" w:sz="4" w:space="1"/>
              </w:pBdr>
              <w:spacing w:after="0" w:before="0"/>
            </w:pPr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Software Engineer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563EB"/>
                <w:sz w:val="23"/>
                <w:szCs w:val="23"/>
              </w:rPr>
              <w:t xml:space="preserve">Jumppace Pvt Ltd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10/2023 – 11/2024   |   Karachi, Pakistan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Built production-level web applications using React.js and Node.js.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Refactored reusable components to improve maintainability and performance.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Assisted in backend API development and MongoDB schema design.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Contributed to version control management and deployment processes.</w:t>
            </w:r>
          </w:p>
          <w:p>
            <w:pPr>
              <w:pBdr>
                <w:bottom w:val="single" w:color="D1D5DB" w:sz="4" w:space="1"/>
              </w:pBdr>
              <w:spacing w:after="0" w:before="0"/>
            </w:pPr>
          </w:p>
          <w:p>
            <w:pP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React.js Developer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563EB"/>
                <w:sz w:val="23"/>
                <w:szCs w:val="23"/>
              </w:rPr>
              <w:t xml:space="preserve">AZ Code Arena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04/2023 – 09/2023   |   Karachi, Pakistan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Developed responsive frontend interfaces from Figma designs.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Integrated REST APIs and authentication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Ensured cross-browser compatibility and mobile responsiveness.</w:t>
            </w:r>
          </w:p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EDUCATION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Bachelor of Science in Computer Science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563EB"/>
                <w:sz w:val="23"/>
                <w:szCs w:val="23"/>
              </w:rPr>
              <w:t xml:space="preserve">NED University of Engineering &amp; Technology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01/2023 – Expected 05/2026   |   Karachi, Pakistan</w:t>
            </w:r>
          </w:p>
        </w:tc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400"/>
            </w:tcMar>
          </w:tcPr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STRENGTHS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Full Stack JavaScript Development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Stack JavaScript Development, Scalable REST API Architecture, MERN Stack Applications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Clean Architecture &amp; Systems Design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Performance Optimization, Reusable Component Architecture, Clean Code &amp; Code Reviews</w:t>
            </w:r>
          </w:p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KEY ACHIEVEMENTS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High-Impact Project Deliveries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Successfully delivered multiple high-impact projects consistently ahead of deadlines while maintaining high-quality code standards.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International Remote Collaboration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Worked effectively with clients and teams across Europe and Asia, adapting to varying time zones and workflows.</w:t>
            </w:r>
          </w:p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LANGUAGES</w:t>
            </w:r>
          </w:p>
          <w:p>
            <w:pPr>
              <w:pBdr>
                <w:bottom w:val="dashed" w:color="D1D5DB" w:sz="4" w:space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English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—  Professional</w:t>
            </w: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   ● ● ● ● ○</w:t>
            </w:r>
          </w:p>
          <w:p>
            <w:pPr>
              <w:pBdr>
                <w:bottom w:val="dashed" w:color="D1D5DB" w:sz="4" w:space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Turkish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—  Fluent</w:t>
            </w: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   ● ● ● ● ●</w:t>
            </w:r>
          </w:p>
          <w:p>
            <w:pPr>
              <w:pBdr>
                <w:bottom w:val="dashed" w:color="D1D5DB" w:sz="4" w:space="1"/>
              </w:pBd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Urdu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—  Native</w:t>
            </w: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   ● ● ● ● ●</w:t>
            </w:r>
          </w:p>
          <w:p>
            <w:pPr>
              <w:pBdr>
                <w:bottom w:val="thick" w:color="111111" w:sz="16" w:space="1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11111"/>
                <w:sz w:val="25"/>
                <w:szCs w:val="25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JavaScript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TypeScript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ES6+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HTML5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CSS3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React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Next.js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Redux Toolkit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Tailwind CSS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Material UI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Node.js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Express.js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NestJS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REST APIs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MongoDB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PostgreSQL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Firebase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Docker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AWS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Vercel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Heroku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Git / GitHub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Postman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Figma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Agile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Clean Code</w:t>
            </w:r>
            <w:r>
              <w:rPr>
                <w:rFonts w:ascii="Arial" w:cs="Arial" w:eastAsia="Arial" w:hAnsi="Arial"/>
                <w:color w:val="9CA3AF"/>
                <w:sz w:val="21"/>
                <w:szCs w:val="21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Kotlin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2026-03-26T19:36:43.649Z</dcterms:created>
  <dcterms:modified xsi:type="dcterms:W3CDTF">2026-03-26T19:36:43.654Z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