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/dev/mapper/ubuntu--vg-root</w:t>
      </w:r>
      <w:r>
        <w:rPr>
          <w:rFonts w:hint="eastAsia"/>
          <w:lang w:val="en-US" w:eastAsia="zh-CN"/>
        </w:rPr>
        <w:t xml:space="preserve"> full解决办法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sfzeng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问题起源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当我在我的ubuntu虚拟机上尝试安装一个软件时，发现安装失败，安装程序提示/var下面没有130MB空间可用。然后我使用df -sh查看结果如下：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609725"/>
            <wp:effectExtent l="0" t="0" r="5080" b="9525"/>
            <wp:docPr id="1" name="图片 1" descr="e62eb631d84948e5ee1606cdf9382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62eb631d84948e5ee1606cdf9382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但是我很确定，我的虚拟机总共100GB空间，而我并没有往里面塞满100GB的数据。那么究竟是什么把空间占满了呢？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一开始，我首先想到的是用du去检查空间被谁占用了，通过du命令，排查到占用空间最大的是/var/lib/docker，在/var/lib/docker目录下可以看到大量人不可读的子目录，像下面这样：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619250"/>
            <wp:effectExtent l="0" t="0" r="8255" b="0"/>
            <wp:docPr id="2" name="图片 2" descr="15815866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158660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很显然，这些空间的占用跟容器相关，于是通过google查到一篇文章，帮助比较大：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"https://blog.softwaremill.com/how-to-keep-your-docker-installation-clean-98a74eb7e7b3"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https://blog.softwaremill.com/how-to-keep-your-docker-installation-clean-98a74eb7e7b3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在这篇文章的帮助下，首先通过docker system df命令确定磁盘确实是被docker占用了，如下图：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040" cy="589915"/>
            <wp:effectExtent l="0" t="0" r="3810" b="635"/>
            <wp:docPr id="3" name="图片 3" descr="39bcc1a1781a483c09a9e9bc47868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9bcc1a1781a483c09a9e9bc47868e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从上图可见，空间基本上被docker volume占用了，但是，我在使用的容器并不多，不应该占用这么大的空间啊！而且，可以看到</w:t>
      </w:r>
      <w:r>
        <w:rPr>
          <w:rFonts w:hint="eastAsia"/>
          <w:lang w:val="en-US" w:eastAsia="zh-CN"/>
        </w:rPr>
        <w:t>/var/lib/docker下部分子目录的创建时间还是1年以前，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所以一定是一些已经无用的容器曾经使用过的volume没有清理导致的。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现在问题找到了，下一步就是如何清理的问题了。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仍然参考上面链接的文章，按照其提示可以通过</w:t>
      </w:r>
      <w:r>
        <w:rPr>
          <w:rFonts w:ascii="Courier New" w:hAnsi="Courier New" w:eastAsia="Courier New" w:cs="Courier New"/>
          <w:i w:val="0"/>
          <w:caps w:val="0"/>
          <w:spacing w:val="-5"/>
          <w:sz w:val="24"/>
          <w:szCs w:val="24"/>
        </w:rPr>
        <w:t>docker volume rm $(docker volume ls -q)</w:t>
      </w:r>
      <w:r>
        <w:rPr>
          <w:rFonts w:hint="eastAsia"/>
          <w:lang w:val="en-US" w:eastAsia="zh-CN"/>
        </w:rPr>
        <w:t>删除卷，删除过程中会提示使用中的卷不会删除，如下图：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1685925"/>
            <wp:effectExtent l="0" t="0" r="12700" b="9525"/>
            <wp:docPr id="4" name="图片 4" descr="15815876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81587605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待docker volume删除完成后，再次检查容量，却发现空间并没有清理出来多少：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640205"/>
            <wp:effectExtent l="0" t="0" r="3175" b="17145"/>
            <wp:docPr id="5" name="图片 5" descr="092d40dce3b89d97bdc65765e37fd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92d40dce3b89d97bdc65765e37fd6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但是，通过观察docker system df的执行结果可以看到，其中有一列提示“RECLAIMABLE”,那么这个RECLAIMABLE代表什么意思呢？在stack overflow上有人提到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RECLAIMABLE is the space consumed by "unused" images (in the meaning of no containers based on those images is running).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，通过docker volume prune可以清理，通过该命令清理之后，再次检查空间：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199130"/>
            <wp:effectExtent l="0" t="0" r="8255" b="1270"/>
            <wp:docPr id="6" name="图片 6" descr="1c225a4f97b529ca2e42c972981fc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c225a4f97b529ca2e42c972981fcf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至此，空间清理完成，问题解决。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0732B3"/>
    <w:rsid w:val="11A860CA"/>
    <w:rsid w:val="16E072CC"/>
    <w:rsid w:val="26143846"/>
    <w:rsid w:val="38A03BC7"/>
    <w:rsid w:val="4D2C7842"/>
    <w:rsid w:val="4F881467"/>
    <w:rsid w:val="5B4356DF"/>
    <w:rsid w:val="690732B3"/>
    <w:rsid w:val="7B02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2020-02-13T09:24:00Z</dcterms:created>
  <dc:creator>Administrator</dc:creator>
  <cp:lastModifiedBy>Administrator</cp:lastModifiedBy>
  <dcterms:modified xsi:type="dcterms:W3CDTF">2020-02-13T10:11:45Z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