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6BA1" w14:textId="5E0D7D12" w:rsidR="00000000" w:rsidRDefault="00B33E41">
      <w:r>
        <w:t>Hemos basado nuestro soldado en las siguientes estrategias:</w:t>
      </w:r>
    </w:p>
    <w:p w14:paraId="4683FF32" w14:textId="4A157F44" w:rsidR="00B33E41" w:rsidRDefault="00B33E41" w:rsidP="00B33E41">
      <w:pPr>
        <w:numPr>
          <w:ilvl w:val="0"/>
          <w:numId w:val="1"/>
        </w:numPr>
      </w:pPr>
      <w:r>
        <w:t xml:space="preserve">El soldado siempre estará atento </w:t>
      </w:r>
      <w:r w:rsidR="00C95E69">
        <w:t>a</w:t>
      </w:r>
      <w:r>
        <w:t xml:space="preserve"> sus alrededores, girando para ver si observa a un enemigo mientras se mueve. Si detecta a un enemigo, lo pondrá en su punto de mira (dejando de girar y orientándose hacia él) y le disparará.</w:t>
      </w:r>
    </w:p>
    <w:p w14:paraId="66805172" w14:textId="36794CE7" w:rsidR="00B33E41" w:rsidRDefault="00B33E41" w:rsidP="00B33E41">
      <w:pPr>
        <w:numPr>
          <w:ilvl w:val="0"/>
          <w:numId w:val="1"/>
        </w:numPr>
      </w:pPr>
      <w:r>
        <w:t>Si no ha encontrado ningún soldado en su camino inicial a la bandera, tras llegar a la bandera y con la munición al máximo, empezará a dar vueltas sobre sí mismo hasta observar a alguien, y también le disparará.</w:t>
      </w:r>
    </w:p>
    <w:p w14:paraId="143D7C5E" w14:textId="7C334372" w:rsidR="00C95E69" w:rsidRDefault="00B33E41" w:rsidP="00C95E69">
      <w:pPr>
        <w:numPr>
          <w:ilvl w:val="0"/>
          <w:numId w:val="1"/>
        </w:numPr>
      </w:pPr>
      <w:r>
        <w:t>Si se queda sin munición, empezará a buscar los paquetes de munición dando vueltas otra vez sobre sí mismo, y en caso de ver alguno irá hacia él. Lo mismo pasa con los paquetes de vida, pero con éstos estará pendiente de sus alrededores</w:t>
      </w:r>
      <w:r w:rsidR="00C95E69">
        <w:t xml:space="preserve"> disparando si encuentra a alguien</w:t>
      </w:r>
      <w:r>
        <w:t>.</w:t>
      </w:r>
      <w:r w:rsidR="00C95E69">
        <w:t xml:space="preserve"> Cuando consiga munición, volverá a disparar a los enemigos que encuentre.</w:t>
      </w:r>
    </w:p>
    <w:sectPr w:rsidR="00C95E6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2354"/>
    <w:multiLevelType w:val="hybridMultilevel"/>
    <w:tmpl w:val="B9DE1E0E"/>
    <w:lvl w:ilvl="0" w:tplc="5C909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E41"/>
    <w:rsid w:val="00B33E41"/>
    <w:rsid w:val="00C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D309C"/>
  <w14:defaultImageDpi w14:val="0"/>
  <w15:docId w15:val="{AC75A020-412B-46C3-B939-AE0DA1FF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Mesas Martí</dc:creator>
  <cp:keywords/>
  <dc:description/>
  <cp:lastModifiedBy>Darío Mesas Martí</cp:lastModifiedBy>
  <cp:revision>2</cp:revision>
  <dcterms:created xsi:type="dcterms:W3CDTF">2022-04-20T10:50:00Z</dcterms:created>
  <dcterms:modified xsi:type="dcterms:W3CDTF">2022-04-20T10:50:00Z</dcterms:modified>
</cp:coreProperties>
</file>