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w:t>
            </w:r>
            <w:proofErr w:type="gramStart"/>
            <w:r w:rsidR="00166460">
              <w:rPr>
                <w:b/>
                <w:bCs/>
              </w:rPr>
              <w:t>it</w:t>
            </w:r>
            <w:proofErr w:type="gramEnd"/>
            <w:r w:rsidR="00166460">
              <w:rPr>
                <w:b/>
                <w:bCs/>
              </w:rPr>
              <w:t xml:space="preserve">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BE7CCC" w14:textId="659007A4" w:rsidR="006118C1" w:rsidRPr="006118C1" w:rsidRDefault="00E369D2" w:rsidP="00810CBC">
      <w:pPr>
        <w:pStyle w:val="ListParagraph"/>
        <w:numPr>
          <w:ilvl w:val="0"/>
          <w:numId w:val="2"/>
        </w:numPr>
        <w:spacing w:after="0"/>
      </w:pPr>
      <w:r w:rsidRPr="00E369D2">
        <w:t>Why</w:t>
      </w:r>
      <w:r>
        <w:t xml:space="preserve"> we need to use if-else conditional statements in </w:t>
      </w:r>
      <w:proofErr w:type="gramStart"/>
      <w:r>
        <w:t>java ?</w:t>
      </w:r>
      <w:proofErr w:type="gramEnd"/>
      <w:r>
        <w:br/>
        <w:t xml:space="preserve">Ans:-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Ans:- * Demon thread is a thread which runs in background and performs task like garbage collector</w:t>
      </w:r>
      <w:r>
        <w:br/>
        <w:t xml:space="preserve">          * Demon thread is a supporting thread </w:t>
      </w:r>
      <w:proofErr w:type="spellStart"/>
      <w:r>
        <w:t>ie</w:t>
      </w:r>
      <w:proofErr w:type="spellEnd"/>
      <w:r>
        <w:t>:-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r>
      <w:r>
        <w:lastRenderedPageBreak/>
        <w:t xml:space="preserve">           *  </w:t>
      </w:r>
      <w:r w:rsidR="00762017">
        <w:t xml:space="preserve">Demon thread will provide support for user thread by performing task like (Garbage collector/ finalize method invoking/… </w:t>
      </w:r>
      <w:proofErr w:type="spellStart"/>
      <w:r w:rsidR="00762017">
        <w:t>etc</w:t>
      </w:r>
      <w:proofErr w:type="spellEnd"/>
      <w:r w:rsidR="001F775A">
        <w:t>!</w:t>
      </w:r>
      <w:r w:rsidR="00762017">
        <w:t>)</w:t>
      </w:r>
    </w:p>
    <w:p w14:paraId="0A0AFB2D" w14:textId="3965C42E"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w:t>
      </w:r>
      <w:proofErr w:type="gramStart"/>
      <w:r w:rsidR="00E56A31">
        <w:t>( overloading</w:t>
      </w:r>
      <w:proofErr w:type="gramEnd"/>
      <w:r w:rsidR="00E56A31">
        <w:t xml:space="preserve"> and overriding)</w:t>
      </w:r>
      <w:r w:rsidR="00E56A31">
        <w:br/>
        <w:t xml:space="preserve">          3. Abstraction -&gt; (using interface hide the implementation)</w:t>
      </w:r>
      <w:r w:rsidR="00E56A31">
        <w:br/>
        <w:t xml:space="preserve">          4. Encapsulation -&gt; (binding data member with its getters and setters)</w:t>
      </w:r>
    </w:p>
    <w:p w14:paraId="16716351" w14:textId="47AB57D9"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t>Ans:-</w:t>
      </w:r>
      <w:proofErr w:type="gramEnd"/>
      <w:r>
        <w:t xml:space="preserve"> No, we </w:t>
      </w:r>
      <w:proofErr w:type="spellStart"/>
      <w:r>
        <w:t>cant</w:t>
      </w:r>
      <w:proofErr w:type="spellEnd"/>
      <w:r>
        <w:t xml:space="preserve"> use both keywords outside the loop or switch statements, it will give compile time error (</w:t>
      </w:r>
      <w:proofErr w:type="spellStart"/>
      <w:r>
        <w:t>ie</w:t>
      </w:r>
      <w:proofErr w:type="spellEnd"/>
      <w:r>
        <w:t>:-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5D13FB83" w:rsidR="002B63A2" w:rsidRPr="006E562D" w:rsidRDefault="003E4415" w:rsidP="006E562D">
      <w:pPr>
        <w:pStyle w:val="ListParagraph"/>
        <w:numPr>
          <w:ilvl w:val="0"/>
          <w:numId w:val="2"/>
        </w:numPr>
        <w:tabs>
          <w:tab w:val="left" w:pos="1680"/>
        </w:tabs>
      </w:pPr>
      <w:r>
        <w:t>Compare JVM vs JRE vs JDK?</w:t>
      </w:r>
      <w:r>
        <w:br/>
      </w:r>
      <w:proofErr w:type="gramStart"/>
      <w:r>
        <w:t>Ans:-</w:t>
      </w:r>
      <w:proofErr w:type="gramEnd"/>
      <w:r w:rsidR="00CD7EF8">
        <w:t xml:space="preserve"> </w:t>
      </w:r>
      <w:r>
        <w:t xml:space="preserve"> </w:t>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 xml:space="preserve">Dev tool are like compiler, Debugger, </w:t>
            </w:r>
            <w:proofErr w:type="spellStart"/>
            <w:r>
              <w:t>Etc</w:t>
            </w:r>
            <w:proofErr w:type="spellEnd"/>
            <w:r>
              <w:t>…!</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D0940A4" w:rsidR="002B63A2" w:rsidRDefault="00142FE5" w:rsidP="002157AD">
            <w:r>
              <w:t>JVM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1DDC19EC" w:rsidR="002B63A2" w:rsidRDefault="000F6074" w:rsidP="002157AD">
            <w:r>
              <w:t xml:space="preserve">JDK is platform </w:t>
            </w:r>
            <w:r w:rsidR="00A70AEA">
              <w:t>ind</w:t>
            </w:r>
            <w:r>
              <w:t>ependent</w:t>
            </w:r>
          </w:p>
        </w:tc>
        <w:tc>
          <w:tcPr>
            <w:tcW w:w="2968" w:type="dxa"/>
          </w:tcPr>
          <w:p w14:paraId="609E12B3" w14:textId="1FDB2A1C" w:rsidR="002B63A2" w:rsidRDefault="00A70AEA" w:rsidP="002157AD">
            <w:r>
              <w:t>JDK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6E967734" w14:textId="6345A79D" w:rsidR="00F23268" w:rsidRDefault="00F23268" w:rsidP="00F23268">
      <w:pPr>
        <w:tabs>
          <w:tab w:val="left" w:pos="1680"/>
        </w:tabs>
        <w:ind w:left="270"/>
      </w:pPr>
      <w:r>
        <w:t xml:space="preserve">     </w:t>
      </w:r>
    </w:p>
    <w:p w14:paraId="023C2CC6" w14:textId="6DECD75E" w:rsidR="001A6938" w:rsidRPr="003D1AF2" w:rsidRDefault="001A6938" w:rsidP="00F23268">
      <w:pPr>
        <w:tabs>
          <w:tab w:val="left" w:pos="1680"/>
        </w:tabs>
        <w:ind w:left="270"/>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lastRenderedPageBreak/>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1CE10863"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w:t>
      </w:r>
      <w:proofErr w:type="gramStart"/>
      <w:r>
        <w:t>java(</w:t>
      </w:r>
      <w:proofErr w:type="gramEnd"/>
      <w:r>
        <w:t xml:space="preserve">or </w:t>
      </w:r>
      <w:proofErr w:type="spellStart"/>
      <w:r>
        <w:t>InOther</w:t>
      </w:r>
      <w:proofErr w:type="spellEnd"/>
      <w:r>
        <w:t xml:space="preserve"> words)why </w:t>
      </w:r>
      <w:r w:rsidRPr="00892D53">
        <w:rPr>
          <w:b/>
          <w:bCs/>
        </w:rPr>
        <w:t>Java class does not support multiple inheritance</w:t>
      </w:r>
      <w:r>
        <w:t xml:space="preserve">? </w:t>
      </w:r>
      <w:r>
        <w:br/>
        <w:t xml:space="preserve">Ans:- In Java Inheritance means relationship </w:t>
      </w:r>
      <w:proofErr w:type="spellStart"/>
      <w:r>
        <w:t>btwn</w:t>
      </w:r>
      <w:proofErr w:type="spellEnd"/>
      <w:r>
        <w:t xml:space="preserve">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lastRenderedPageBreak/>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lastRenderedPageBreak/>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lastRenderedPageBreak/>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23A34AB7"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 xml:space="preserve">help of constructor, we can assign the value to the final variable during the </w:t>
      </w:r>
      <w:r w:rsidR="00957290">
        <w:lastRenderedPageBreak/>
        <w:t>object creation. As shown below!!</w:t>
      </w:r>
      <w:r w:rsidR="009D5016">
        <w:t xml:space="preserve"> This is perfectly possible without and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proofErr w:type="spellStart"/>
      <w:r w:rsidR="006C7817" w:rsidRPr="006C7817">
        <w:rPr>
          <w:b/>
          <w:bCs/>
        </w:rPr>
        <w:t>StringBuffer</w:t>
      </w:r>
      <w:proofErr w:type="spellEnd"/>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157E6885"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w:t>
            </w:r>
            <w:proofErr w:type="spellStart"/>
            <w:proofErr w:type="gramStart"/>
            <w:r w:rsidR="00265EB2" w:rsidRPr="00051581">
              <w:rPr>
                <w:sz w:val="16"/>
                <w:szCs w:val="16"/>
              </w:rPr>
              <w:t>ie</w:t>
            </w:r>
            <w:proofErr w:type="spellEnd"/>
            <w:r w:rsidR="00265EB2" w:rsidRPr="00051581">
              <w:rPr>
                <w:sz w:val="16"/>
                <w:szCs w:val="16"/>
              </w:rPr>
              <w:t>:-</w:t>
            </w:r>
            <w:proofErr w:type="gramEnd"/>
            <w:r w:rsidR="00265EB2" w:rsidRPr="00051581">
              <w:rPr>
                <w:sz w:val="16"/>
                <w:szCs w:val="16"/>
              </w:rPr>
              <w:t xml:space="preserve"> if a String (literal) is declared with variable s1 (String s1 = "</w:t>
            </w:r>
            <w:proofErr w:type="spellStart"/>
            <w:r w:rsidR="00265EB2" w:rsidRPr="00051581">
              <w:rPr>
                <w:sz w:val="16"/>
                <w:szCs w:val="16"/>
              </w:rPr>
              <w:t>abc</w:t>
            </w:r>
            <w:proofErr w:type="spellEnd"/>
            <w:r w:rsidR="00265EB2" w:rsidRPr="00051581">
              <w:rPr>
                <w:sz w:val="16"/>
                <w:szCs w:val="16"/>
              </w:rPr>
              <w:t xml:space="preserve">";) and if we try to change it using -&gt; s1 = s1+"xyz"; this will not </w:t>
            </w:r>
            <w:proofErr w:type="spellStart"/>
            <w:r w:rsidR="00265EB2" w:rsidRPr="00051581">
              <w:rPr>
                <w:sz w:val="16"/>
                <w:szCs w:val="16"/>
              </w:rPr>
              <w:t>happend</w:t>
            </w:r>
            <w:proofErr w:type="spellEnd"/>
            <w:r w:rsidR="00265EB2" w:rsidRPr="00051581">
              <w:rPr>
                <w:sz w:val="16"/>
                <w:szCs w:val="16"/>
              </w:rPr>
              <w:t xml:space="preserve"> and s1 will remain as "</w:t>
            </w:r>
            <w:proofErr w:type="spellStart"/>
            <w:r w:rsidR="00265EB2" w:rsidRPr="00051581">
              <w:rPr>
                <w:sz w:val="16"/>
                <w:szCs w:val="16"/>
              </w:rPr>
              <w:t>abc</w:t>
            </w:r>
            <w:proofErr w:type="spellEnd"/>
            <w:r w:rsidR="00265EB2" w:rsidRPr="00051581">
              <w:rPr>
                <w:sz w:val="16"/>
                <w:szCs w:val="16"/>
              </w:rPr>
              <w:t xml:space="preserve">" only due to its </w:t>
            </w:r>
            <w:proofErr w:type="spellStart"/>
            <w:r w:rsidR="00265EB2" w:rsidRPr="00051581">
              <w:rPr>
                <w:sz w:val="16"/>
                <w:szCs w:val="16"/>
              </w:rPr>
              <w:t>immutablty</w:t>
            </w:r>
            <w:proofErr w:type="spellEnd"/>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w:t>
            </w:r>
            <w:proofErr w:type="spellStart"/>
            <w:r w:rsidR="004247AC" w:rsidRPr="00420903">
              <w:rPr>
                <w:sz w:val="18"/>
                <w:szCs w:val="18"/>
              </w:rPr>
              <w:t>ie</w:t>
            </w:r>
            <w:proofErr w:type="spellEnd"/>
            <w:r w:rsidR="004247AC" w:rsidRPr="00420903">
              <w:rPr>
                <w:sz w:val="18"/>
                <w:szCs w:val="18"/>
              </w:rPr>
              <w:t xml:space="preserv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0C442FEC" w:rsidR="00DF7850" w:rsidRPr="000153ED" w:rsidRDefault="00303D71" w:rsidP="000153ED">
            <w:pPr>
              <w:tabs>
                <w:tab w:val="left" w:pos="1680"/>
              </w:tabs>
              <w:jc w:val="center"/>
            </w:pPr>
            <w:proofErr w:type="spellStart"/>
            <w:r w:rsidRPr="00FA3328">
              <w:rPr>
                <w:b/>
                <w:bCs/>
              </w:rPr>
              <w:t>StringBuffer</w:t>
            </w:r>
            <w:proofErr w:type="spellEnd"/>
            <w:r w:rsidRPr="00FA3328">
              <w:rPr>
                <w:b/>
                <w:bCs/>
              </w:rPr>
              <w:t xml:space="preserve"> Objects are thread safe in nature</w:t>
            </w:r>
            <w:r>
              <w:t xml:space="preserve"> </w:t>
            </w:r>
            <w:r w:rsidRPr="00420903">
              <w:rPr>
                <w:sz w:val="18"/>
                <w:szCs w:val="18"/>
              </w:rPr>
              <w:t>(</w:t>
            </w:r>
            <w:proofErr w:type="spellStart"/>
            <w:r w:rsidRPr="00420903">
              <w:rPr>
                <w:sz w:val="18"/>
                <w:szCs w:val="18"/>
              </w:rPr>
              <w:t>ie</w:t>
            </w:r>
            <w:proofErr w:type="spellEnd"/>
            <w:r w:rsidRPr="00420903">
              <w:rPr>
                <w:sz w:val="18"/>
                <w:szCs w:val="18"/>
              </w:rPr>
              <w:t>: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w:t>
            </w:r>
            <w:proofErr w:type="spellStart"/>
            <w:r w:rsidR="00AC201F" w:rsidRPr="00420903">
              <w:rPr>
                <w:sz w:val="18"/>
                <w:szCs w:val="18"/>
              </w:rPr>
              <w:t>ie</w:t>
            </w:r>
            <w:proofErr w:type="spellEnd"/>
            <w:r w:rsidR="00AC201F" w:rsidRPr="00420903">
              <w:rPr>
                <w:sz w:val="18"/>
                <w:szCs w:val="18"/>
              </w:rPr>
              <w:t xml:space="preserv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0421879" w:rsidR="00DF7850" w:rsidRPr="00FA3328" w:rsidRDefault="00CA71E9" w:rsidP="000153ED">
            <w:pPr>
              <w:tabs>
                <w:tab w:val="left" w:pos="1680"/>
              </w:tabs>
              <w:jc w:val="center"/>
              <w:rPr>
                <w:b/>
                <w:bCs/>
              </w:rPr>
            </w:pPr>
            <w:proofErr w:type="spellStart"/>
            <w:r w:rsidRPr="00FA3328">
              <w:rPr>
                <w:b/>
                <w:bCs/>
              </w:rPr>
              <w:t>StringBuffer</w:t>
            </w:r>
            <w:proofErr w:type="spellEnd"/>
            <w:r w:rsidRPr="00FA3328">
              <w:rPr>
                <w:b/>
                <w:bCs/>
              </w:rPr>
              <w:t xml:space="preserve">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proofErr w:type="spellStart"/>
            <w:proofErr w:type="gramStart"/>
            <w:r w:rsidR="00D63D0C">
              <w:rPr>
                <w:sz w:val="18"/>
                <w:szCs w:val="18"/>
              </w:rPr>
              <w:t>ie</w:t>
            </w:r>
            <w:proofErr w:type="spellEnd"/>
            <w:r w:rsidR="00D63D0C">
              <w:rPr>
                <w:sz w:val="18"/>
                <w:szCs w:val="18"/>
              </w:rPr>
              <w:t>:-</w:t>
            </w:r>
            <w:proofErr w:type="gramEnd"/>
            <w:r w:rsidR="00D63D0C">
              <w:rPr>
                <w:sz w:val="18"/>
                <w:szCs w:val="18"/>
              </w:rPr>
              <w:t xml:space="preserv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564B3451" w:rsidR="00DF7850" w:rsidRPr="000153ED" w:rsidRDefault="000E0042" w:rsidP="000153ED">
            <w:pPr>
              <w:tabs>
                <w:tab w:val="left" w:pos="1680"/>
              </w:tabs>
              <w:jc w:val="center"/>
            </w:pPr>
            <w:r w:rsidRPr="00FA3328">
              <w:rPr>
                <w:b/>
                <w:bCs/>
              </w:rPr>
              <w:t xml:space="preserve">When to use </w:t>
            </w:r>
            <w:proofErr w:type="spellStart"/>
            <w:proofErr w:type="gramStart"/>
            <w:r w:rsidRPr="00FA3328">
              <w:rPr>
                <w:b/>
                <w:bCs/>
              </w:rPr>
              <w:t>StringBuffer</w:t>
            </w:r>
            <w:proofErr w:type="spellEnd"/>
            <w:r w:rsidR="00EC022B">
              <w:t>(</w:t>
            </w:r>
            <w:proofErr w:type="spellStart"/>
            <w:proofErr w:type="gramEnd"/>
            <w:r w:rsidR="003804C9">
              <w:rPr>
                <w:sz w:val="18"/>
                <w:szCs w:val="18"/>
              </w:rPr>
              <w:t>ie</w:t>
            </w:r>
            <w:proofErr w:type="spellEnd"/>
            <w:r w:rsidR="003804C9">
              <w:rPr>
                <w:sz w:val="18"/>
                <w:szCs w:val="18"/>
              </w:rPr>
              <w:t xml:space="preserv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w:t>
            </w:r>
            <w:proofErr w:type="spellStart"/>
            <w:r w:rsidR="00A658BD">
              <w:rPr>
                <w:sz w:val="18"/>
                <w:szCs w:val="18"/>
              </w:rPr>
              <w:t>StringBuffer</w:t>
            </w:r>
            <w:proofErr w:type="spellEnd"/>
            <w:r w:rsidR="00A658BD">
              <w:rPr>
                <w:sz w:val="18"/>
                <w:szCs w:val="18"/>
              </w:rPr>
              <w:t xml:space="preserve"> </w:t>
            </w:r>
            <w:r w:rsidR="00EC022B">
              <w:t>)</w:t>
            </w:r>
          </w:p>
        </w:tc>
        <w:tc>
          <w:tcPr>
            <w:tcW w:w="3380" w:type="dxa"/>
            <w:tcBorders>
              <w:left w:val="single" w:sz="12" w:space="0" w:color="auto"/>
              <w:right w:val="single" w:sz="12" w:space="0" w:color="auto"/>
            </w:tcBorders>
          </w:tcPr>
          <w:p w14:paraId="5601210E" w14:textId="4EF66D4A" w:rsidR="00DF7850" w:rsidRPr="000153ED" w:rsidRDefault="000E0042" w:rsidP="000153ED">
            <w:pPr>
              <w:tabs>
                <w:tab w:val="left" w:pos="1680"/>
              </w:tabs>
              <w:jc w:val="center"/>
            </w:pPr>
            <w:r w:rsidRPr="00FA3328">
              <w:rPr>
                <w:b/>
                <w:bCs/>
              </w:rPr>
              <w:t>When to use StringBuilder</w:t>
            </w:r>
            <w:r w:rsidR="00A658BD">
              <w:t xml:space="preserve"> </w:t>
            </w:r>
            <w:r w:rsidR="00EC022B">
              <w:t>(</w:t>
            </w:r>
            <w:proofErr w:type="spellStart"/>
            <w:proofErr w:type="gramStart"/>
            <w:r w:rsidR="00F56E1D">
              <w:rPr>
                <w:sz w:val="18"/>
                <w:szCs w:val="18"/>
              </w:rPr>
              <w:t>ie</w:t>
            </w:r>
            <w:proofErr w:type="spellEnd"/>
            <w:r w:rsidR="00F7454F">
              <w:rPr>
                <w:sz w:val="18"/>
                <w:szCs w:val="18"/>
              </w:rPr>
              <w:t>:-</w:t>
            </w:r>
            <w:proofErr w:type="gramEnd"/>
            <w:r w:rsidR="00F7454F">
              <w:rPr>
                <w:sz w:val="18"/>
                <w:szCs w:val="18"/>
              </w:rPr>
              <w:t xml:space="preserve">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464B6F2C" w14:textId="4C82A5EE" w:rsidR="003C43D2" w:rsidRDefault="00B017D0" w:rsidP="00A47E01">
      <w:pPr>
        <w:pStyle w:val="ListParagraph"/>
        <w:numPr>
          <w:ilvl w:val="0"/>
          <w:numId w:val="2"/>
        </w:numPr>
        <w:tabs>
          <w:tab w:val="left" w:pos="1680"/>
        </w:tabs>
      </w:pPr>
      <w:r>
        <w:t>Can we override the static method in java</w:t>
      </w:r>
      <w:r w:rsidRPr="00B017D0">
        <w:t>?</w:t>
      </w:r>
      <w:r w:rsidR="006C7817">
        <w:rPr>
          <w:b/>
          <w:bCs/>
        </w:rPr>
        <w:br/>
      </w:r>
      <w:proofErr w:type="gramStart"/>
      <w:r w:rsidR="006C7817" w:rsidRPr="006C7817">
        <w:rPr>
          <w:b/>
          <w:bCs/>
          <w:u w:val="single"/>
        </w:rPr>
        <w:t>Ans:-</w:t>
      </w:r>
      <w:proofErr w:type="gramEnd"/>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 method</w:t>
      </w:r>
      <w:r w:rsidR="003C43D2">
        <w:t>s</w:t>
      </w:r>
      <w:r w:rsidR="009302C9">
        <w:t xml:space="preserve"> in java, </w:t>
      </w:r>
      <w:proofErr w:type="spellStart"/>
      <w:r w:rsidR="009302C9">
        <w:t>Bcz</w:t>
      </w:r>
      <w:proofErr w:type="spellEnd"/>
      <w:r w:rsidR="009302C9">
        <w:t xml:space="preserve">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 not </w:t>
      </w:r>
      <w:r w:rsidR="003C43D2">
        <w:t>override Static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proofErr w:type="gramStart"/>
      <w:r w:rsidR="005646AE" w:rsidRPr="005646AE">
        <w:rPr>
          <w:b/>
          <w:bCs/>
          <w:u w:val="single"/>
        </w:rPr>
        <w:t>Ans:-</w:t>
      </w:r>
      <w:proofErr w:type="gramEnd"/>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proofErr w:type="spellStart"/>
      <w:r w:rsidR="00DD3E88" w:rsidRPr="00600C31">
        <w:rPr>
          <w:b/>
          <w:bCs/>
        </w:rPr>
        <w:t>System.exit</w:t>
      </w:r>
      <w:proofErr w:type="spellEnd"/>
      <w:r w:rsidR="00DD3E88" w:rsidRPr="00600C31">
        <w:rPr>
          <w:b/>
          <w:bCs/>
        </w:rPr>
        <w: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2E7EB6DC" w:rsidR="0065756E" w:rsidRDefault="005646AE" w:rsidP="00A47E01">
      <w:pPr>
        <w:pStyle w:val="ListParagraph"/>
        <w:numPr>
          <w:ilvl w:val="0"/>
          <w:numId w:val="2"/>
        </w:numPr>
        <w:tabs>
          <w:tab w:val="left" w:pos="1680"/>
        </w:tabs>
      </w:pPr>
      <w:r>
        <w:t>What is try with resource statement in java?</w:t>
      </w:r>
      <w:r w:rsidR="00063199">
        <w:br/>
      </w:r>
      <w:proofErr w:type="gramStart"/>
      <w:r w:rsidR="00063199" w:rsidRPr="00063199">
        <w:rPr>
          <w:b/>
          <w:bCs/>
          <w:u w:val="single"/>
        </w:rPr>
        <w:t>Ans:-</w:t>
      </w:r>
      <w:proofErr w:type="gramEnd"/>
      <w:r w:rsidR="00063199">
        <w:t xml:space="preserve"> </w:t>
      </w:r>
      <w:r w:rsidR="0065756E">
        <w:t xml:space="preserve">In java, if any resources (like Scanner, </w:t>
      </w:r>
      <w:proofErr w:type="spellStart"/>
      <w:r w:rsidR="0065756E">
        <w:t>FileReader</w:t>
      </w:r>
      <w:proofErr w:type="spellEnd"/>
      <w:r w:rsidR="0065756E">
        <w:t xml:space="preserve">, </w:t>
      </w:r>
      <w:proofErr w:type="spellStart"/>
      <w:r w:rsidR="0065756E">
        <w:t>BufferReader</w:t>
      </w:r>
      <w:proofErr w:type="spellEnd"/>
      <w:r w:rsidR="0065756E">
        <w:t xml:space="preserve">.. </w:t>
      </w:r>
      <w:proofErr w:type="spellStart"/>
      <w:r w:rsidR="0065756E">
        <w:t>Etc</w:t>
      </w:r>
      <w:proofErr w:type="spellEnd"/>
      <w:r w:rsidR="0065756E">
        <w:t xml:space="preserve"> which is costly resources) are used in try block of our program then it </w:t>
      </w:r>
      <w:proofErr w:type="gramStart"/>
      <w:r w:rsidR="0065756E">
        <w:t>has to</w:t>
      </w:r>
      <w:proofErr w:type="gramEnd"/>
      <w:r w:rsidR="0065756E">
        <w:t xml:space="preserve"> be closed at the and of the program. Else resource will be in use even after the program is terminated.</w:t>
      </w:r>
    </w:p>
    <w:p w14:paraId="4A76154A" w14:textId="4187F821" w:rsidR="00422FB9" w:rsidRPr="003365DF" w:rsidRDefault="00DF7850" w:rsidP="00A47E01">
      <w:pPr>
        <w:pStyle w:val="ListParagraph"/>
        <w:numPr>
          <w:ilvl w:val="0"/>
          <w:numId w:val="2"/>
        </w:numPr>
        <w:tabs>
          <w:tab w:val="left" w:pos="1680"/>
        </w:tabs>
      </w:pPr>
      <w:r w:rsidRPr="003365DF">
        <w:br/>
      </w:r>
      <w:r w:rsidRPr="003365DF">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03418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7BCC"/>
    <w:rsid w:val="000153ED"/>
    <w:rsid w:val="0003418A"/>
    <w:rsid w:val="00037234"/>
    <w:rsid w:val="000445AA"/>
    <w:rsid w:val="00051581"/>
    <w:rsid w:val="00063199"/>
    <w:rsid w:val="000800CE"/>
    <w:rsid w:val="00092D2C"/>
    <w:rsid w:val="00097E09"/>
    <w:rsid w:val="000A51C3"/>
    <w:rsid w:val="000D01C4"/>
    <w:rsid w:val="000D38A1"/>
    <w:rsid w:val="000E0042"/>
    <w:rsid w:val="000E6B72"/>
    <w:rsid w:val="000F6074"/>
    <w:rsid w:val="00111434"/>
    <w:rsid w:val="001140E7"/>
    <w:rsid w:val="00121D51"/>
    <w:rsid w:val="0013737F"/>
    <w:rsid w:val="00142FE5"/>
    <w:rsid w:val="00161646"/>
    <w:rsid w:val="001656A8"/>
    <w:rsid w:val="001662BE"/>
    <w:rsid w:val="00166460"/>
    <w:rsid w:val="00166EA6"/>
    <w:rsid w:val="00194864"/>
    <w:rsid w:val="001A6938"/>
    <w:rsid w:val="001C0D74"/>
    <w:rsid w:val="001E3E59"/>
    <w:rsid w:val="001F775A"/>
    <w:rsid w:val="002149C0"/>
    <w:rsid w:val="002157AD"/>
    <w:rsid w:val="002167CF"/>
    <w:rsid w:val="00221DFE"/>
    <w:rsid w:val="002273F7"/>
    <w:rsid w:val="00231A26"/>
    <w:rsid w:val="00234857"/>
    <w:rsid w:val="0024012B"/>
    <w:rsid w:val="00265EB2"/>
    <w:rsid w:val="002B63A2"/>
    <w:rsid w:val="002D1792"/>
    <w:rsid w:val="002D18DB"/>
    <w:rsid w:val="002E14B0"/>
    <w:rsid w:val="00303D71"/>
    <w:rsid w:val="00322960"/>
    <w:rsid w:val="003365DF"/>
    <w:rsid w:val="003804C9"/>
    <w:rsid w:val="00381FAB"/>
    <w:rsid w:val="003847DF"/>
    <w:rsid w:val="00395418"/>
    <w:rsid w:val="003956E9"/>
    <w:rsid w:val="003A2547"/>
    <w:rsid w:val="003A4390"/>
    <w:rsid w:val="003C2531"/>
    <w:rsid w:val="003C43D2"/>
    <w:rsid w:val="003D1AF2"/>
    <w:rsid w:val="003D7AC0"/>
    <w:rsid w:val="003E4415"/>
    <w:rsid w:val="0042044F"/>
    <w:rsid w:val="00420903"/>
    <w:rsid w:val="00422995"/>
    <w:rsid w:val="00422FB9"/>
    <w:rsid w:val="004247AC"/>
    <w:rsid w:val="00430B9B"/>
    <w:rsid w:val="00435FE3"/>
    <w:rsid w:val="004437F3"/>
    <w:rsid w:val="00462C71"/>
    <w:rsid w:val="00472963"/>
    <w:rsid w:val="0047549A"/>
    <w:rsid w:val="004A12DB"/>
    <w:rsid w:val="004A34F3"/>
    <w:rsid w:val="004C1875"/>
    <w:rsid w:val="004D5270"/>
    <w:rsid w:val="004D5579"/>
    <w:rsid w:val="004F7B47"/>
    <w:rsid w:val="00511E65"/>
    <w:rsid w:val="00512F7A"/>
    <w:rsid w:val="005624DF"/>
    <w:rsid w:val="00563552"/>
    <w:rsid w:val="005646AE"/>
    <w:rsid w:val="00564F53"/>
    <w:rsid w:val="00570A1C"/>
    <w:rsid w:val="005766B3"/>
    <w:rsid w:val="00600C31"/>
    <w:rsid w:val="006118C1"/>
    <w:rsid w:val="00617979"/>
    <w:rsid w:val="0062400A"/>
    <w:rsid w:val="00637661"/>
    <w:rsid w:val="006532DE"/>
    <w:rsid w:val="0065756E"/>
    <w:rsid w:val="006633B3"/>
    <w:rsid w:val="00665145"/>
    <w:rsid w:val="00667EEF"/>
    <w:rsid w:val="006747E9"/>
    <w:rsid w:val="00674D80"/>
    <w:rsid w:val="00686AD7"/>
    <w:rsid w:val="006937CA"/>
    <w:rsid w:val="006A406D"/>
    <w:rsid w:val="006C4B60"/>
    <w:rsid w:val="006C7817"/>
    <w:rsid w:val="006D35F8"/>
    <w:rsid w:val="006E562D"/>
    <w:rsid w:val="006E6052"/>
    <w:rsid w:val="006F45D3"/>
    <w:rsid w:val="00716334"/>
    <w:rsid w:val="00762017"/>
    <w:rsid w:val="007671A7"/>
    <w:rsid w:val="00797635"/>
    <w:rsid w:val="007D2649"/>
    <w:rsid w:val="007D6390"/>
    <w:rsid w:val="007D79D0"/>
    <w:rsid w:val="00804F78"/>
    <w:rsid w:val="00810CBC"/>
    <w:rsid w:val="0081174C"/>
    <w:rsid w:val="00824114"/>
    <w:rsid w:val="008321A8"/>
    <w:rsid w:val="008376F3"/>
    <w:rsid w:val="00854FD7"/>
    <w:rsid w:val="00861ACE"/>
    <w:rsid w:val="00892D53"/>
    <w:rsid w:val="008A3F59"/>
    <w:rsid w:val="008B782C"/>
    <w:rsid w:val="008C07DF"/>
    <w:rsid w:val="008E5E5D"/>
    <w:rsid w:val="008E713E"/>
    <w:rsid w:val="008E72C5"/>
    <w:rsid w:val="008E7D32"/>
    <w:rsid w:val="00904702"/>
    <w:rsid w:val="009302C9"/>
    <w:rsid w:val="00940CEA"/>
    <w:rsid w:val="00950601"/>
    <w:rsid w:val="00952749"/>
    <w:rsid w:val="00953D1D"/>
    <w:rsid w:val="00957290"/>
    <w:rsid w:val="00965296"/>
    <w:rsid w:val="0098544E"/>
    <w:rsid w:val="00993724"/>
    <w:rsid w:val="00993F79"/>
    <w:rsid w:val="009A1297"/>
    <w:rsid w:val="009B1B61"/>
    <w:rsid w:val="009D5016"/>
    <w:rsid w:val="009E6F34"/>
    <w:rsid w:val="00A01629"/>
    <w:rsid w:val="00A13DA9"/>
    <w:rsid w:val="00A23735"/>
    <w:rsid w:val="00A2646A"/>
    <w:rsid w:val="00A2732D"/>
    <w:rsid w:val="00A3282F"/>
    <w:rsid w:val="00A658BD"/>
    <w:rsid w:val="00A70AEA"/>
    <w:rsid w:val="00A83470"/>
    <w:rsid w:val="00A916CD"/>
    <w:rsid w:val="00AB7DFC"/>
    <w:rsid w:val="00AC201F"/>
    <w:rsid w:val="00AE49B3"/>
    <w:rsid w:val="00B017D0"/>
    <w:rsid w:val="00B037F4"/>
    <w:rsid w:val="00B10322"/>
    <w:rsid w:val="00B22B2B"/>
    <w:rsid w:val="00B249B9"/>
    <w:rsid w:val="00B34031"/>
    <w:rsid w:val="00B67071"/>
    <w:rsid w:val="00B807BA"/>
    <w:rsid w:val="00BA2A11"/>
    <w:rsid w:val="00BA3E67"/>
    <w:rsid w:val="00BC5E6B"/>
    <w:rsid w:val="00BF554C"/>
    <w:rsid w:val="00C34C0B"/>
    <w:rsid w:val="00C543B4"/>
    <w:rsid w:val="00C61067"/>
    <w:rsid w:val="00C67DB6"/>
    <w:rsid w:val="00C74049"/>
    <w:rsid w:val="00C85AA2"/>
    <w:rsid w:val="00C928E7"/>
    <w:rsid w:val="00CA61FF"/>
    <w:rsid w:val="00CA71E9"/>
    <w:rsid w:val="00CA7FEA"/>
    <w:rsid w:val="00CB42E6"/>
    <w:rsid w:val="00CD6901"/>
    <w:rsid w:val="00CD7EF8"/>
    <w:rsid w:val="00CE0482"/>
    <w:rsid w:val="00CF7A9E"/>
    <w:rsid w:val="00CF7EC9"/>
    <w:rsid w:val="00D103CB"/>
    <w:rsid w:val="00D40EB3"/>
    <w:rsid w:val="00D455BF"/>
    <w:rsid w:val="00D4646B"/>
    <w:rsid w:val="00D63D0C"/>
    <w:rsid w:val="00D66D7A"/>
    <w:rsid w:val="00D90ED4"/>
    <w:rsid w:val="00D941FA"/>
    <w:rsid w:val="00DA498A"/>
    <w:rsid w:val="00DA5B98"/>
    <w:rsid w:val="00DC1963"/>
    <w:rsid w:val="00DD3E88"/>
    <w:rsid w:val="00DD6D39"/>
    <w:rsid w:val="00DE7276"/>
    <w:rsid w:val="00DF1F85"/>
    <w:rsid w:val="00DF7850"/>
    <w:rsid w:val="00E00C82"/>
    <w:rsid w:val="00E25FBA"/>
    <w:rsid w:val="00E314B6"/>
    <w:rsid w:val="00E369D2"/>
    <w:rsid w:val="00E46C7D"/>
    <w:rsid w:val="00E51EBE"/>
    <w:rsid w:val="00E56A31"/>
    <w:rsid w:val="00E85AE2"/>
    <w:rsid w:val="00E87378"/>
    <w:rsid w:val="00EA4CC5"/>
    <w:rsid w:val="00EB69AE"/>
    <w:rsid w:val="00EC022B"/>
    <w:rsid w:val="00ED6369"/>
    <w:rsid w:val="00ED66DC"/>
    <w:rsid w:val="00EE2CC4"/>
    <w:rsid w:val="00EF1EFC"/>
    <w:rsid w:val="00EF59CE"/>
    <w:rsid w:val="00F1299F"/>
    <w:rsid w:val="00F14640"/>
    <w:rsid w:val="00F17C60"/>
    <w:rsid w:val="00F23268"/>
    <w:rsid w:val="00F27798"/>
    <w:rsid w:val="00F34BF7"/>
    <w:rsid w:val="00F55FF6"/>
    <w:rsid w:val="00F56E1D"/>
    <w:rsid w:val="00F7454F"/>
    <w:rsid w:val="00F96E7E"/>
    <w:rsid w:val="00FA3328"/>
    <w:rsid w:val="00FB5E62"/>
    <w:rsid w:val="00FE71A4"/>
    <w:rsid w:val="00FF4C2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5744</TotalTime>
  <Pages>8</Pages>
  <Words>1515</Words>
  <Characters>8638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V, Mohan - Ext</cp:lastModifiedBy>
  <cp:revision>1957</cp:revision>
  <dcterms:created xsi:type="dcterms:W3CDTF">2023-02-09T12:21:00Z</dcterms:created>
  <dcterms:modified xsi:type="dcterms:W3CDTF">2023-04-26T06:40:00Z</dcterms:modified>
</cp:coreProperties>
</file>