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5F6A" w14:textId="29B26EEF" w:rsidR="00E9399F" w:rsidRPr="00716181" w:rsidRDefault="00E9399F" w:rsidP="008D1DF2">
      <w:pPr>
        <w:pStyle w:val="TitleAlt"/>
        <w:tabs>
          <w:tab w:val="left" w:pos="5960"/>
          <w:tab w:val="left" w:pos="10110"/>
          <w:tab w:val="right" w:pos="10260"/>
        </w:tabs>
        <w:ind w:right="360"/>
        <w:jc w:val="center"/>
        <w:rPr>
          <w:rFonts w:cs="Times New Roman"/>
          <w:color w:val="auto"/>
          <w:sz w:val="44"/>
          <w:szCs w:val="44"/>
        </w:rPr>
      </w:pPr>
      <w:r w:rsidRPr="00716181">
        <w:rPr>
          <w:rStyle w:val="TitleChar"/>
          <w:rFonts w:cs="Times New Roman"/>
          <w:color w:val="auto"/>
          <w:sz w:val="44"/>
          <w:szCs w:val="44"/>
        </w:rPr>
        <w:t>SURAJ</w:t>
      </w:r>
      <w:r w:rsidRPr="00716181">
        <w:rPr>
          <w:rFonts w:cs="Times New Roman"/>
          <w:color w:val="auto"/>
          <w:sz w:val="44"/>
          <w:szCs w:val="44"/>
        </w:rPr>
        <w:t xml:space="preserve"> GUPTA</w:t>
      </w:r>
    </w:p>
    <w:p w14:paraId="76961E62" w14:textId="38DF1D55" w:rsidR="00E9399F" w:rsidRPr="00716181" w:rsidRDefault="00E9399F" w:rsidP="008D1DF2">
      <w:pPr>
        <w:ind w:right="360"/>
        <w:jc w:val="center"/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</w:pPr>
      <w:r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>Databricks Certified</w:t>
      </w:r>
      <w:r w:rsidR="00420DB6"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 xml:space="preserve"> Data Engineer | Azure | Databricks </w:t>
      </w:r>
      <w:r w:rsidR="00E06AAF"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 xml:space="preserve">| ADF &amp; Synapse </w:t>
      </w:r>
      <w:r w:rsidR="00420DB6"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 xml:space="preserve">| </w:t>
      </w:r>
      <w:r w:rsidR="00E06AAF" w:rsidRPr="00716181">
        <w:rPr>
          <w:rFonts w:asciiTheme="minorHAnsi" w:eastAsiaTheme="minorHAnsi" w:hAnsiTheme="minorHAnsi" w:cstheme="minorHAnsi"/>
          <w:color w:val="404040" w:themeColor="text1" w:themeTint="BF"/>
          <w:szCs w:val="24"/>
        </w:rPr>
        <w:t>Generative AI Engineer | Fabric Data Engineer</w:t>
      </w:r>
      <w:r w:rsidR="00E06AAF"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 xml:space="preserve"> | </w:t>
      </w:r>
      <w:r w:rsidR="00420DB6"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>PySpark | Streaming | Python | SQL</w:t>
      </w:r>
      <w:r w:rsidR="00E06AAF" w:rsidRPr="00716181">
        <w:rPr>
          <w:rFonts w:asciiTheme="minorHAnsi" w:eastAsiaTheme="minorHAnsi" w:hAnsiTheme="minorHAnsi" w:cstheme="minorHAnsi"/>
          <w:color w:val="404040" w:themeColor="text1" w:themeTint="BF"/>
          <w:szCs w:val="24"/>
          <w:lang w:val="en-IN"/>
        </w:rPr>
        <w:t xml:space="preserve"> | LLM | RAG | ETL</w:t>
      </w:r>
    </w:p>
    <w:p w14:paraId="61F3221E" w14:textId="097663CA" w:rsidR="000665BD" w:rsidRPr="008D1DF2" w:rsidRDefault="00E9399F" w:rsidP="008D1DF2">
      <w:pPr>
        <w:ind w:right="360"/>
        <w:jc w:val="center"/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</w:pPr>
      <w:r w:rsidRPr="008D1DF2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>Guptasurajt98@gmail.com | +91 98923 62914 | Mumbai, India</w:t>
      </w:r>
    </w:p>
    <w:p w14:paraId="05B21D23" w14:textId="44342535" w:rsidR="000665BD" w:rsidRPr="001F61A7" w:rsidRDefault="008D1DF2" w:rsidP="008D1DF2">
      <w:pPr>
        <w:ind w:left="2880" w:right="360"/>
        <w:rPr>
          <w:rFonts w:asciiTheme="majorHAnsi" w:eastAsiaTheme="minorHAnsi" w:hAnsiTheme="majorHAnsi" w:cs="Times New Roman (Body CS)"/>
          <w:b/>
          <w:bCs/>
          <w:color w:val="404040" w:themeColor="text1" w:themeTint="BF"/>
          <w:szCs w:val="24"/>
          <w:lang w:val="en-IN"/>
        </w:rPr>
      </w:pPr>
      <w:r w:rsidRPr="001F61A7">
        <w:rPr>
          <w:rFonts w:asciiTheme="minorHAnsi" w:hAnsiTheme="minorHAnsi" w:cstheme="minorHAnsi"/>
          <w:b/>
          <w:bCs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34C5B126" wp14:editId="7C0737B2">
            <wp:simplePos x="0" y="0"/>
            <wp:positionH relativeFrom="margin">
              <wp:posOffset>3356610</wp:posOffset>
            </wp:positionH>
            <wp:positionV relativeFrom="paragraph">
              <wp:posOffset>5715</wp:posOffset>
            </wp:positionV>
            <wp:extent cx="198000" cy="198000"/>
            <wp:effectExtent l="0" t="0" r="0" b="0"/>
            <wp:wrapSquare wrapText="bothSides"/>
            <wp:docPr id="797372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2261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1A7">
        <w:rPr>
          <w:rFonts w:asciiTheme="minorHAnsi" w:hAnsiTheme="minorHAnsi" w:cstheme="minorHAnsi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BE4DC60" wp14:editId="1F8442C4">
            <wp:simplePos x="0" y="0"/>
            <wp:positionH relativeFrom="margin">
              <wp:posOffset>2390775</wp:posOffset>
            </wp:positionH>
            <wp:positionV relativeFrom="paragraph">
              <wp:posOffset>7620</wp:posOffset>
            </wp:positionV>
            <wp:extent cx="196215" cy="196215"/>
            <wp:effectExtent l="0" t="0" r="0" b="0"/>
            <wp:wrapSquare wrapText="bothSides"/>
            <wp:docPr id="1165423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3060" name="Picture 1165423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72297B" w:rsidRPr="001F61A7">
          <w:rPr>
            <w:rStyle w:val="Hyperlink"/>
            <w:rFonts w:asciiTheme="minorHAnsi" w:hAnsiTheme="minorHAnsi" w:cstheme="minorHAnsi"/>
            <w:b/>
            <w:bCs/>
            <w:szCs w:val="24"/>
          </w:rPr>
          <w:t>LinkedIn</w:t>
        </w:r>
      </w:hyperlink>
      <w:r w:rsidR="0072297B" w:rsidRPr="001F61A7">
        <w:rPr>
          <w:rFonts w:asciiTheme="minorHAnsi" w:hAnsiTheme="minorHAnsi" w:cstheme="minorHAnsi"/>
          <w:b/>
          <w:bCs/>
          <w:szCs w:val="24"/>
        </w:rPr>
        <w:t xml:space="preserve"> </w:t>
      </w:r>
      <w:r w:rsidR="0072297B" w:rsidRPr="001F61A7">
        <w:rPr>
          <w:rFonts w:asciiTheme="minorHAnsi" w:hAnsiTheme="minorHAnsi" w:cstheme="minorHAnsi"/>
          <w:szCs w:val="24"/>
        </w:rPr>
        <w:t xml:space="preserve"> </w:t>
      </w:r>
      <w:hyperlink r:id="rId11" w:history="1">
        <w:r w:rsidR="0072297B" w:rsidRPr="001F61A7">
          <w:rPr>
            <w:rStyle w:val="Hyperlink"/>
            <w:rFonts w:asciiTheme="minorHAnsi" w:hAnsiTheme="minorHAnsi" w:cstheme="minorHAnsi"/>
            <w:b/>
            <w:bCs/>
            <w:szCs w:val="24"/>
          </w:rPr>
          <w:t>Portfolio</w:t>
        </w:r>
      </w:hyperlink>
    </w:p>
    <w:p w14:paraId="67340FFA" w14:textId="77777777" w:rsidR="00C73DEE" w:rsidRPr="008D1DF2" w:rsidRDefault="00E25DE6" w:rsidP="00C73DE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Profile Summary</w:t>
      </w:r>
    </w:p>
    <w:p w14:paraId="1FA77D5E" w14:textId="77777777" w:rsidR="00C23183" w:rsidRPr="00966898" w:rsidRDefault="00C23183" w:rsidP="00C23183">
      <w:p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Senior Data Engineer</w:t>
      </w:r>
      <w:r w:rsidRPr="00966898">
        <w:rPr>
          <w:rFonts w:asciiTheme="minorHAnsi" w:hAnsiTheme="minorHAnsi" w:cstheme="minorHAnsi"/>
          <w:sz w:val="22"/>
        </w:rPr>
        <w:t xml:space="preserve"> with 7+ years of experience </w:t>
      </w:r>
      <w:r w:rsidRPr="00966898">
        <w:rPr>
          <w:rFonts w:asciiTheme="minorHAnsi" w:hAnsiTheme="minorHAnsi" w:cstheme="minorHAnsi"/>
          <w:b/>
          <w:bCs/>
          <w:sz w:val="22"/>
        </w:rPr>
        <w:t>designing</w:t>
      </w:r>
      <w:r w:rsidRPr="00966898">
        <w:rPr>
          <w:rFonts w:asciiTheme="minorHAnsi" w:hAnsiTheme="minorHAnsi" w:cstheme="minorHAnsi"/>
          <w:sz w:val="22"/>
        </w:rPr>
        <w:t xml:space="preserve"> scalable data platforms on </w:t>
      </w:r>
      <w:r w:rsidRPr="00966898">
        <w:rPr>
          <w:rFonts w:asciiTheme="minorHAnsi" w:hAnsiTheme="minorHAnsi" w:cstheme="minorHAnsi"/>
          <w:b/>
          <w:bCs/>
          <w:sz w:val="22"/>
        </w:rPr>
        <w:t>Azure and Databricks</w:t>
      </w:r>
      <w:r w:rsidRPr="00966898">
        <w:rPr>
          <w:rFonts w:asciiTheme="minorHAnsi" w:hAnsiTheme="minorHAnsi" w:cstheme="minorHAnsi"/>
          <w:sz w:val="22"/>
        </w:rPr>
        <w:t xml:space="preserve">. Expert in building high-performance </w:t>
      </w:r>
      <w:r w:rsidRPr="00966898">
        <w:rPr>
          <w:rFonts w:asciiTheme="minorHAnsi" w:hAnsiTheme="minorHAnsi" w:cstheme="minorHAnsi"/>
          <w:b/>
          <w:bCs/>
          <w:sz w:val="22"/>
        </w:rPr>
        <w:t>batch and real-time</w:t>
      </w:r>
      <w:r w:rsidRPr="00966898">
        <w:rPr>
          <w:rFonts w:asciiTheme="minorHAnsi" w:hAnsiTheme="minorHAnsi" w:cstheme="minorHAnsi"/>
          <w:sz w:val="22"/>
        </w:rPr>
        <w:t xml:space="preserve"> pipelines </w:t>
      </w:r>
      <w:r w:rsidRPr="00966898">
        <w:rPr>
          <w:rFonts w:asciiTheme="minorHAnsi" w:hAnsiTheme="minorHAnsi" w:cstheme="minorHAnsi"/>
          <w:b/>
          <w:bCs/>
          <w:sz w:val="22"/>
        </w:rPr>
        <w:t>using PySpark, Delta Lake, and Azure Data Factory</w:t>
      </w:r>
      <w:r w:rsidRPr="00966898">
        <w:rPr>
          <w:rFonts w:asciiTheme="minorHAnsi" w:hAnsiTheme="minorHAnsi" w:cstheme="minorHAnsi"/>
          <w:sz w:val="22"/>
        </w:rPr>
        <w:t xml:space="preserve">. </w:t>
      </w:r>
    </w:p>
    <w:p w14:paraId="20F2D334" w14:textId="75A32FA4" w:rsidR="00307F58" w:rsidRPr="00966898" w:rsidRDefault="00307F58" w:rsidP="00420DB6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Additionally, </w:t>
      </w:r>
      <w:r w:rsidR="00716181" w:rsidRPr="00307F58">
        <w:rPr>
          <w:rFonts w:asciiTheme="minorHAnsi" w:hAnsiTheme="minorHAnsi" w:cstheme="minorHAnsi"/>
          <w:sz w:val="22"/>
        </w:rPr>
        <w:t>recently</w:t>
      </w:r>
      <w:r w:rsidRPr="00307F58">
        <w:rPr>
          <w:rFonts w:asciiTheme="minorHAnsi" w:hAnsiTheme="minorHAnsi" w:cstheme="minorHAnsi"/>
          <w:sz w:val="22"/>
        </w:rPr>
        <w:t xml:space="preserve"> expanded into Generative AI with hands-on knowledge of LLMs, RAG, AI Agents, Vector Search, and Prompt Engineering.</w:t>
      </w:r>
    </w:p>
    <w:p w14:paraId="7B4F3B44" w14:textId="1C4FE1A3" w:rsidR="0083142B" w:rsidRPr="008D1DF2" w:rsidRDefault="0083142B" w:rsidP="0083142B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Key Skills</w:t>
      </w:r>
    </w:p>
    <w:p w14:paraId="51375B4C" w14:textId="77777777" w:rsidR="0083142B" w:rsidRDefault="0083142B" w:rsidP="0083142B">
      <w:pPr>
        <w:pStyle w:val="ListParagraph"/>
        <w:spacing w:line="240" w:lineRule="auto"/>
        <w:rPr>
          <w:rFonts w:asciiTheme="minorHAnsi" w:hAnsiTheme="minorHAnsi" w:cstheme="minorHAnsi"/>
          <w:sz w:val="23"/>
          <w:szCs w:val="23"/>
          <w:lang w:val="en-IN"/>
        </w:rPr>
      </w:pPr>
    </w:p>
    <w:p w14:paraId="158D29BD" w14:textId="0D685824" w:rsidR="00177BF1" w:rsidRDefault="00177BF1" w:rsidP="00177BF1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Data Engineering</w:t>
      </w:r>
      <w:r>
        <w:rPr>
          <w:rFonts w:asciiTheme="minorHAnsi" w:hAnsiTheme="minorHAnsi" w:cstheme="minorHAnsi"/>
          <w:sz w:val="22"/>
        </w:rPr>
        <w:tab/>
        <w:t xml:space="preserve">     </w:t>
      </w:r>
      <w:r w:rsidRPr="00966898">
        <w:rPr>
          <w:rFonts w:asciiTheme="minorHAnsi" w:hAnsiTheme="minorHAnsi" w:cstheme="minorHAnsi"/>
          <w:sz w:val="22"/>
        </w:rPr>
        <w:t xml:space="preserve">: </w:t>
      </w:r>
      <w:r>
        <w:rPr>
          <w:rFonts w:asciiTheme="minorHAnsi" w:hAnsiTheme="minorHAnsi" w:cstheme="minorHAnsi"/>
          <w:sz w:val="22"/>
        </w:rPr>
        <w:t xml:space="preserve">Databricks, Fabric, </w:t>
      </w:r>
      <w:r w:rsidRPr="00E06AAF">
        <w:rPr>
          <w:rFonts w:asciiTheme="minorHAnsi" w:hAnsiTheme="minorHAnsi" w:cstheme="minorHAnsi"/>
          <w:sz w:val="22"/>
        </w:rPr>
        <w:t>Spark Streaming</w:t>
      </w:r>
      <w:r>
        <w:rPr>
          <w:rFonts w:asciiTheme="minorHAnsi" w:hAnsiTheme="minorHAnsi" w:cstheme="minorHAnsi"/>
          <w:sz w:val="22"/>
        </w:rPr>
        <w:t>, PySpark, Delta Lake, ADF, Synapse, ADLS, ETL</w:t>
      </w:r>
    </w:p>
    <w:p w14:paraId="28141DDA" w14:textId="3103DB77" w:rsidR="00177BF1" w:rsidRPr="00177BF1" w:rsidRDefault="00177BF1" w:rsidP="00177BF1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89072E">
        <w:rPr>
          <w:rFonts w:asciiTheme="minorHAnsi" w:hAnsiTheme="minorHAnsi" w:cstheme="minorHAnsi"/>
          <w:b/>
          <w:bCs/>
          <w:sz w:val="22"/>
        </w:rPr>
        <w:t xml:space="preserve">Generative AI </w:t>
      </w:r>
      <w:r w:rsidRPr="0089072E">
        <w:rPr>
          <w:rFonts w:asciiTheme="minorHAnsi" w:hAnsiTheme="minorHAnsi" w:cstheme="minorHAnsi"/>
          <w:b/>
          <w:bCs/>
          <w:sz w:val="22"/>
        </w:rPr>
        <w:t>Engineering</w:t>
      </w:r>
      <w:r>
        <w:rPr>
          <w:rFonts w:asciiTheme="minorHAnsi" w:hAnsiTheme="minorHAnsi" w:cstheme="minorHAnsi"/>
          <w:b/>
          <w:bCs/>
          <w:sz w:val="22"/>
        </w:rPr>
        <w:t xml:space="preserve"> :</w:t>
      </w:r>
      <w:r>
        <w:rPr>
          <w:rFonts w:asciiTheme="minorHAnsi" w:hAnsiTheme="minorHAnsi" w:cstheme="minorHAnsi"/>
          <w:sz w:val="22"/>
        </w:rPr>
        <w:t xml:space="preserve"> </w:t>
      </w:r>
      <w:r w:rsidRPr="00E06AAF">
        <w:rPr>
          <w:rFonts w:asciiTheme="minorHAnsi" w:hAnsiTheme="minorHAnsi" w:cstheme="minorHAnsi"/>
          <w:sz w:val="22"/>
        </w:rPr>
        <w:t xml:space="preserve">LLM, RAG, </w:t>
      </w:r>
      <w:r>
        <w:rPr>
          <w:rFonts w:asciiTheme="minorHAnsi" w:hAnsiTheme="minorHAnsi" w:cstheme="minorHAnsi"/>
          <w:sz w:val="22"/>
        </w:rPr>
        <w:t>AI Agent, Prompt Engineering, Vector Search, ML Flow</w:t>
      </w:r>
    </w:p>
    <w:p w14:paraId="2AEA4F85" w14:textId="6D8E5670" w:rsidR="00177BF1" w:rsidRDefault="00177BF1" w:rsidP="00177BF1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Programming </w:t>
      </w:r>
      <w:r>
        <w:rPr>
          <w:rFonts w:asciiTheme="minorHAnsi" w:hAnsiTheme="minorHAnsi" w:cstheme="minorHAnsi"/>
          <w:b/>
          <w:bCs/>
          <w:sz w:val="22"/>
        </w:rPr>
        <w:tab/>
      </w:r>
      <w:r>
        <w:rPr>
          <w:rFonts w:asciiTheme="minorHAnsi" w:hAnsiTheme="minorHAnsi" w:cstheme="minorHAnsi"/>
          <w:b/>
          <w:bCs/>
          <w:sz w:val="22"/>
        </w:rPr>
        <w:tab/>
        <w:t xml:space="preserve">     </w:t>
      </w:r>
      <w:r w:rsidRPr="00177BF1">
        <w:rPr>
          <w:rFonts w:asciiTheme="minorHAnsi" w:hAnsiTheme="minorHAnsi" w:cstheme="minorHAnsi"/>
          <w:sz w:val="22"/>
        </w:rPr>
        <w:t>:</w:t>
      </w:r>
      <w:r>
        <w:rPr>
          <w:rFonts w:asciiTheme="minorHAnsi" w:hAnsiTheme="minorHAnsi" w:cstheme="minorHAnsi"/>
          <w:sz w:val="22"/>
        </w:rPr>
        <w:t xml:space="preserve"> Python, SQL, C#</w:t>
      </w:r>
    </w:p>
    <w:p w14:paraId="22BCC3ED" w14:textId="25517DCF" w:rsidR="00177BF1" w:rsidRDefault="00177BF1" w:rsidP="00177BF1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>Cloud</w:t>
      </w:r>
      <w:r>
        <w:rPr>
          <w:rFonts w:asciiTheme="minorHAnsi" w:hAnsiTheme="minorHAnsi" w:cstheme="minorHAnsi"/>
          <w:b/>
          <w:bCs/>
          <w:sz w:val="22"/>
        </w:rPr>
        <w:tab/>
      </w:r>
      <w:r>
        <w:rPr>
          <w:rFonts w:asciiTheme="minorHAnsi" w:hAnsiTheme="minorHAnsi" w:cstheme="minorHAnsi"/>
          <w:b/>
          <w:bCs/>
          <w:sz w:val="22"/>
        </w:rPr>
        <w:tab/>
      </w:r>
      <w:r>
        <w:rPr>
          <w:rFonts w:asciiTheme="minorHAnsi" w:hAnsiTheme="minorHAnsi" w:cstheme="minorHAnsi"/>
          <w:b/>
          <w:bCs/>
          <w:sz w:val="22"/>
        </w:rPr>
        <w:tab/>
        <w:t xml:space="preserve">     </w:t>
      </w:r>
      <w:r w:rsidRPr="00177BF1">
        <w:rPr>
          <w:rFonts w:asciiTheme="minorHAnsi" w:hAnsiTheme="minorHAnsi" w:cstheme="minorHAnsi"/>
          <w:sz w:val="22"/>
        </w:rPr>
        <w:t>:</w:t>
      </w:r>
      <w:r>
        <w:rPr>
          <w:rFonts w:asciiTheme="minorHAnsi" w:hAnsiTheme="minorHAnsi" w:cstheme="minorHAnsi"/>
          <w:sz w:val="22"/>
        </w:rPr>
        <w:t xml:space="preserve"> Azure Cloud, AWS</w:t>
      </w:r>
    </w:p>
    <w:p w14:paraId="3C0C6BEC" w14:textId="2AAE82EB" w:rsidR="00177BF1" w:rsidRPr="00966898" w:rsidRDefault="00177BF1" w:rsidP="00177BF1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Databases</w:t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  <w:t xml:space="preserve">     </w:t>
      </w:r>
      <w:r w:rsidRPr="00966898">
        <w:rPr>
          <w:rFonts w:asciiTheme="minorHAnsi" w:hAnsiTheme="minorHAnsi" w:cstheme="minorHAnsi"/>
          <w:sz w:val="22"/>
        </w:rPr>
        <w:t>: SQL Server, Oracle, MongoDB</w:t>
      </w:r>
    </w:p>
    <w:p w14:paraId="5F4BD511" w14:textId="770A25D5" w:rsidR="0042282B" w:rsidRPr="00966898" w:rsidRDefault="0083142B" w:rsidP="00FF2296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Tool</w:t>
      </w:r>
      <w:r w:rsidR="00E06AAF">
        <w:rPr>
          <w:rFonts w:asciiTheme="minorHAnsi" w:hAnsiTheme="minorHAnsi" w:cstheme="minorHAnsi"/>
          <w:b/>
          <w:bCs/>
          <w:sz w:val="22"/>
        </w:rPr>
        <w:tab/>
      </w:r>
      <w:r w:rsidR="00E06AAF">
        <w:rPr>
          <w:rFonts w:asciiTheme="minorHAnsi" w:hAnsiTheme="minorHAnsi" w:cstheme="minorHAnsi"/>
          <w:b/>
          <w:bCs/>
          <w:sz w:val="22"/>
        </w:rPr>
        <w:tab/>
      </w:r>
      <w:r w:rsidR="00E06AAF">
        <w:rPr>
          <w:rFonts w:asciiTheme="minorHAnsi" w:hAnsiTheme="minorHAnsi" w:cstheme="minorHAnsi"/>
          <w:b/>
          <w:bCs/>
          <w:sz w:val="22"/>
        </w:rPr>
        <w:tab/>
        <w:t xml:space="preserve">   </w:t>
      </w:r>
      <w:r w:rsidR="0089072E">
        <w:rPr>
          <w:rFonts w:asciiTheme="minorHAnsi" w:hAnsiTheme="minorHAnsi" w:cstheme="minorHAnsi"/>
          <w:b/>
          <w:bCs/>
          <w:sz w:val="22"/>
        </w:rPr>
        <w:t xml:space="preserve">  </w:t>
      </w:r>
      <w:r w:rsidRPr="00966898">
        <w:rPr>
          <w:rFonts w:asciiTheme="minorHAnsi" w:hAnsiTheme="minorHAnsi" w:cstheme="minorHAnsi"/>
          <w:sz w:val="22"/>
        </w:rPr>
        <w:t xml:space="preserve">: </w:t>
      </w:r>
      <w:r w:rsidR="00E671DA" w:rsidRPr="00966898">
        <w:rPr>
          <w:rFonts w:asciiTheme="minorHAnsi" w:hAnsiTheme="minorHAnsi" w:cstheme="minorHAnsi"/>
          <w:sz w:val="22"/>
        </w:rPr>
        <w:t>Git,</w:t>
      </w:r>
      <w:r w:rsidR="00420DB6" w:rsidRPr="00966898">
        <w:rPr>
          <w:rFonts w:asciiTheme="minorHAnsi" w:hAnsiTheme="minorHAnsi" w:cstheme="minorHAnsi"/>
          <w:sz w:val="22"/>
        </w:rPr>
        <w:t xml:space="preserve"> Bitbucket,</w:t>
      </w:r>
      <w:r w:rsidR="00E671DA" w:rsidRPr="00966898">
        <w:rPr>
          <w:rFonts w:asciiTheme="minorHAnsi" w:hAnsiTheme="minorHAnsi" w:cstheme="minorHAnsi"/>
          <w:sz w:val="22"/>
        </w:rPr>
        <w:t xml:space="preserve"> SVN, TFS, Jira, ServiceNow</w:t>
      </w:r>
    </w:p>
    <w:p w14:paraId="560F27E8" w14:textId="02309BCC" w:rsidR="000624AC" w:rsidRPr="008D1DF2" w:rsidRDefault="00054B58" w:rsidP="00C73DE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Employment History</w:t>
      </w:r>
    </w:p>
    <w:p w14:paraId="4FF482B3" w14:textId="6DDFABEC" w:rsidR="009F1443" w:rsidRPr="00966898" w:rsidRDefault="009F1443" w:rsidP="004747D9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966898">
        <w:rPr>
          <w:rFonts w:asciiTheme="minorHAnsi" w:hAnsiTheme="minorHAnsi" w:cstheme="minorHAnsi"/>
          <w:b/>
          <w:i/>
          <w:iCs/>
          <w:szCs w:val="24"/>
        </w:rPr>
        <w:t>Capgemini - Senior Consultant (</w:t>
      </w:r>
      <w:r w:rsidR="00966898" w:rsidRPr="00966898">
        <w:rPr>
          <w:rFonts w:asciiTheme="minorHAnsi" w:hAnsiTheme="minorHAnsi" w:cstheme="minorHAnsi"/>
          <w:b/>
          <w:i/>
          <w:iCs/>
          <w:szCs w:val="24"/>
        </w:rPr>
        <w:t>April 2025 – Present</w:t>
      </w:r>
      <w:r w:rsidRPr="00966898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3313F109" w14:textId="0903D9CC" w:rsidR="006468D5" w:rsidRPr="00D4030E" w:rsidRDefault="00966898" w:rsidP="00966898">
      <w:pPr>
        <w:spacing w:line="240" w:lineRule="auto"/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</w:pP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>Client: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Microsoft | </w:t>
      </w: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>Project: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AWS → Azure Migration</w:t>
      </w:r>
    </w:p>
    <w:p w14:paraId="33785048" w14:textId="77777777" w:rsidR="00EF761A" w:rsidRPr="00D4030E" w:rsidRDefault="00EF761A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>Migrated 50+ AWS Glue jobs to</w:t>
      </w:r>
      <w:r w:rsidRPr="00D4030E">
        <w:rPr>
          <w:rFonts w:asciiTheme="minorHAnsi" w:hAnsiTheme="minorHAnsi" w:cstheme="minorHAnsi"/>
          <w:b/>
          <w:bCs/>
          <w:sz w:val="22"/>
        </w:rPr>
        <w:t xml:space="preserve"> Azure Databricks &amp; Synapse</w:t>
      </w:r>
      <w:r w:rsidRPr="00D4030E">
        <w:rPr>
          <w:rFonts w:asciiTheme="minorHAnsi" w:hAnsiTheme="minorHAnsi" w:cstheme="minorHAnsi"/>
          <w:sz w:val="22"/>
        </w:rPr>
        <w:t>, reducing execution time by 35%.</w:t>
      </w:r>
    </w:p>
    <w:p w14:paraId="6A2A1493" w14:textId="2B13D8FE" w:rsidR="009F1443" w:rsidRPr="00D4030E" w:rsidRDefault="009F1443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Re-engineered ETL processes using </w:t>
      </w:r>
      <w:r w:rsidRPr="00D4030E">
        <w:rPr>
          <w:rFonts w:asciiTheme="minorHAnsi" w:hAnsiTheme="minorHAnsi" w:cstheme="minorHAnsi"/>
          <w:b/>
          <w:bCs/>
          <w:sz w:val="22"/>
        </w:rPr>
        <w:t>PySpark</w:t>
      </w:r>
      <w:r w:rsidRPr="00D4030E">
        <w:rPr>
          <w:rFonts w:asciiTheme="minorHAnsi" w:hAnsiTheme="minorHAnsi" w:cstheme="minorHAnsi"/>
          <w:sz w:val="22"/>
        </w:rPr>
        <w:t xml:space="preserve"> and </w:t>
      </w:r>
      <w:r w:rsidRPr="00D4030E">
        <w:rPr>
          <w:rFonts w:asciiTheme="minorHAnsi" w:hAnsiTheme="minorHAnsi" w:cstheme="minorHAnsi"/>
          <w:b/>
          <w:bCs/>
          <w:sz w:val="22"/>
        </w:rPr>
        <w:t>SQL</w:t>
      </w:r>
      <w:r w:rsidRPr="00D4030E">
        <w:rPr>
          <w:rFonts w:asciiTheme="minorHAnsi" w:hAnsiTheme="minorHAnsi" w:cstheme="minorHAnsi"/>
          <w:sz w:val="22"/>
        </w:rPr>
        <w:t xml:space="preserve"> to ensure performance </w:t>
      </w:r>
      <w:r w:rsidRPr="00D4030E">
        <w:rPr>
          <w:rFonts w:asciiTheme="minorHAnsi" w:hAnsiTheme="minorHAnsi" w:cstheme="minorHAnsi"/>
          <w:b/>
          <w:bCs/>
          <w:sz w:val="22"/>
        </w:rPr>
        <w:t>optimization, scalability, and functional</w:t>
      </w:r>
      <w:r w:rsidRPr="00D4030E">
        <w:rPr>
          <w:rFonts w:asciiTheme="minorHAnsi" w:hAnsiTheme="minorHAnsi" w:cstheme="minorHAnsi"/>
          <w:sz w:val="22"/>
        </w:rPr>
        <w:t xml:space="preserve"> equivalence on Azure.</w:t>
      </w:r>
    </w:p>
    <w:p w14:paraId="3FC169D3" w14:textId="77777777" w:rsidR="00EF761A" w:rsidRPr="00D4030E" w:rsidRDefault="00EF761A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Designed </w:t>
      </w:r>
      <w:r w:rsidRPr="00D4030E">
        <w:rPr>
          <w:rFonts w:asciiTheme="minorHAnsi" w:hAnsiTheme="minorHAnsi" w:cstheme="minorHAnsi"/>
          <w:b/>
          <w:bCs/>
          <w:sz w:val="22"/>
        </w:rPr>
        <w:t>end-to-end batch pipelines</w:t>
      </w:r>
      <w:r w:rsidRPr="00D4030E">
        <w:rPr>
          <w:rFonts w:asciiTheme="minorHAnsi" w:hAnsiTheme="minorHAnsi" w:cstheme="minorHAnsi"/>
          <w:sz w:val="22"/>
        </w:rPr>
        <w:t xml:space="preserve"> ensuring high data availability.</w:t>
      </w:r>
    </w:p>
    <w:p w14:paraId="50A9D38D" w14:textId="77777777" w:rsidR="00EF761A" w:rsidRPr="00D4030E" w:rsidRDefault="009F1443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Performed code </w:t>
      </w:r>
      <w:r w:rsidRPr="00D4030E">
        <w:rPr>
          <w:rFonts w:asciiTheme="minorHAnsi" w:hAnsiTheme="minorHAnsi" w:cstheme="minorHAnsi"/>
          <w:b/>
          <w:bCs/>
          <w:sz w:val="22"/>
        </w:rPr>
        <w:t>conversion</w:t>
      </w:r>
      <w:r w:rsidRPr="00D4030E">
        <w:rPr>
          <w:rFonts w:asciiTheme="minorHAnsi" w:hAnsiTheme="minorHAnsi" w:cstheme="minorHAnsi"/>
          <w:sz w:val="22"/>
        </w:rPr>
        <w:t xml:space="preserve">, </w:t>
      </w:r>
      <w:r w:rsidRPr="00D4030E">
        <w:rPr>
          <w:rFonts w:asciiTheme="minorHAnsi" w:hAnsiTheme="minorHAnsi" w:cstheme="minorHAnsi"/>
          <w:b/>
          <w:bCs/>
          <w:sz w:val="22"/>
        </w:rPr>
        <w:t>refactoring</w:t>
      </w:r>
      <w:r w:rsidRPr="00D4030E">
        <w:rPr>
          <w:rFonts w:asciiTheme="minorHAnsi" w:hAnsiTheme="minorHAnsi" w:cstheme="minorHAnsi"/>
          <w:sz w:val="22"/>
        </w:rPr>
        <w:t xml:space="preserve">, </w:t>
      </w:r>
      <w:r w:rsidRPr="00D4030E">
        <w:rPr>
          <w:rFonts w:asciiTheme="minorHAnsi" w:hAnsiTheme="minorHAnsi" w:cstheme="minorHAnsi"/>
          <w:b/>
          <w:bCs/>
          <w:sz w:val="22"/>
        </w:rPr>
        <w:t>unit testing, and data validation</w:t>
      </w:r>
      <w:r w:rsidRPr="00D4030E">
        <w:rPr>
          <w:rFonts w:asciiTheme="minorHAnsi" w:hAnsiTheme="minorHAnsi" w:cstheme="minorHAnsi"/>
          <w:sz w:val="22"/>
        </w:rPr>
        <w:t xml:space="preserve"> to ensure accuracy and reliability post-migration.</w:t>
      </w:r>
    </w:p>
    <w:p w14:paraId="42A69E4A" w14:textId="1C7F09DB" w:rsidR="00AB2ED4" w:rsidRPr="00D4030E" w:rsidRDefault="00EF761A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>Improved data validation and resolved production issues.</w:t>
      </w:r>
    </w:p>
    <w:p w14:paraId="23F25B0E" w14:textId="77777777" w:rsidR="00EF761A" w:rsidRPr="00EF761A" w:rsidRDefault="00EF761A" w:rsidP="00EF761A">
      <w:pPr>
        <w:pStyle w:val="ListParagraph"/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</w:p>
    <w:p w14:paraId="765F8299" w14:textId="450D1018" w:rsidR="009F1443" w:rsidRDefault="009F1443" w:rsidP="009F1443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966898">
        <w:rPr>
          <w:rFonts w:asciiTheme="minorHAnsi" w:hAnsiTheme="minorHAnsi" w:cstheme="minorHAnsi"/>
          <w:b/>
          <w:i/>
          <w:iCs/>
          <w:szCs w:val="24"/>
        </w:rPr>
        <w:t>Infosys Pvt Ltd - Technology Analyst</w:t>
      </w:r>
      <w:r w:rsidR="00966898" w:rsidRPr="00966898">
        <w:rPr>
          <w:rFonts w:asciiTheme="minorHAnsi" w:hAnsiTheme="minorHAnsi" w:cstheme="minorHAnsi"/>
          <w:b/>
          <w:i/>
          <w:iCs/>
          <w:szCs w:val="24"/>
        </w:rPr>
        <w:t xml:space="preserve"> (April 2023 – April 2025)</w:t>
      </w:r>
    </w:p>
    <w:p w14:paraId="0D9C26C0" w14:textId="415D0E1A" w:rsidR="006468D5" w:rsidRPr="00D4030E" w:rsidRDefault="00966898" w:rsidP="00966898">
      <w:pPr>
        <w:spacing w:line="240" w:lineRule="auto"/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</w:pP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Client: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Mercedes-Benz |</w:t>
      </w: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 Project: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Data &amp; Analytics</w:t>
      </w:r>
    </w:p>
    <w:p w14:paraId="2CBC351C" w14:textId="423C2226" w:rsidR="00D8329E" w:rsidRDefault="007465A1" w:rsidP="008607DE">
      <w:pPr>
        <w:spacing w:line="240" w:lineRule="auto"/>
        <w:rPr>
          <w:rFonts w:asciiTheme="minorHAnsi" w:eastAsia="Arial" w:hAnsiTheme="minorHAnsi" w:cstheme="minorHAnsi"/>
          <w:bCs/>
          <w:sz w:val="23"/>
          <w:szCs w:val="23"/>
        </w:rPr>
      </w:pPr>
      <w:r w:rsidRPr="007465A1">
        <w:rPr>
          <w:rFonts w:asciiTheme="minorHAnsi" w:eastAsia="Arial" w:hAnsiTheme="minorHAnsi" w:cstheme="minorHAnsi"/>
          <w:b/>
          <w:sz w:val="23"/>
          <w:szCs w:val="23"/>
        </w:rPr>
        <w:t xml:space="preserve">Note : </w:t>
      </w:r>
      <w:r w:rsidR="009F1443" w:rsidRPr="009F1443">
        <w:rPr>
          <w:rFonts w:asciiTheme="minorHAnsi" w:eastAsia="Arial" w:hAnsiTheme="minorHAnsi" w:cstheme="minorHAnsi"/>
          <w:bCs/>
          <w:sz w:val="23"/>
          <w:szCs w:val="23"/>
        </w:rPr>
        <w:t>Initially joined via Collabera (contract) and converted to full-time Infosys employee</w:t>
      </w:r>
      <w:r w:rsidR="009F1443">
        <w:rPr>
          <w:rFonts w:asciiTheme="minorHAnsi" w:eastAsia="Arial" w:hAnsiTheme="minorHAnsi" w:cstheme="minorHAnsi"/>
          <w:bCs/>
          <w:sz w:val="23"/>
          <w:szCs w:val="23"/>
        </w:rPr>
        <w:t>.</w:t>
      </w:r>
    </w:p>
    <w:p w14:paraId="185597B9" w14:textId="77777777" w:rsidR="00D808D1" w:rsidRPr="003173C7" w:rsidRDefault="00D808D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 xml:space="preserve">Designed and implemented </w:t>
      </w:r>
      <w:r w:rsidRPr="003173C7">
        <w:rPr>
          <w:rFonts w:asciiTheme="minorHAnsi" w:hAnsiTheme="minorHAnsi" w:cstheme="minorHAnsi"/>
          <w:b/>
          <w:bCs/>
          <w:sz w:val="22"/>
        </w:rPr>
        <w:t>end-to-end streaming and batch pipelines</w:t>
      </w:r>
      <w:r w:rsidRPr="003173C7">
        <w:rPr>
          <w:rFonts w:asciiTheme="minorHAnsi" w:hAnsiTheme="minorHAnsi" w:cstheme="minorHAnsi"/>
          <w:sz w:val="22"/>
        </w:rPr>
        <w:t xml:space="preserve"> using Medallion Architecture on Databricks.</w:t>
      </w:r>
    </w:p>
    <w:p w14:paraId="0A678625" w14:textId="637EF3A3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Built and maintained scalable ETL pipelines using </w:t>
      </w:r>
      <w:r w:rsidRPr="003173C7">
        <w:rPr>
          <w:rFonts w:asciiTheme="minorHAnsi" w:hAnsiTheme="minorHAnsi" w:cstheme="minorHAnsi"/>
          <w:b/>
          <w:bCs/>
          <w:sz w:val="22"/>
        </w:rPr>
        <w:t>Azure Data Factory</w:t>
      </w:r>
      <w:r w:rsidRPr="003173C7">
        <w:rPr>
          <w:rFonts w:asciiTheme="minorHAnsi" w:hAnsiTheme="minorHAnsi" w:cstheme="minorHAnsi"/>
          <w:sz w:val="22"/>
        </w:rPr>
        <w:t> and </w:t>
      </w:r>
      <w:r w:rsidRPr="003173C7">
        <w:rPr>
          <w:rFonts w:asciiTheme="minorHAnsi" w:hAnsiTheme="minorHAnsi" w:cstheme="minorHAnsi"/>
          <w:b/>
          <w:bCs/>
          <w:sz w:val="22"/>
        </w:rPr>
        <w:t>Azure Databricks</w:t>
      </w:r>
      <w:r w:rsidRPr="003173C7">
        <w:rPr>
          <w:rFonts w:asciiTheme="minorHAnsi" w:hAnsiTheme="minorHAnsi" w:cstheme="minorHAnsi"/>
          <w:sz w:val="22"/>
        </w:rPr>
        <w:t>, processing large-scale datasets for analytics.</w:t>
      </w:r>
    </w:p>
    <w:p w14:paraId="4091FCA7" w14:textId="793FB286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Developed data processing solutions with</w:t>
      </w:r>
      <w:r w:rsidRPr="003173C7">
        <w:rPr>
          <w:rFonts w:asciiTheme="minorHAnsi" w:hAnsiTheme="minorHAnsi" w:cstheme="minorHAnsi"/>
          <w:b/>
          <w:bCs/>
          <w:sz w:val="22"/>
        </w:rPr>
        <w:t> Apache Spark (PySpark), Python, and SQL</w:t>
      </w:r>
      <w:r w:rsidRPr="003173C7">
        <w:rPr>
          <w:rFonts w:asciiTheme="minorHAnsi" w:hAnsiTheme="minorHAnsi" w:cstheme="minorHAnsi"/>
          <w:sz w:val="22"/>
        </w:rPr>
        <w:t>, transforming raw data into curated datasets stored in </w:t>
      </w:r>
      <w:r w:rsidRPr="003173C7">
        <w:rPr>
          <w:rFonts w:asciiTheme="minorHAnsi" w:hAnsiTheme="minorHAnsi" w:cstheme="minorHAnsi"/>
          <w:b/>
          <w:bCs/>
          <w:sz w:val="22"/>
        </w:rPr>
        <w:t>Delta Lake/Delta Tables</w:t>
      </w:r>
      <w:r w:rsidRPr="003173C7">
        <w:rPr>
          <w:rFonts w:asciiTheme="minorHAnsi" w:hAnsiTheme="minorHAnsi" w:cstheme="minorHAnsi"/>
          <w:sz w:val="22"/>
        </w:rPr>
        <w:t>.</w:t>
      </w:r>
    </w:p>
    <w:p w14:paraId="3B9669E3" w14:textId="77777777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Optimized data storage and query performance using </w:t>
      </w:r>
      <w:r w:rsidRPr="003173C7">
        <w:rPr>
          <w:rFonts w:asciiTheme="minorHAnsi" w:hAnsiTheme="minorHAnsi" w:cstheme="minorHAnsi"/>
          <w:b/>
          <w:bCs/>
          <w:sz w:val="22"/>
        </w:rPr>
        <w:t>Delta Lake features</w:t>
      </w:r>
      <w:r w:rsidRPr="003173C7">
        <w:rPr>
          <w:rFonts w:asciiTheme="minorHAnsi" w:hAnsiTheme="minorHAnsi" w:cstheme="minorHAnsi"/>
          <w:sz w:val="22"/>
        </w:rPr>
        <w:t xml:space="preserve"> such as </w:t>
      </w:r>
      <w:r w:rsidRPr="003173C7">
        <w:rPr>
          <w:rFonts w:asciiTheme="minorHAnsi" w:hAnsiTheme="minorHAnsi" w:cstheme="minorHAnsi"/>
          <w:b/>
          <w:bCs/>
          <w:sz w:val="22"/>
        </w:rPr>
        <w:t>Optimization, Z-Ordering, and Vacuum</w:t>
      </w:r>
      <w:r w:rsidRPr="003173C7">
        <w:rPr>
          <w:rFonts w:asciiTheme="minorHAnsi" w:hAnsiTheme="minorHAnsi" w:cstheme="minorHAnsi"/>
          <w:sz w:val="22"/>
        </w:rPr>
        <w:t xml:space="preserve"> for time-series data.</w:t>
      </w:r>
    </w:p>
    <w:p w14:paraId="1468ED6E" w14:textId="77777777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Managed and monitored Databricks clusters, including capacity planning, performance tuning, debugging, data validation, and error handling.</w:t>
      </w:r>
    </w:p>
    <w:p w14:paraId="468EB4CE" w14:textId="2F4949B7" w:rsidR="00034076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 xml:space="preserve">Migrated and ingested data </w:t>
      </w:r>
      <w:r w:rsidRPr="003173C7">
        <w:rPr>
          <w:rFonts w:asciiTheme="minorHAnsi" w:hAnsiTheme="minorHAnsi" w:cstheme="minorHAnsi"/>
          <w:b/>
          <w:bCs/>
          <w:sz w:val="22"/>
        </w:rPr>
        <w:t>from on-premises SSIS</w:t>
      </w:r>
      <w:r w:rsidRPr="003173C7">
        <w:rPr>
          <w:rFonts w:asciiTheme="minorHAnsi" w:hAnsiTheme="minorHAnsi" w:cstheme="minorHAnsi"/>
          <w:sz w:val="22"/>
        </w:rPr>
        <w:t> systems to </w:t>
      </w:r>
      <w:r w:rsidRPr="003173C7">
        <w:rPr>
          <w:rFonts w:asciiTheme="minorHAnsi" w:hAnsiTheme="minorHAnsi" w:cstheme="minorHAnsi"/>
          <w:b/>
          <w:bCs/>
          <w:sz w:val="22"/>
        </w:rPr>
        <w:t>Azure Data Lake</w:t>
      </w:r>
      <w:r w:rsidRPr="003173C7">
        <w:rPr>
          <w:rFonts w:asciiTheme="minorHAnsi" w:hAnsiTheme="minorHAnsi" w:cstheme="minorHAnsi"/>
          <w:sz w:val="22"/>
        </w:rPr>
        <w:t>, enabling cloud-based analytics.</w:t>
      </w:r>
    </w:p>
    <w:p w14:paraId="05E01829" w14:textId="77777777" w:rsidR="00034076" w:rsidRDefault="00034076" w:rsidP="003501FC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2EDDED1F" w14:textId="4FE9FEAF" w:rsidR="001F3A3A" w:rsidRPr="00D808D1" w:rsidRDefault="001F3A3A" w:rsidP="001F3A3A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D808D1">
        <w:rPr>
          <w:rFonts w:asciiTheme="minorHAnsi" w:hAnsiTheme="minorHAnsi" w:cstheme="minorHAnsi"/>
          <w:b/>
          <w:i/>
          <w:iCs/>
          <w:szCs w:val="24"/>
        </w:rPr>
        <w:lastRenderedPageBreak/>
        <w:t xml:space="preserve">Collabera Technologies </w:t>
      </w:r>
      <w:r w:rsidR="00D808D1" w:rsidRPr="00966898">
        <w:rPr>
          <w:rFonts w:asciiTheme="minorHAnsi" w:hAnsiTheme="minorHAnsi" w:cstheme="minorHAnsi"/>
          <w:b/>
          <w:i/>
          <w:iCs/>
          <w:szCs w:val="24"/>
        </w:rPr>
        <w:t>Pvt Ltd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 xml:space="preserve"> </w:t>
      </w:r>
      <w:r w:rsidRPr="00D808D1">
        <w:rPr>
          <w:rFonts w:asciiTheme="minorHAnsi" w:hAnsiTheme="minorHAnsi" w:cstheme="minorHAnsi"/>
          <w:b/>
          <w:i/>
          <w:iCs/>
          <w:szCs w:val="24"/>
        </w:rPr>
        <w:t>- Software Developer</w:t>
      </w:r>
      <w:r w:rsidR="00D808D1"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>Feb 2022 – April 2023)</w:t>
      </w:r>
    </w:p>
    <w:p w14:paraId="7F00EBAC" w14:textId="69373239" w:rsidR="006468D5" w:rsidRPr="00D4030E" w:rsidRDefault="006468D5" w:rsidP="00D808D1">
      <w:pPr>
        <w:spacing w:line="240" w:lineRule="auto"/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</w:pP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Client: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Mercedes-Benz</w:t>
      </w:r>
      <w:r w:rsidR="00D808D1"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 |</w:t>
      </w: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Project: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Data and Analytics</w:t>
      </w:r>
    </w:p>
    <w:p w14:paraId="5ECAABA7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Delivered data solutions on </w:t>
      </w:r>
      <w:r w:rsidRPr="003173C7">
        <w:rPr>
          <w:rFonts w:asciiTheme="minorHAnsi" w:hAnsiTheme="minorHAnsi" w:cstheme="minorHAnsi"/>
          <w:b/>
          <w:bCs/>
          <w:sz w:val="22"/>
        </w:rPr>
        <w:t>Azure Cloud</w:t>
      </w:r>
      <w:r w:rsidRPr="003173C7">
        <w:rPr>
          <w:rFonts w:asciiTheme="minorHAnsi" w:hAnsiTheme="minorHAnsi" w:cstheme="minorHAnsi"/>
          <w:sz w:val="22"/>
        </w:rPr>
        <w:t>, contributing to enterprise DNA platform for </w:t>
      </w:r>
      <w:r w:rsidRPr="003173C7">
        <w:rPr>
          <w:rFonts w:asciiTheme="minorHAnsi" w:hAnsiTheme="minorHAnsi" w:cstheme="minorHAnsi"/>
          <w:b/>
          <w:bCs/>
          <w:sz w:val="22"/>
        </w:rPr>
        <w:t>Mercedes-Benz</w:t>
      </w:r>
      <w:r w:rsidRPr="003173C7">
        <w:rPr>
          <w:rFonts w:asciiTheme="minorHAnsi" w:hAnsiTheme="minorHAnsi" w:cstheme="minorHAnsi"/>
          <w:sz w:val="22"/>
        </w:rPr>
        <w:t>.</w:t>
      </w:r>
    </w:p>
    <w:p w14:paraId="202810D1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Designed and orchestrated scalable ETL pipelines using </w:t>
      </w:r>
      <w:r w:rsidRPr="003173C7">
        <w:rPr>
          <w:rFonts w:asciiTheme="minorHAnsi" w:hAnsiTheme="minorHAnsi" w:cstheme="minorHAnsi"/>
          <w:b/>
          <w:bCs/>
          <w:sz w:val="22"/>
        </w:rPr>
        <w:t>Azure Data Factory</w:t>
      </w:r>
      <w:r w:rsidRPr="003173C7">
        <w:rPr>
          <w:rFonts w:asciiTheme="minorHAnsi" w:hAnsiTheme="minorHAnsi" w:cstheme="minorHAnsi"/>
          <w:sz w:val="22"/>
        </w:rPr>
        <w:t> and </w:t>
      </w:r>
      <w:r w:rsidRPr="003173C7">
        <w:rPr>
          <w:rFonts w:asciiTheme="minorHAnsi" w:hAnsiTheme="minorHAnsi" w:cstheme="minorHAnsi"/>
          <w:b/>
          <w:bCs/>
          <w:sz w:val="22"/>
        </w:rPr>
        <w:t>Azure Databricks</w:t>
      </w:r>
      <w:r w:rsidRPr="003173C7">
        <w:rPr>
          <w:rFonts w:asciiTheme="minorHAnsi" w:hAnsiTheme="minorHAnsi" w:cstheme="minorHAnsi"/>
          <w:sz w:val="22"/>
        </w:rPr>
        <w:t>.</w:t>
      </w:r>
    </w:p>
    <w:p w14:paraId="3C19F206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Built and maintained ADF pipelines for data ingestion from multiple file formats using </w:t>
      </w:r>
      <w:r w:rsidRPr="003173C7">
        <w:rPr>
          <w:rFonts w:asciiTheme="minorHAnsi" w:hAnsiTheme="minorHAnsi" w:cstheme="minorHAnsi"/>
          <w:b/>
          <w:bCs/>
          <w:sz w:val="22"/>
        </w:rPr>
        <w:t>Copy Activity and Data Flows</w:t>
      </w:r>
      <w:r w:rsidRPr="003173C7">
        <w:rPr>
          <w:rFonts w:asciiTheme="minorHAnsi" w:hAnsiTheme="minorHAnsi" w:cstheme="minorHAnsi"/>
          <w:sz w:val="22"/>
        </w:rPr>
        <w:t>.</w:t>
      </w:r>
    </w:p>
    <w:p w14:paraId="4A66B0B0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Ensured data quality by troubleshooting data inconsistencies and resolving cross-source discrepancies.</w:t>
      </w:r>
    </w:p>
    <w:p w14:paraId="609527FA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Monitored pipeline executions, handled failures, and optimized performance for reliable data processing.</w:t>
      </w:r>
    </w:p>
    <w:p w14:paraId="4BD3EDBF" w14:textId="77777777" w:rsidR="00A83015" w:rsidRPr="00D808D1" w:rsidRDefault="00A83015" w:rsidP="00D808D1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1E7ADDF4" w14:textId="5AEFBECC" w:rsidR="00EB335F" w:rsidRPr="00D4030E" w:rsidRDefault="001F3A3A" w:rsidP="008E3E84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D4030E">
        <w:rPr>
          <w:rFonts w:asciiTheme="minorHAnsi" w:hAnsiTheme="minorHAnsi" w:cstheme="minorHAnsi"/>
          <w:b/>
          <w:i/>
          <w:iCs/>
          <w:szCs w:val="24"/>
        </w:rPr>
        <w:t xml:space="preserve">Osource Global Private Limited </w:t>
      </w:r>
      <w:r w:rsidR="00EB335F" w:rsidRPr="00D4030E">
        <w:rPr>
          <w:rFonts w:asciiTheme="minorHAnsi" w:hAnsiTheme="minorHAnsi" w:cstheme="minorHAnsi"/>
          <w:b/>
          <w:i/>
          <w:iCs/>
          <w:szCs w:val="24"/>
        </w:rPr>
        <w:t>- Software Developer</w:t>
      </w:r>
      <w:r w:rsidR="00D4030E"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="00D4030E" w:rsidRPr="00D4030E">
        <w:rPr>
          <w:rFonts w:asciiTheme="minorHAnsi" w:hAnsiTheme="minorHAnsi" w:cstheme="minorHAnsi"/>
          <w:b/>
          <w:i/>
          <w:iCs/>
          <w:szCs w:val="24"/>
        </w:rPr>
        <w:t>March 2020 – Dec 2021</w:t>
      </w:r>
      <w:r w:rsidR="00D4030E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42B91304" w14:textId="77777777" w:rsidR="00D4030E" w:rsidRPr="00A2071F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A2071F">
        <w:rPr>
          <w:rFonts w:asciiTheme="minorHAnsi" w:hAnsiTheme="minorHAnsi" w:cstheme="minorHAnsi"/>
          <w:sz w:val="22"/>
        </w:rPr>
        <w:t xml:space="preserve">Developed enterprise web applications using ASP.NET MVC, C#, and .NET. </w:t>
      </w:r>
    </w:p>
    <w:p w14:paraId="1A41447F" w14:textId="130F082B" w:rsidR="00D4030E" w:rsidRPr="00A2071F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A2071F">
        <w:rPr>
          <w:rFonts w:asciiTheme="minorHAnsi" w:hAnsiTheme="minorHAnsi" w:cstheme="minorHAnsi"/>
          <w:sz w:val="22"/>
        </w:rPr>
        <w:t xml:space="preserve">Built full-stack solutions with JavaScript, HTML, and CSS. </w:t>
      </w:r>
    </w:p>
    <w:p w14:paraId="54ED7F59" w14:textId="511B5F89" w:rsidR="00D4030E" w:rsidRPr="00A2071F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A2071F">
        <w:rPr>
          <w:rFonts w:asciiTheme="minorHAnsi" w:hAnsiTheme="minorHAnsi" w:cstheme="minorHAnsi"/>
          <w:sz w:val="22"/>
        </w:rPr>
        <w:t xml:space="preserve">Resolved issues to improve application stability and performance. </w:t>
      </w:r>
    </w:p>
    <w:p w14:paraId="363B508D" w14:textId="20EF8543" w:rsidR="00D4030E" w:rsidRPr="00A2071F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A2071F">
        <w:rPr>
          <w:rFonts w:asciiTheme="minorHAnsi" w:hAnsiTheme="minorHAnsi" w:cstheme="minorHAnsi"/>
          <w:sz w:val="22"/>
        </w:rPr>
        <w:t xml:space="preserve">Translated business needs into scalable technical solutions. </w:t>
      </w:r>
    </w:p>
    <w:p w14:paraId="4B4C8555" w14:textId="5672DB5A" w:rsidR="006468D5" w:rsidRPr="00A2071F" w:rsidRDefault="00D4030E" w:rsidP="008D70D1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A2071F">
        <w:rPr>
          <w:rFonts w:asciiTheme="minorHAnsi" w:hAnsiTheme="minorHAnsi" w:cstheme="minorHAnsi"/>
          <w:sz w:val="22"/>
        </w:rPr>
        <w:t xml:space="preserve">Created business reports using Crystal Reports and RDLC. </w:t>
      </w:r>
    </w:p>
    <w:p w14:paraId="6524992B" w14:textId="77777777" w:rsidR="00D4030E" w:rsidRDefault="00D4030E" w:rsidP="00D4030E">
      <w:pPr>
        <w:pStyle w:val="ListParagraph"/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</w:p>
    <w:p w14:paraId="4442B276" w14:textId="2DBCA736" w:rsidR="000624AC" w:rsidRPr="00D4030E" w:rsidRDefault="00D4030E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D4030E">
        <w:rPr>
          <w:rFonts w:asciiTheme="minorHAnsi" w:hAnsiTheme="minorHAnsi" w:cstheme="minorHAnsi"/>
          <w:b/>
          <w:i/>
          <w:iCs/>
          <w:szCs w:val="24"/>
        </w:rPr>
        <w:t xml:space="preserve">Appeteria Technologies Pvt Ltd </w:t>
      </w:r>
      <w:r w:rsidR="00A8252D" w:rsidRPr="00D4030E">
        <w:rPr>
          <w:rFonts w:asciiTheme="minorHAnsi" w:hAnsiTheme="minorHAnsi" w:cstheme="minorHAnsi"/>
          <w:b/>
          <w:i/>
          <w:iCs/>
          <w:szCs w:val="24"/>
        </w:rPr>
        <w:t>-</w:t>
      </w:r>
      <w:r w:rsidR="00054B58" w:rsidRPr="00D4030E">
        <w:rPr>
          <w:rFonts w:asciiTheme="minorHAnsi" w:hAnsiTheme="minorHAnsi" w:cstheme="minorHAnsi"/>
          <w:b/>
          <w:i/>
          <w:iCs/>
          <w:szCs w:val="24"/>
        </w:rPr>
        <w:t xml:space="preserve"> Jr. Asp .Net Developer</w:t>
      </w:r>
      <w:r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Pr="00D4030E">
        <w:rPr>
          <w:rFonts w:asciiTheme="minorHAnsi" w:hAnsiTheme="minorHAnsi" w:cstheme="minorHAnsi"/>
          <w:b/>
          <w:i/>
          <w:iCs/>
          <w:szCs w:val="24"/>
        </w:rPr>
        <w:t>March 2019 – Feb 2020)</w:t>
      </w:r>
    </w:p>
    <w:p w14:paraId="6B7924F1" w14:textId="0C30300B" w:rsidR="00D4030E" w:rsidRPr="00A2071F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A2071F">
        <w:rPr>
          <w:rFonts w:asciiTheme="minorHAnsi" w:hAnsiTheme="minorHAnsi" w:cstheme="minorHAnsi"/>
          <w:sz w:val="22"/>
          <w:lang w:val="en-IN"/>
        </w:rPr>
        <w:t xml:space="preserve">Developed user-friendly web applications, improving engagement and conversions. </w:t>
      </w:r>
    </w:p>
    <w:p w14:paraId="218B2CA9" w14:textId="19C93CFB" w:rsidR="00D4030E" w:rsidRPr="00A2071F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A2071F">
        <w:rPr>
          <w:rFonts w:asciiTheme="minorHAnsi" w:hAnsiTheme="minorHAnsi" w:cstheme="minorHAnsi"/>
          <w:sz w:val="22"/>
          <w:lang w:val="en-IN"/>
        </w:rPr>
        <w:t xml:space="preserve">Built responsive UI using ASP.NET, C#, JavaScript, HTML, and CSS. </w:t>
      </w:r>
    </w:p>
    <w:p w14:paraId="733D13A7" w14:textId="2F33E515" w:rsidR="00D4030E" w:rsidRPr="00A2071F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A2071F">
        <w:rPr>
          <w:rFonts w:asciiTheme="minorHAnsi" w:hAnsiTheme="minorHAnsi" w:cstheme="minorHAnsi"/>
          <w:sz w:val="22"/>
          <w:lang w:val="en-IN"/>
        </w:rPr>
        <w:t xml:space="preserve">Optimized backend performance using C# and T-SQL. </w:t>
      </w:r>
    </w:p>
    <w:p w14:paraId="0927D9B8" w14:textId="119E529E" w:rsidR="00D4030E" w:rsidRPr="00A2071F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A2071F">
        <w:rPr>
          <w:rFonts w:asciiTheme="minorHAnsi" w:hAnsiTheme="minorHAnsi" w:cstheme="minorHAnsi"/>
          <w:sz w:val="22"/>
          <w:lang w:val="en-IN"/>
        </w:rPr>
        <w:t xml:space="preserve">Designed database objects (SPs, Views, Functions) for efficient data access. </w:t>
      </w:r>
    </w:p>
    <w:p w14:paraId="41F63408" w14:textId="77777777" w:rsidR="001F61A7" w:rsidRPr="008D1DF2" w:rsidRDefault="001F61A7" w:rsidP="001F61A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Certifications</w:t>
      </w:r>
    </w:p>
    <w:p w14:paraId="1D36E85B" w14:textId="77777777" w:rsidR="001F61A7" w:rsidRDefault="001F61A7" w:rsidP="001F61A7">
      <w:pPr>
        <w:pStyle w:val="ListParagraph"/>
        <w:ind w:left="360"/>
        <w:rPr>
          <w:rFonts w:asciiTheme="minorHAnsi" w:hAnsiTheme="minorHAnsi" w:cstheme="minorHAnsi"/>
        </w:rPr>
      </w:pPr>
    </w:p>
    <w:p w14:paraId="410417AA" w14:textId="77777777" w:rsidR="00EF3710" w:rsidRPr="00EF3710" w:rsidRDefault="00EF3710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EF3710">
        <w:rPr>
          <w:rFonts w:asciiTheme="minorHAnsi" w:hAnsiTheme="minorHAnsi" w:cstheme="minorHAnsi"/>
          <w:sz w:val="22"/>
        </w:rPr>
        <w:t>Databricks Certified Data Engineer Professional</w:t>
      </w:r>
    </w:p>
    <w:p w14:paraId="445F109F" w14:textId="12877333" w:rsidR="001F61A7" w:rsidRDefault="00EF3710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EF3710">
        <w:rPr>
          <w:rFonts w:asciiTheme="minorHAnsi" w:hAnsiTheme="minorHAnsi" w:cstheme="minorHAnsi"/>
          <w:sz w:val="22"/>
        </w:rPr>
        <w:t>Databricks Certified Generative AI Engineer Associate</w:t>
      </w:r>
    </w:p>
    <w:p w14:paraId="4EE9A4BC" w14:textId="539B80D4" w:rsidR="00EF3710" w:rsidRDefault="00EF3710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EF3710">
        <w:rPr>
          <w:rFonts w:asciiTheme="minorHAnsi" w:hAnsiTheme="minorHAnsi" w:cstheme="minorHAnsi"/>
          <w:sz w:val="22"/>
        </w:rPr>
        <w:t>Microsoft Fabric Data Engineer Associate</w:t>
      </w:r>
    </w:p>
    <w:p w14:paraId="3B64BD53" w14:textId="66FE4D08" w:rsidR="00EF3710" w:rsidRDefault="00EF3710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EF3710">
        <w:rPr>
          <w:rFonts w:asciiTheme="minorHAnsi" w:hAnsiTheme="minorHAnsi" w:cstheme="minorHAnsi"/>
          <w:sz w:val="22"/>
        </w:rPr>
        <w:t>Databricks Certified Data Engineer Associate</w:t>
      </w:r>
    </w:p>
    <w:p w14:paraId="58AAE4E1" w14:textId="5B7846F4" w:rsidR="00EF3710" w:rsidRPr="00966898" w:rsidRDefault="00EF3710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EF3710">
        <w:rPr>
          <w:rFonts w:asciiTheme="minorHAnsi" w:hAnsiTheme="minorHAnsi" w:cstheme="minorHAnsi"/>
          <w:sz w:val="22"/>
        </w:rPr>
        <w:t>Azure Data Engineering (Cognixia)</w:t>
      </w:r>
    </w:p>
    <w:p w14:paraId="2F180090" w14:textId="4CC9A4C4" w:rsidR="00B16B41" w:rsidRPr="008D1DF2" w:rsidRDefault="00745070" w:rsidP="00B16B41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Awards</w:t>
      </w:r>
    </w:p>
    <w:p w14:paraId="3EE5B7CE" w14:textId="77777777" w:rsidR="00B16B41" w:rsidRPr="00B16B41" w:rsidRDefault="00B16B41" w:rsidP="00B16B41">
      <w:pPr>
        <w:pStyle w:val="ListParagraph"/>
        <w:spacing w:after="0" w:line="240" w:lineRule="auto"/>
        <w:ind w:left="360"/>
        <w:rPr>
          <w:rFonts w:asciiTheme="minorHAnsi" w:hAnsiTheme="minorHAnsi" w:cstheme="minorHAnsi"/>
        </w:rPr>
      </w:pPr>
    </w:p>
    <w:p w14:paraId="3C86FB4F" w14:textId="463A1FE0" w:rsidR="00745070" w:rsidRPr="001F61A7" w:rsidRDefault="00745070" w:rsidP="008607DE">
      <w:pPr>
        <w:pStyle w:val="ListParagraph"/>
        <w:numPr>
          <w:ilvl w:val="0"/>
          <w:numId w:val="33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1F61A7">
        <w:rPr>
          <w:rFonts w:asciiTheme="minorHAnsi" w:hAnsiTheme="minorHAnsi" w:cstheme="minorHAnsi"/>
          <w:b/>
          <w:bCs/>
          <w:sz w:val="22"/>
        </w:rPr>
        <w:t>Infosys Pvt Ltd</w:t>
      </w:r>
      <w:r w:rsidRPr="001F61A7">
        <w:rPr>
          <w:rFonts w:asciiTheme="minorHAnsi" w:hAnsiTheme="minorHAnsi" w:cstheme="minorHAnsi"/>
          <w:sz w:val="22"/>
        </w:rPr>
        <w:tab/>
        <w:t>: Q4FY24 DNA RISE Award winner</w:t>
      </w:r>
    </w:p>
    <w:p w14:paraId="2163D6D9" w14:textId="77777777" w:rsidR="00745070" w:rsidRPr="001F61A7" w:rsidRDefault="00745070" w:rsidP="008607DE">
      <w:pPr>
        <w:pStyle w:val="ListParagraph"/>
        <w:numPr>
          <w:ilvl w:val="0"/>
          <w:numId w:val="33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1F61A7">
        <w:rPr>
          <w:rFonts w:asciiTheme="minorHAnsi" w:hAnsiTheme="minorHAnsi" w:cstheme="minorHAnsi"/>
          <w:b/>
          <w:bCs/>
          <w:sz w:val="22"/>
        </w:rPr>
        <w:t>Pragati College</w:t>
      </w:r>
      <w:r w:rsidRPr="001F61A7">
        <w:rPr>
          <w:rFonts w:asciiTheme="minorHAnsi" w:hAnsiTheme="minorHAnsi" w:cstheme="minorHAnsi"/>
          <w:sz w:val="22"/>
        </w:rPr>
        <w:t xml:space="preserve"> </w:t>
      </w:r>
      <w:r w:rsidRPr="001F61A7">
        <w:rPr>
          <w:rFonts w:asciiTheme="minorHAnsi" w:hAnsiTheme="minorHAnsi" w:cstheme="minorHAnsi"/>
          <w:sz w:val="22"/>
        </w:rPr>
        <w:tab/>
        <w:t>: Blind Coding (Winner) Inter College Competition</w:t>
      </w:r>
    </w:p>
    <w:p w14:paraId="111A03E5" w14:textId="69DFAB37" w:rsidR="000624AC" w:rsidRPr="008D1DF2" w:rsidRDefault="00054B58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Educational Qualification</w:t>
      </w:r>
    </w:p>
    <w:p w14:paraId="576973E5" w14:textId="77777777" w:rsidR="004C7079" w:rsidRDefault="004C7079" w:rsidP="004C7079">
      <w:pPr>
        <w:pStyle w:val="ListParagraph"/>
        <w:spacing w:after="0" w:line="240" w:lineRule="auto"/>
        <w:ind w:left="360"/>
        <w:rPr>
          <w:rFonts w:asciiTheme="minorHAnsi" w:hAnsiTheme="minorHAnsi" w:cstheme="minorHAnsi"/>
          <w:sz w:val="23"/>
          <w:szCs w:val="23"/>
        </w:rPr>
      </w:pPr>
    </w:p>
    <w:p w14:paraId="52B4AE73" w14:textId="2F1D7481" w:rsidR="008D70D1" w:rsidRDefault="004C7079" w:rsidP="00372A43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1F61A7">
        <w:rPr>
          <w:rFonts w:asciiTheme="minorHAnsi" w:hAnsiTheme="minorHAnsi" w:cstheme="minorHAnsi"/>
          <w:sz w:val="22"/>
        </w:rPr>
        <w:t xml:space="preserve">B.Sc. IT – 2018 - Mumbai University </w:t>
      </w:r>
    </w:p>
    <w:p w14:paraId="19523EA5" w14:textId="77777777" w:rsidR="0005514C" w:rsidRPr="00372A43" w:rsidRDefault="0005514C" w:rsidP="0005514C">
      <w:pPr>
        <w:pStyle w:val="ListParagraph"/>
        <w:spacing w:after="0" w:line="240" w:lineRule="auto"/>
        <w:ind w:left="709"/>
        <w:rPr>
          <w:rFonts w:asciiTheme="minorHAnsi" w:hAnsiTheme="minorHAnsi" w:cstheme="minorHAnsi"/>
          <w:sz w:val="22"/>
        </w:rPr>
      </w:pPr>
    </w:p>
    <w:p w14:paraId="396B949D" w14:textId="210833B7" w:rsidR="000624AC" w:rsidRPr="008D1DF2" w:rsidRDefault="0033571D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Declaration</w:t>
      </w:r>
    </w:p>
    <w:p w14:paraId="7556DF38" w14:textId="6F0B56A7" w:rsidR="00A02162" w:rsidRPr="008D1DF2" w:rsidRDefault="00054B58">
      <w:pPr>
        <w:spacing w:line="240" w:lineRule="auto"/>
        <w:rPr>
          <w:rFonts w:asciiTheme="minorHAnsi" w:hAnsiTheme="minorHAnsi" w:cstheme="minorHAnsi"/>
          <w:sz w:val="22"/>
        </w:rPr>
      </w:pPr>
      <w:r w:rsidRPr="008D1DF2">
        <w:rPr>
          <w:rFonts w:asciiTheme="minorHAnsi" w:hAnsiTheme="minorHAnsi" w:cstheme="minorHAnsi"/>
          <w:sz w:val="22"/>
        </w:rPr>
        <w:t>I hereby solemnly declare that information given above is true and complete to the best of my knowledge.</w:t>
      </w:r>
    </w:p>
    <w:p w14:paraId="300DA323" w14:textId="77777777" w:rsidR="00B16B41" w:rsidRDefault="00B16B41">
      <w:pPr>
        <w:spacing w:line="240" w:lineRule="auto"/>
        <w:rPr>
          <w:rFonts w:asciiTheme="minorHAnsi" w:hAnsiTheme="minorHAnsi" w:cstheme="minorHAnsi"/>
          <w:sz w:val="22"/>
        </w:rPr>
      </w:pPr>
    </w:p>
    <w:p w14:paraId="123AE14E" w14:textId="77777777" w:rsidR="008D70D1" w:rsidRDefault="008D70D1">
      <w:pPr>
        <w:spacing w:line="240" w:lineRule="auto"/>
        <w:rPr>
          <w:rFonts w:asciiTheme="minorHAnsi" w:hAnsiTheme="minorHAnsi" w:cstheme="minorHAnsi"/>
          <w:sz w:val="22"/>
        </w:rPr>
      </w:pPr>
    </w:p>
    <w:p w14:paraId="3CF4307D" w14:textId="77777777" w:rsidR="008D70D1" w:rsidRDefault="008D70D1">
      <w:pPr>
        <w:spacing w:line="240" w:lineRule="auto"/>
        <w:rPr>
          <w:rFonts w:asciiTheme="minorHAnsi" w:hAnsiTheme="minorHAnsi" w:cstheme="minorHAnsi"/>
          <w:sz w:val="22"/>
        </w:rPr>
      </w:pPr>
    </w:p>
    <w:p w14:paraId="17CEC5D3" w14:textId="77777777" w:rsidR="008D70D1" w:rsidRPr="008D1DF2" w:rsidRDefault="008D70D1">
      <w:pPr>
        <w:spacing w:line="240" w:lineRule="auto"/>
        <w:rPr>
          <w:rFonts w:asciiTheme="minorHAnsi" w:hAnsiTheme="minorHAnsi" w:cstheme="minorHAnsi"/>
          <w:sz w:val="22"/>
        </w:rPr>
      </w:pPr>
    </w:p>
    <w:p w14:paraId="34F6F786" w14:textId="6117303A" w:rsidR="000624AC" w:rsidRPr="008D1DF2" w:rsidRDefault="00054B58">
      <w:pPr>
        <w:tabs>
          <w:tab w:val="left" w:pos="720"/>
          <w:tab w:val="left" w:pos="1440"/>
          <w:tab w:val="left" w:pos="2160"/>
          <w:tab w:val="left" w:pos="6600"/>
          <w:tab w:val="left" w:pos="7260"/>
        </w:tabs>
        <w:spacing w:line="240" w:lineRule="auto"/>
        <w:rPr>
          <w:rFonts w:asciiTheme="minorHAnsi" w:hAnsiTheme="minorHAnsi" w:cstheme="minorHAnsi"/>
          <w:sz w:val="22"/>
        </w:rPr>
      </w:pPr>
      <w:r w:rsidRPr="008D1DF2">
        <w:rPr>
          <w:rFonts w:asciiTheme="minorHAnsi" w:hAnsiTheme="minorHAnsi" w:cstheme="minorHAnsi"/>
          <w:sz w:val="22"/>
        </w:rPr>
        <w:t xml:space="preserve">Place </w:t>
      </w:r>
      <w:r w:rsidRPr="008D1DF2">
        <w:rPr>
          <w:rFonts w:asciiTheme="minorHAnsi" w:hAnsiTheme="minorHAnsi" w:cstheme="minorHAnsi"/>
          <w:sz w:val="22"/>
        </w:rPr>
        <w:tab/>
        <w:t xml:space="preserve">:  </w:t>
      </w:r>
      <w:r w:rsidR="00372A43" w:rsidRPr="00372A43">
        <w:rPr>
          <w:rFonts w:asciiTheme="minorHAnsi" w:hAnsiTheme="minorHAnsi" w:cstheme="minorHAnsi"/>
          <w:sz w:val="22"/>
          <w:u w:val="single"/>
        </w:rPr>
        <w:t xml:space="preserve">  </w:t>
      </w:r>
      <w:r w:rsidR="00DC4103">
        <w:rPr>
          <w:rFonts w:asciiTheme="minorHAnsi" w:hAnsiTheme="minorHAnsi" w:cstheme="minorHAnsi"/>
          <w:sz w:val="22"/>
          <w:u w:val="single"/>
        </w:rPr>
        <w:t xml:space="preserve">  </w:t>
      </w:r>
      <w:r w:rsidR="00372A43" w:rsidRPr="00372A43">
        <w:rPr>
          <w:rFonts w:asciiTheme="minorHAnsi" w:hAnsiTheme="minorHAnsi" w:cstheme="minorHAnsi"/>
          <w:sz w:val="22"/>
          <w:u w:val="single"/>
        </w:rPr>
        <w:t xml:space="preserve">  Dombivli     </w:t>
      </w:r>
      <w:r w:rsidR="00DE52C6">
        <w:rPr>
          <w:rFonts w:asciiTheme="minorHAnsi" w:hAnsiTheme="minorHAnsi" w:cstheme="minorHAnsi"/>
          <w:sz w:val="22"/>
          <w:u w:val="single"/>
        </w:rPr>
        <w:t xml:space="preserve"> </w:t>
      </w:r>
      <w:r w:rsidRPr="008D1DF2">
        <w:rPr>
          <w:rFonts w:asciiTheme="minorHAnsi" w:hAnsiTheme="minorHAnsi" w:cstheme="minorHAnsi"/>
          <w:sz w:val="22"/>
        </w:rPr>
        <w:tab/>
      </w:r>
      <w:r w:rsidR="00300957" w:rsidRPr="008D1DF2">
        <w:rPr>
          <w:rFonts w:asciiTheme="minorHAnsi" w:hAnsiTheme="minorHAnsi" w:cstheme="minorHAnsi"/>
          <w:sz w:val="22"/>
        </w:rPr>
        <w:t xml:space="preserve">                      </w:t>
      </w:r>
      <w:r w:rsidRPr="008D1DF2">
        <w:rPr>
          <w:rFonts w:asciiTheme="minorHAnsi" w:hAnsiTheme="minorHAnsi" w:cstheme="minorHAnsi"/>
          <w:sz w:val="22"/>
        </w:rPr>
        <w:t>__________________</w:t>
      </w:r>
      <w:r w:rsidRPr="008D1DF2">
        <w:rPr>
          <w:rFonts w:asciiTheme="minorHAnsi" w:hAnsiTheme="minorHAnsi" w:cstheme="minorHAnsi"/>
          <w:sz w:val="22"/>
        </w:rPr>
        <w:tab/>
      </w:r>
    </w:p>
    <w:p w14:paraId="0182A27B" w14:textId="7E49CBB4" w:rsidR="000624AC" w:rsidRPr="008D1DF2" w:rsidRDefault="00054B58">
      <w:pPr>
        <w:tabs>
          <w:tab w:val="left" w:pos="720"/>
          <w:tab w:val="left" w:pos="1440"/>
          <w:tab w:val="left" w:pos="2160"/>
          <w:tab w:val="left" w:pos="6600"/>
        </w:tabs>
        <w:spacing w:line="240" w:lineRule="auto"/>
        <w:rPr>
          <w:rFonts w:asciiTheme="minorHAnsi" w:hAnsiTheme="minorHAnsi" w:cstheme="minorHAnsi"/>
          <w:sz w:val="22"/>
          <w:u w:val="single"/>
        </w:rPr>
      </w:pPr>
      <w:r w:rsidRPr="008D1DF2">
        <w:rPr>
          <w:rFonts w:asciiTheme="minorHAnsi" w:hAnsiTheme="minorHAnsi" w:cstheme="minorHAnsi"/>
          <w:sz w:val="22"/>
        </w:rPr>
        <w:t>Date</w:t>
      </w:r>
      <w:r w:rsidRPr="008D1DF2">
        <w:rPr>
          <w:rFonts w:asciiTheme="minorHAnsi" w:hAnsiTheme="minorHAnsi" w:cstheme="minorHAnsi"/>
          <w:sz w:val="22"/>
        </w:rPr>
        <w:tab/>
        <w:t>:  ___/___/__</w:t>
      </w:r>
      <w:r w:rsidR="00DE52C6">
        <w:rPr>
          <w:rFonts w:asciiTheme="minorHAnsi" w:hAnsiTheme="minorHAnsi" w:cstheme="minorHAnsi"/>
          <w:sz w:val="22"/>
        </w:rPr>
        <w:t>_</w:t>
      </w:r>
      <w:r w:rsidRPr="008D1DF2">
        <w:rPr>
          <w:rFonts w:asciiTheme="minorHAnsi" w:hAnsiTheme="minorHAnsi" w:cstheme="minorHAnsi"/>
          <w:sz w:val="22"/>
        </w:rPr>
        <w:t>__</w:t>
      </w:r>
      <w:r w:rsidRPr="008D1DF2">
        <w:rPr>
          <w:rFonts w:asciiTheme="minorHAnsi" w:hAnsiTheme="minorHAnsi" w:cstheme="minorHAnsi"/>
          <w:sz w:val="22"/>
        </w:rPr>
        <w:tab/>
        <w:t xml:space="preserve">      </w:t>
      </w:r>
      <w:r w:rsidR="00300957" w:rsidRPr="008D1DF2">
        <w:rPr>
          <w:rFonts w:asciiTheme="minorHAnsi" w:hAnsiTheme="minorHAnsi" w:cstheme="minorHAnsi"/>
          <w:sz w:val="22"/>
        </w:rPr>
        <w:t xml:space="preserve">                     </w:t>
      </w:r>
      <w:r w:rsidRPr="008D1DF2">
        <w:rPr>
          <w:rFonts w:asciiTheme="minorHAnsi" w:hAnsiTheme="minorHAnsi" w:cstheme="minorHAnsi"/>
          <w:sz w:val="22"/>
        </w:rPr>
        <w:t xml:space="preserve"> SURAJ GUPTA</w:t>
      </w:r>
    </w:p>
    <w:sectPr w:rsidR="000624AC" w:rsidRPr="008D1DF2" w:rsidSect="00B16B41">
      <w:pgSz w:w="11907" w:h="16839" w:code="9"/>
      <w:pgMar w:top="567" w:right="567" w:bottom="568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AEDB" w14:textId="77777777" w:rsidR="00031500" w:rsidRDefault="00031500" w:rsidP="008E28C4">
      <w:pPr>
        <w:spacing w:after="0" w:line="240" w:lineRule="auto"/>
      </w:pPr>
      <w:r>
        <w:separator/>
      </w:r>
    </w:p>
  </w:endnote>
  <w:endnote w:type="continuationSeparator" w:id="0">
    <w:p w14:paraId="57ED1C4F" w14:textId="77777777" w:rsidR="00031500" w:rsidRDefault="00031500" w:rsidP="008E2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9457" w14:textId="77777777" w:rsidR="00031500" w:rsidRDefault="00031500" w:rsidP="008E28C4">
      <w:pPr>
        <w:spacing w:after="0" w:line="240" w:lineRule="auto"/>
      </w:pPr>
      <w:r>
        <w:separator/>
      </w:r>
    </w:p>
  </w:footnote>
  <w:footnote w:type="continuationSeparator" w:id="0">
    <w:p w14:paraId="2E7614BB" w14:textId="77777777" w:rsidR="00031500" w:rsidRDefault="00031500" w:rsidP="008E2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AE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D22C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0BFE7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2C9E2952"/>
    <w:lvl w:ilvl="0">
      <w:start w:val="1"/>
      <w:numFmt w:val="bullet"/>
      <w:lvlText w:val="⮚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hybridMultilevel"/>
    <w:tmpl w:val="884C5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854E9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6226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1E5E608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F21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A972FF1E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hybridMultilevel"/>
    <w:tmpl w:val="F738C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DDCA1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E288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4C5854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0000000F"/>
    <w:multiLevelType w:val="hybridMultilevel"/>
    <w:tmpl w:val="35DEF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multilevel"/>
    <w:tmpl w:val="2724E8C4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1"/>
      <w:numFmt w:val="lowerLetter"/>
      <w:lvlText w:val="%2."/>
      <w:lvlJc w:val="left"/>
      <w:pPr>
        <w:ind w:left="2150" w:hanging="360"/>
      </w:pPr>
    </w:lvl>
    <w:lvl w:ilvl="2">
      <w:start w:val="1"/>
      <w:numFmt w:val="lowerRoman"/>
      <w:lvlText w:val="%3."/>
      <w:lvlJc w:val="right"/>
      <w:pPr>
        <w:ind w:left="2870" w:hanging="180"/>
      </w:pPr>
    </w:lvl>
    <w:lvl w:ilvl="3">
      <w:start w:val="1"/>
      <w:numFmt w:val="decimal"/>
      <w:lvlText w:val="%4."/>
      <w:lvlJc w:val="left"/>
      <w:pPr>
        <w:ind w:left="3590" w:hanging="360"/>
      </w:pPr>
    </w:lvl>
    <w:lvl w:ilvl="4">
      <w:start w:val="1"/>
      <w:numFmt w:val="lowerLetter"/>
      <w:lvlText w:val="%5."/>
      <w:lvlJc w:val="left"/>
      <w:pPr>
        <w:ind w:left="4310" w:hanging="360"/>
      </w:pPr>
    </w:lvl>
    <w:lvl w:ilvl="5">
      <w:start w:val="1"/>
      <w:numFmt w:val="lowerRoman"/>
      <w:lvlText w:val="%6."/>
      <w:lvlJc w:val="right"/>
      <w:pPr>
        <w:ind w:left="5030" w:hanging="180"/>
      </w:pPr>
    </w:lvl>
    <w:lvl w:ilvl="6">
      <w:start w:val="1"/>
      <w:numFmt w:val="decimal"/>
      <w:lvlText w:val="%7."/>
      <w:lvlJc w:val="left"/>
      <w:pPr>
        <w:ind w:left="5750" w:hanging="360"/>
      </w:pPr>
    </w:lvl>
    <w:lvl w:ilvl="7">
      <w:start w:val="1"/>
      <w:numFmt w:val="lowerLetter"/>
      <w:lvlText w:val="%8."/>
      <w:lvlJc w:val="left"/>
      <w:pPr>
        <w:ind w:left="6470" w:hanging="360"/>
      </w:pPr>
    </w:lvl>
    <w:lvl w:ilvl="8">
      <w:start w:val="1"/>
      <w:numFmt w:val="lowerRoman"/>
      <w:lvlText w:val="%9."/>
      <w:lvlJc w:val="right"/>
      <w:pPr>
        <w:ind w:left="7190" w:hanging="180"/>
      </w:pPr>
    </w:lvl>
  </w:abstractNum>
  <w:abstractNum w:abstractNumId="16" w15:restartNumberingAfterBreak="0">
    <w:nsid w:val="00000011"/>
    <w:multiLevelType w:val="hybridMultilevel"/>
    <w:tmpl w:val="C3CE2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F3203D"/>
    <w:multiLevelType w:val="hybridMultilevel"/>
    <w:tmpl w:val="EFFE6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0C52E5"/>
    <w:multiLevelType w:val="multilevel"/>
    <w:tmpl w:val="B9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F5C75"/>
    <w:multiLevelType w:val="hybridMultilevel"/>
    <w:tmpl w:val="8616730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0D4B184B"/>
    <w:multiLevelType w:val="hybridMultilevel"/>
    <w:tmpl w:val="74F8BA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632A5D"/>
    <w:multiLevelType w:val="hybridMultilevel"/>
    <w:tmpl w:val="BDFAC0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6295CA4"/>
    <w:multiLevelType w:val="hybridMultilevel"/>
    <w:tmpl w:val="21F4D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B807FF"/>
    <w:multiLevelType w:val="multilevel"/>
    <w:tmpl w:val="E19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C37EC"/>
    <w:multiLevelType w:val="hybridMultilevel"/>
    <w:tmpl w:val="65028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F7BEB"/>
    <w:multiLevelType w:val="hybridMultilevel"/>
    <w:tmpl w:val="734CA6F2"/>
    <w:lvl w:ilvl="0" w:tplc="3B1C211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9B7E6A"/>
    <w:multiLevelType w:val="hybridMultilevel"/>
    <w:tmpl w:val="098CB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8D4FF9"/>
    <w:multiLevelType w:val="hybridMultilevel"/>
    <w:tmpl w:val="B7E8EF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77344B"/>
    <w:multiLevelType w:val="hybridMultilevel"/>
    <w:tmpl w:val="A0067D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427694"/>
    <w:multiLevelType w:val="hybridMultilevel"/>
    <w:tmpl w:val="DC76505E"/>
    <w:lvl w:ilvl="0" w:tplc="D87EFEB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0AC301C">
      <w:numFmt w:val="bullet"/>
      <w:lvlText w:val="•"/>
      <w:lvlJc w:val="left"/>
      <w:pPr>
        <w:ind w:left="791" w:hanging="18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ECA076A4"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 w:tplc="DA06C300"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4" w:tplc="8D78B5EC">
      <w:numFmt w:val="bullet"/>
      <w:lvlText w:val="•"/>
      <w:lvlJc w:val="left"/>
      <w:pPr>
        <w:ind w:left="3853" w:hanging="181"/>
      </w:pPr>
      <w:rPr>
        <w:rFonts w:hint="default"/>
        <w:lang w:val="en-US" w:eastAsia="en-US" w:bidi="ar-SA"/>
      </w:rPr>
    </w:lvl>
    <w:lvl w:ilvl="5" w:tplc="CEECD3E4">
      <w:numFmt w:val="bullet"/>
      <w:lvlText w:val="•"/>
      <w:lvlJc w:val="left"/>
      <w:pPr>
        <w:ind w:left="4871" w:hanging="181"/>
      </w:pPr>
      <w:rPr>
        <w:rFonts w:hint="default"/>
        <w:lang w:val="en-US" w:eastAsia="en-US" w:bidi="ar-SA"/>
      </w:rPr>
    </w:lvl>
    <w:lvl w:ilvl="6" w:tplc="6F5C8DF4">
      <w:numFmt w:val="bullet"/>
      <w:lvlText w:val="•"/>
      <w:lvlJc w:val="left"/>
      <w:pPr>
        <w:ind w:left="5888" w:hanging="181"/>
      </w:pPr>
      <w:rPr>
        <w:rFonts w:hint="default"/>
        <w:lang w:val="en-US" w:eastAsia="en-US" w:bidi="ar-SA"/>
      </w:rPr>
    </w:lvl>
    <w:lvl w:ilvl="7" w:tplc="3EF259BE"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 w:tplc="5414104A">
      <w:numFmt w:val="bullet"/>
      <w:lvlText w:val="•"/>
      <w:lvlJc w:val="left"/>
      <w:pPr>
        <w:ind w:left="7924" w:hanging="181"/>
      </w:pPr>
      <w:rPr>
        <w:rFonts w:hint="default"/>
        <w:lang w:val="en-US" w:eastAsia="en-US" w:bidi="ar-SA"/>
      </w:rPr>
    </w:lvl>
  </w:abstractNum>
  <w:abstractNum w:abstractNumId="30" w15:restartNumberingAfterBreak="0">
    <w:nsid w:val="3A7F5CCE"/>
    <w:multiLevelType w:val="multilevel"/>
    <w:tmpl w:val="07A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B0FB5"/>
    <w:multiLevelType w:val="hybridMultilevel"/>
    <w:tmpl w:val="A2AC0D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AF3F46"/>
    <w:multiLevelType w:val="hybridMultilevel"/>
    <w:tmpl w:val="2A485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35524E"/>
    <w:multiLevelType w:val="hybridMultilevel"/>
    <w:tmpl w:val="9F502C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691913"/>
    <w:multiLevelType w:val="hybridMultilevel"/>
    <w:tmpl w:val="2CC29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C9672D"/>
    <w:multiLevelType w:val="hybridMultilevel"/>
    <w:tmpl w:val="F4248BFE"/>
    <w:lvl w:ilvl="0" w:tplc="7BE0DC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F8A1F0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F216C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327B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75EE77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B2C38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7065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FB0EBE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E22020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F942A20"/>
    <w:multiLevelType w:val="hybridMultilevel"/>
    <w:tmpl w:val="F210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F070A6"/>
    <w:multiLevelType w:val="multilevel"/>
    <w:tmpl w:val="E25A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01B5B"/>
    <w:multiLevelType w:val="hybridMultilevel"/>
    <w:tmpl w:val="983E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EF2E49"/>
    <w:multiLevelType w:val="hybridMultilevel"/>
    <w:tmpl w:val="EA28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4F0448"/>
    <w:multiLevelType w:val="hybridMultilevel"/>
    <w:tmpl w:val="C49897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8B05CD"/>
    <w:multiLevelType w:val="hybridMultilevel"/>
    <w:tmpl w:val="82848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1B5206"/>
    <w:multiLevelType w:val="hybridMultilevel"/>
    <w:tmpl w:val="07C2F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015ED"/>
    <w:multiLevelType w:val="hybridMultilevel"/>
    <w:tmpl w:val="9C02A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20CF7"/>
    <w:multiLevelType w:val="hybridMultilevel"/>
    <w:tmpl w:val="3FC00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439DB"/>
    <w:multiLevelType w:val="hybridMultilevel"/>
    <w:tmpl w:val="8E48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F73F4"/>
    <w:multiLevelType w:val="hybridMultilevel"/>
    <w:tmpl w:val="A83470F8"/>
    <w:lvl w:ilvl="0" w:tplc="8AF67876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814466">
    <w:abstractNumId w:val="15"/>
  </w:num>
  <w:num w:numId="2" w16cid:durableId="1841769338">
    <w:abstractNumId w:val="4"/>
  </w:num>
  <w:num w:numId="3" w16cid:durableId="1258438748">
    <w:abstractNumId w:val="5"/>
  </w:num>
  <w:num w:numId="4" w16cid:durableId="2088112568">
    <w:abstractNumId w:val="3"/>
  </w:num>
  <w:num w:numId="5" w16cid:durableId="239953019">
    <w:abstractNumId w:val="16"/>
  </w:num>
  <w:num w:numId="6" w16cid:durableId="2010133304">
    <w:abstractNumId w:val="2"/>
  </w:num>
  <w:num w:numId="7" w16cid:durableId="1582569122">
    <w:abstractNumId w:val="9"/>
  </w:num>
  <w:num w:numId="8" w16cid:durableId="960502679">
    <w:abstractNumId w:val="0"/>
  </w:num>
  <w:num w:numId="9" w16cid:durableId="719091374">
    <w:abstractNumId w:val="14"/>
  </w:num>
  <w:num w:numId="10" w16cid:durableId="33964316">
    <w:abstractNumId w:val="38"/>
  </w:num>
  <w:num w:numId="11" w16cid:durableId="1662083580">
    <w:abstractNumId w:val="12"/>
  </w:num>
  <w:num w:numId="12" w16cid:durableId="1036613962">
    <w:abstractNumId w:val="8"/>
  </w:num>
  <w:num w:numId="13" w16cid:durableId="1530608122">
    <w:abstractNumId w:val="7"/>
  </w:num>
  <w:num w:numId="14" w16cid:durableId="430125032">
    <w:abstractNumId w:val="11"/>
  </w:num>
  <w:num w:numId="15" w16cid:durableId="646477169">
    <w:abstractNumId w:val="10"/>
  </w:num>
  <w:num w:numId="16" w16cid:durableId="1034620464">
    <w:abstractNumId w:val="1"/>
  </w:num>
  <w:num w:numId="17" w16cid:durableId="534008379">
    <w:abstractNumId w:val="6"/>
  </w:num>
  <w:num w:numId="18" w16cid:durableId="1180125251">
    <w:abstractNumId w:val="13"/>
  </w:num>
  <w:num w:numId="19" w16cid:durableId="690498306">
    <w:abstractNumId w:val="39"/>
  </w:num>
  <w:num w:numId="20" w16cid:durableId="1951739593">
    <w:abstractNumId w:val="36"/>
  </w:num>
  <w:num w:numId="21" w16cid:durableId="614405891">
    <w:abstractNumId w:val="17"/>
  </w:num>
  <w:num w:numId="22" w16cid:durableId="445387538">
    <w:abstractNumId w:val="26"/>
  </w:num>
  <w:num w:numId="23" w16cid:durableId="1399786631">
    <w:abstractNumId w:val="19"/>
  </w:num>
  <w:num w:numId="24" w16cid:durableId="285894796">
    <w:abstractNumId w:val="20"/>
  </w:num>
  <w:num w:numId="25" w16cid:durableId="1043939205">
    <w:abstractNumId w:val="22"/>
  </w:num>
  <w:num w:numId="26" w16cid:durableId="1959335147">
    <w:abstractNumId w:val="31"/>
  </w:num>
  <w:num w:numId="27" w16cid:durableId="1168442935">
    <w:abstractNumId w:val="21"/>
  </w:num>
  <w:num w:numId="28" w16cid:durableId="1944611185">
    <w:abstractNumId w:val="41"/>
  </w:num>
  <w:num w:numId="29" w16cid:durableId="1911689030">
    <w:abstractNumId w:val="27"/>
  </w:num>
  <w:num w:numId="30" w16cid:durableId="86076288">
    <w:abstractNumId w:val="40"/>
  </w:num>
  <w:num w:numId="31" w16cid:durableId="1727993057">
    <w:abstractNumId w:val="33"/>
  </w:num>
  <w:num w:numId="32" w16cid:durableId="954361311">
    <w:abstractNumId w:val="44"/>
  </w:num>
  <w:num w:numId="33" w16cid:durableId="100803382">
    <w:abstractNumId w:val="43"/>
  </w:num>
  <w:num w:numId="34" w16cid:durableId="1647278483">
    <w:abstractNumId w:val="28"/>
  </w:num>
  <w:num w:numId="35" w16cid:durableId="2055109270">
    <w:abstractNumId w:val="29"/>
  </w:num>
  <w:num w:numId="36" w16cid:durableId="181087425">
    <w:abstractNumId w:val="35"/>
  </w:num>
  <w:num w:numId="37" w16cid:durableId="1536426121">
    <w:abstractNumId w:val="32"/>
  </w:num>
  <w:num w:numId="38" w16cid:durableId="1838230954">
    <w:abstractNumId w:val="45"/>
  </w:num>
  <w:num w:numId="39" w16cid:durableId="1260061051">
    <w:abstractNumId w:val="42"/>
  </w:num>
  <w:num w:numId="40" w16cid:durableId="1701660701">
    <w:abstractNumId w:val="23"/>
  </w:num>
  <w:num w:numId="41" w16cid:durableId="1695113561">
    <w:abstractNumId w:val="18"/>
  </w:num>
  <w:num w:numId="42" w16cid:durableId="308365035">
    <w:abstractNumId w:val="30"/>
  </w:num>
  <w:num w:numId="43" w16cid:durableId="1113749902">
    <w:abstractNumId w:val="37"/>
  </w:num>
  <w:num w:numId="44" w16cid:durableId="1697268364">
    <w:abstractNumId w:val="34"/>
  </w:num>
  <w:num w:numId="45" w16cid:durableId="245649500">
    <w:abstractNumId w:val="24"/>
  </w:num>
  <w:num w:numId="46" w16cid:durableId="195585408">
    <w:abstractNumId w:val="25"/>
  </w:num>
  <w:num w:numId="47" w16cid:durableId="198431359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4AC"/>
    <w:rsid w:val="00006747"/>
    <w:rsid w:val="00007118"/>
    <w:rsid w:val="00020DD0"/>
    <w:rsid w:val="000218D1"/>
    <w:rsid w:val="00023937"/>
    <w:rsid w:val="000272C6"/>
    <w:rsid w:val="00031500"/>
    <w:rsid w:val="00034076"/>
    <w:rsid w:val="00040C56"/>
    <w:rsid w:val="00041693"/>
    <w:rsid w:val="00054B58"/>
    <w:rsid w:val="0005514C"/>
    <w:rsid w:val="000624AC"/>
    <w:rsid w:val="000649FB"/>
    <w:rsid w:val="000665BD"/>
    <w:rsid w:val="00066BE7"/>
    <w:rsid w:val="00076F64"/>
    <w:rsid w:val="0008435E"/>
    <w:rsid w:val="0009404E"/>
    <w:rsid w:val="000954E6"/>
    <w:rsid w:val="000B1F80"/>
    <w:rsid w:val="000D1074"/>
    <w:rsid w:val="000E488C"/>
    <w:rsid w:val="000E5C03"/>
    <w:rsid w:val="000E60E6"/>
    <w:rsid w:val="000F53DC"/>
    <w:rsid w:val="00137B56"/>
    <w:rsid w:val="00145964"/>
    <w:rsid w:val="00147A0D"/>
    <w:rsid w:val="001529F3"/>
    <w:rsid w:val="00163FA7"/>
    <w:rsid w:val="00165DC9"/>
    <w:rsid w:val="00170B92"/>
    <w:rsid w:val="00177BF1"/>
    <w:rsid w:val="00191F11"/>
    <w:rsid w:val="00195D1C"/>
    <w:rsid w:val="001B6DB5"/>
    <w:rsid w:val="001C78FA"/>
    <w:rsid w:val="001C7FDB"/>
    <w:rsid w:val="001D694A"/>
    <w:rsid w:val="001E7276"/>
    <w:rsid w:val="001F2348"/>
    <w:rsid w:val="001F3A3A"/>
    <w:rsid w:val="001F61A7"/>
    <w:rsid w:val="00212C2C"/>
    <w:rsid w:val="002237FC"/>
    <w:rsid w:val="00232B51"/>
    <w:rsid w:val="0023425F"/>
    <w:rsid w:val="0026192F"/>
    <w:rsid w:val="00280A3F"/>
    <w:rsid w:val="00282F34"/>
    <w:rsid w:val="00285A98"/>
    <w:rsid w:val="00286C8A"/>
    <w:rsid w:val="0029262B"/>
    <w:rsid w:val="002A139C"/>
    <w:rsid w:val="002B02A5"/>
    <w:rsid w:val="002B377A"/>
    <w:rsid w:val="002B47F2"/>
    <w:rsid w:val="002B5CD0"/>
    <w:rsid w:val="002C4D8E"/>
    <w:rsid w:val="002D0BDE"/>
    <w:rsid w:val="002F0799"/>
    <w:rsid w:val="002F147D"/>
    <w:rsid w:val="002F1DFA"/>
    <w:rsid w:val="00300957"/>
    <w:rsid w:val="00304DF3"/>
    <w:rsid w:val="00307F58"/>
    <w:rsid w:val="0031284E"/>
    <w:rsid w:val="00316DD1"/>
    <w:rsid w:val="003173C7"/>
    <w:rsid w:val="0033571D"/>
    <w:rsid w:val="00337371"/>
    <w:rsid w:val="003428E8"/>
    <w:rsid w:val="003501FC"/>
    <w:rsid w:val="00351EC8"/>
    <w:rsid w:val="00356A0B"/>
    <w:rsid w:val="00372A43"/>
    <w:rsid w:val="00382236"/>
    <w:rsid w:val="003916D7"/>
    <w:rsid w:val="003A1A99"/>
    <w:rsid w:val="003A544A"/>
    <w:rsid w:val="003A6FB5"/>
    <w:rsid w:val="003C7B73"/>
    <w:rsid w:val="003D673D"/>
    <w:rsid w:val="003E0AE0"/>
    <w:rsid w:val="003E4714"/>
    <w:rsid w:val="003F0AC5"/>
    <w:rsid w:val="003F38E0"/>
    <w:rsid w:val="00407A4E"/>
    <w:rsid w:val="00420DB6"/>
    <w:rsid w:val="0042282B"/>
    <w:rsid w:val="0043637E"/>
    <w:rsid w:val="004651B5"/>
    <w:rsid w:val="004747D9"/>
    <w:rsid w:val="00477BDB"/>
    <w:rsid w:val="004A1813"/>
    <w:rsid w:val="004A620B"/>
    <w:rsid w:val="004B3224"/>
    <w:rsid w:val="004B3844"/>
    <w:rsid w:val="004C7079"/>
    <w:rsid w:val="004F22D1"/>
    <w:rsid w:val="004F37D8"/>
    <w:rsid w:val="004F7598"/>
    <w:rsid w:val="005002D5"/>
    <w:rsid w:val="00501ABC"/>
    <w:rsid w:val="005060E5"/>
    <w:rsid w:val="005062DE"/>
    <w:rsid w:val="00526578"/>
    <w:rsid w:val="005411B1"/>
    <w:rsid w:val="00542AF4"/>
    <w:rsid w:val="00565E5B"/>
    <w:rsid w:val="00567B83"/>
    <w:rsid w:val="00575BEB"/>
    <w:rsid w:val="00576EB9"/>
    <w:rsid w:val="005817FA"/>
    <w:rsid w:val="0058205E"/>
    <w:rsid w:val="0059013D"/>
    <w:rsid w:val="005A7B01"/>
    <w:rsid w:val="005C2205"/>
    <w:rsid w:val="005C2AA7"/>
    <w:rsid w:val="005C4409"/>
    <w:rsid w:val="005F765E"/>
    <w:rsid w:val="00637C0B"/>
    <w:rsid w:val="006468D5"/>
    <w:rsid w:val="00662B1E"/>
    <w:rsid w:val="00673E7F"/>
    <w:rsid w:val="00677578"/>
    <w:rsid w:val="00682EBB"/>
    <w:rsid w:val="0068320A"/>
    <w:rsid w:val="00693742"/>
    <w:rsid w:val="006976C5"/>
    <w:rsid w:val="006B54B4"/>
    <w:rsid w:val="006C5131"/>
    <w:rsid w:val="006D5719"/>
    <w:rsid w:val="006D6613"/>
    <w:rsid w:val="006E2955"/>
    <w:rsid w:val="0071476C"/>
    <w:rsid w:val="00716181"/>
    <w:rsid w:val="0072297B"/>
    <w:rsid w:val="007253E1"/>
    <w:rsid w:val="007319A8"/>
    <w:rsid w:val="00741A7F"/>
    <w:rsid w:val="00745070"/>
    <w:rsid w:val="007465A1"/>
    <w:rsid w:val="0075566D"/>
    <w:rsid w:val="007617FE"/>
    <w:rsid w:val="00780441"/>
    <w:rsid w:val="007845A4"/>
    <w:rsid w:val="00786C00"/>
    <w:rsid w:val="007A23E8"/>
    <w:rsid w:val="007B07E8"/>
    <w:rsid w:val="007B506A"/>
    <w:rsid w:val="007B569E"/>
    <w:rsid w:val="007C44B7"/>
    <w:rsid w:val="007C4C57"/>
    <w:rsid w:val="007C72CE"/>
    <w:rsid w:val="007E702E"/>
    <w:rsid w:val="007F7233"/>
    <w:rsid w:val="007F73CD"/>
    <w:rsid w:val="00810396"/>
    <w:rsid w:val="00811817"/>
    <w:rsid w:val="0083142B"/>
    <w:rsid w:val="00832D48"/>
    <w:rsid w:val="00840BC9"/>
    <w:rsid w:val="008479C0"/>
    <w:rsid w:val="008560EF"/>
    <w:rsid w:val="008607DE"/>
    <w:rsid w:val="00863ABC"/>
    <w:rsid w:val="00864B07"/>
    <w:rsid w:val="0087694D"/>
    <w:rsid w:val="0089072E"/>
    <w:rsid w:val="00892F9D"/>
    <w:rsid w:val="008C1B26"/>
    <w:rsid w:val="008C6CDA"/>
    <w:rsid w:val="008D1A68"/>
    <w:rsid w:val="008D1DF2"/>
    <w:rsid w:val="008D6934"/>
    <w:rsid w:val="008D70D1"/>
    <w:rsid w:val="008E05B5"/>
    <w:rsid w:val="008E28C4"/>
    <w:rsid w:val="008E3E84"/>
    <w:rsid w:val="008E6BB8"/>
    <w:rsid w:val="008F5690"/>
    <w:rsid w:val="00926DDD"/>
    <w:rsid w:val="00934321"/>
    <w:rsid w:val="00937803"/>
    <w:rsid w:val="00941FD1"/>
    <w:rsid w:val="00942294"/>
    <w:rsid w:val="009433CE"/>
    <w:rsid w:val="009502FE"/>
    <w:rsid w:val="00966898"/>
    <w:rsid w:val="00983935"/>
    <w:rsid w:val="0099772D"/>
    <w:rsid w:val="009A00ED"/>
    <w:rsid w:val="009D62F3"/>
    <w:rsid w:val="009E7B94"/>
    <w:rsid w:val="009F1443"/>
    <w:rsid w:val="00A02162"/>
    <w:rsid w:val="00A11A8D"/>
    <w:rsid w:val="00A1271E"/>
    <w:rsid w:val="00A2071F"/>
    <w:rsid w:val="00A50CC2"/>
    <w:rsid w:val="00A64E89"/>
    <w:rsid w:val="00A66259"/>
    <w:rsid w:val="00A67B61"/>
    <w:rsid w:val="00A8252D"/>
    <w:rsid w:val="00A83015"/>
    <w:rsid w:val="00A877F8"/>
    <w:rsid w:val="00AB2ED4"/>
    <w:rsid w:val="00AC7A8B"/>
    <w:rsid w:val="00AE17E9"/>
    <w:rsid w:val="00AE43A9"/>
    <w:rsid w:val="00AF17BF"/>
    <w:rsid w:val="00AF3CAB"/>
    <w:rsid w:val="00B1110B"/>
    <w:rsid w:val="00B136FF"/>
    <w:rsid w:val="00B138C2"/>
    <w:rsid w:val="00B1568B"/>
    <w:rsid w:val="00B16B41"/>
    <w:rsid w:val="00B356DF"/>
    <w:rsid w:val="00B55E64"/>
    <w:rsid w:val="00B74C5E"/>
    <w:rsid w:val="00B75074"/>
    <w:rsid w:val="00B8270D"/>
    <w:rsid w:val="00BA684B"/>
    <w:rsid w:val="00BC7A10"/>
    <w:rsid w:val="00BE11E9"/>
    <w:rsid w:val="00BF09D4"/>
    <w:rsid w:val="00C047F9"/>
    <w:rsid w:val="00C23183"/>
    <w:rsid w:val="00C342CD"/>
    <w:rsid w:val="00C342D6"/>
    <w:rsid w:val="00C559D3"/>
    <w:rsid w:val="00C66D43"/>
    <w:rsid w:val="00C70C9A"/>
    <w:rsid w:val="00C714DE"/>
    <w:rsid w:val="00C73DEE"/>
    <w:rsid w:val="00C75512"/>
    <w:rsid w:val="00C84AC3"/>
    <w:rsid w:val="00C94748"/>
    <w:rsid w:val="00C95EF3"/>
    <w:rsid w:val="00CA1BBE"/>
    <w:rsid w:val="00CB5549"/>
    <w:rsid w:val="00CB5C49"/>
    <w:rsid w:val="00CB6B91"/>
    <w:rsid w:val="00CE23BA"/>
    <w:rsid w:val="00CF0A6B"/>
    <w:rsid w:val="00CF1BE1"/>
    <w:rsid w:val="00D11B92"/>
    <w:rsid w:val="00D173B0"/>
    <w:rsid w:val="00D25994"/>
    <w:rsid w:val="00D4030E"/>
    <w:rsid w:val="00D55491"/>
    <w:rsid w:val="00D5635B"/>
    <w:rsid w:val="00D614EE"/>
    <w:rsid w:val="00D7153E"/>
    <w:rsid w:val="00D75742"/>
    <w:rsid w:val="00D77C8B"/>
    <w:rsid w:val="00D808D1"/>
    <w:rsid w:val="00D81237"/>
    <w:rsid w:val="00D8329E"/>
    <w:rsid w:val="00D9099B"/>
    <w:rsid w:val="00D93B48"/>
    <w:rsid w:val="00DB1029"/>
    <w:rsid w:val="00DC4103"/>
    <w:rsid w:val="00DE52C6"/>
    <w:rsid w:val="00DF6555"/>
    <w:rsid w:val="00E02803"/>
    <w:rsid w:val="00E02B8F"/>
    <w:rsid w:val="00E06AAF"/>
    <w:rsid w:val="00E06FCC"/>
    <w:rsid w:val="00E07518"/>
    <w:rsid w:val="00E13C74"/>
    <w:rsid w:val="00E171FA"/>
    <w:rsid w:val="00E17483"/>
    <w:rsid w:val="00E23DE4"/>
    <w:rsid w:val="00E25DE6"/>
    <w:rsid w:val="00E3071B"/>
    <w:rsid w:val="00E52AC2"/>
    <w:rsid w:val="00E60888"/>
    <w:rsid w:val="00E61C88"/>
    <w:rsid w:val="00E671DA"/>
    <w:rsid w:val="00E67D30"/>
    <w:rsid w:val="00E81FC0"/>
    <w:rsid w:val="00E84589"/>
    <w:rsid w:val="00E9399F"/>
    <w:rsid w:val="00E9617C"/>
    <w:rsid w:val="00EA0F07"/>
    <w:rsid w:val="00EA5803"/>
    <w:rsid w:val="00EA7BAE"/>
    <w:rsid w:val="00EB335F"/>
    <w:rsid w:val="00EB519E"/>
    <w:rsid w:val="00EB6AD7"/>
    <w:rsid w:val="00EC22D3"/>
    <w:rsid w:val="00EC40CC"/>
    <w:rsid w:val="00ED3B02"/>
    <w:rsid w:val="00ED7F87"/>
    <w:rsid w:val="00EE29CC"/>
    <w:rsid w:val="00EE5299"/>
    <w:rsid w:val="00EF3710"/>
    <w:rsid w:val="00EF761A"/>
    <w:rsid w:val="00F00824"/>
    <w:rsid w:val="00F01165"/>
    <w:rsid w:val="00F349B0"/>
    <w:rsid w:val="00F71B5B"/>
    <w:rsid w:val="00F8263E"/>
    <w:rsid w:val="00F830A1"/>
    <w:rsid w:val="00F92DD7"/>
    <w:rsid w:val="00F95798"/>
    <w:rsid w:val="00FC1A0F"/>
    <w:rsid w:val="00FD378F"/>
    <w:rsid w:val="00FE681E"/>
    <w:rsid w:val="00FE7BA1"/>
    <w:rsid w:val="00FF2296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2F595"/>
  <w15:docId w15:val="{881DCB1E-DFE4-4CC8-A3F2-C41A467E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8C4"/>
  </w:style>
  <w:style w:type="paragraph" w:styleId="Heading1">
    <w:name w:val="heading 1"/>
    <w:basedOn w:val="Normal"/>
    <w:next w:val="Normal"/>
    <w:link w:val="Heading1Char"/>
    <w:pPr>
      <w:keepNext/>
      <w:spacing w:after="0" w:line="240" w:lineRule="auto"/>
      <w:outlineLvl w:val="0"/>
    </w:pPr>
    <w:rPr>
      <w:rFonts w:eastAsia="Times New Roman"/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4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Heading1Char">
    <w:name w:val="Heading 1 Char"/>
    <w:basedOn w:val="DefaultParagraphFont"/>
    <w:link w:val="Heading1"/>
    <w:rPr>
      <w:rFonts w:eastAsia="Times New Roman"/>
      <w:b/>
      <w:szCs w:val="24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3425F"/>
    <w:pPr>
      <w:spacing w:before="120" w:after="120" w:line="240" w:lineRule="auto"/>
    </w:pPr>
    <w:rPr>
      <w:rFonts w:asciiTheme="majorHAnsi" w:eastAsiaTheme="minorHAnsi" w:hAnsiTheme="majorHAnsi" w:cs="Times New Roman (Body CS)"/>
      <w:color w:val="404040" w:themeColor="text1" w:themeTint="BF"/>
      <w:sz w:val="90"/>
      <w:szCs w:val="24"/>
    </w:rPr>
  </w:style>
  <w:style w:type="character" w:customStyle="1" w:styleId="TitleChar">
    <w:name w:val="Title Char"/>
    <w:basedOn w:val="DefaultParagraphFont"/>
    <w:link w:val="Title"/>
    <w:rsid w:val="0023425F"/>
    <w:rPr>
      <w:rFonts w:asciiTheme="majorHAnsi" w:eastAsiaTheme="minorHAnsi" w:hAnsiTheme="majorHAnsi" w:cs="Times New Roman (Body CS)"/>
      <w:color w:val="404040" w:themeColor="text1" w:themeTint="BF"/>
      <w:sz w:val="90"/>
      <w:szCs w:val="24"/>
    </w:rPr>
  </w:style>
  <w:style w:type="paragraph" w:styleId="Subtitle">
    <w:name w:val="Subtitle"/>
    <w:basedOn w:val="Normal"/>
    <w:next w:val="Normal"/>
    <w:link w:val="SubtitleChar"/>
    <w:uiPriority w:val="2"/>
    <w:qFormat/>
    <w:rsid w:val="0023425F"/>
    <w:pPr>
      <w:spacing w:before="120" w:after="120" w:line="240" w:lineRule="auto"/>
    </w:pPr>
    <w:rPr>
      <w:rFonts w:asciiTheme="majorHAnsi" w:eastAsiaTheme="minorHAnsi" w:hAnsiTheme="majorHAnsi" w:cs="Times New Roman (Body CS)"/>
      <w:b/>
      <w:color w:val="404040" w:themeColor="text1" w:themeTint="BF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2"/>
    <w:rsid w:val="0023425F"/>
    <w:rPr>
      <w:rFonts w:asciiTheme="majorHAnsi" w:eastAsiaTheme="minorHAnsi" w:hAnsiTheme="majorHAnsi" w:cs="Times New Roman (Body CS)"/>
      <w:b/>
      <w:color w:val="404040" w:themeColor="text1" w:themeTint="BF"/>
      <w:sz w:val="44"/>
      <w:szCs w:val="24"/>
    </w:rPr>
  </w:style>
  <w:style w:type="paragraph" w:customStyle="1" w:styleId="TitleAlt">
    <w:name w:val="Title Alt"/>
    <w:basedOn w:val="Normal"/>
    <w:uiPriority w:val="1"/>
    <w:qFormat/>
    <w:rsid w:val="0023425F"/>
    <w:pPr>
      <w:spacing w:before="120" w:after="120" w:line="240" w:lineRule="auto"/>
    </w:pPr>
    <w:rPr>
      <w:rFonts w:asciiTheme="majorHAnsi" w:eastAsiaTheme="minorHAnsi" w:hAnsiTheme="majorHAnsi" w:cstheme="minorBidi"/>
      <w:color w:val="4BACC6" w:themeColor="accent5"/>
      <w:sz w:val="9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649F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link w:val="ListParagraph"/>
    <w:qFormat/>
    <w:locked/>
    <w:rsid w:val="00501ABC"/>
  </w:style>
  <w:style w:type="paragraph" w:customStyle="1" w:styleId="Normal1">
    <w:name w:val="Normal1"/>
    <w:qFormat/>
    <w:rsid w:val="00501ABC"/>
    <w:pPr>
      <w:spacing w:after="0" w:line="240" w:lineRule="auto"/>
      <w:jc w:val="both"/>
    </w:pPr>
    <w:rPr>
      <w:rFonts w:ascii="Arial" w:eastAsia="Arial" w:hAnsi="Arial" w:cs="Arial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4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9D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g-surru96.github.io/portfol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raj-gupta-b3033010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1125F-8048-47FD-AE0B-6CDA561620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Suraj Gupta</cp:lastModifiedBy>
  <cp:revision>397</cp:revision>
  <cp:lastPrinted>2021-06-17T15:35:00Z</cp:lastPrinted>
  <dcterms:created xsi:type="dcterms:W3CDTF">2021-06-17T17:18:00Z</dcterms:created>
  <dcterms:modified xsi:type="dcterms:W3CDTF">2026-06-29T15:58:00Z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2023-01-06T13:28:15Z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24d19f3a-d272-4360-9970-8d54a278b103</vt:lpwstr>
  </property>
  <property fmtid="{D5CDD505-2E9C-101B-9397-08002B2CF9AE}" pid="8" name="MSIP_Label_a0819fa7-4367-4500-ba88-dd630d977609_ContentBits">
    <vt:lpwstr>0</vt:lpwstr>
  </property>
</Properties>
</file>