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4F" w:rsidRDefault="004B49A2" w:rsidP="004B49A2">
      <w:pPr>
        <w:jc w:val="center"/>
        <w:rPr>
          <w:lang w:val="en-US"/>
        </w:rPr>
      </w:pPr>
      <w:r>
        <w:rPr>
          <w:lang w:val="en-US"/>
        </w:rPr>
        <w:t>Text Summarization</w:t>
      </w:r>
    </w:p>
    <w:p w:rsidR="004B49A2" w:rsidRDefault="00ED21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EAF474" wp14:editId="45C1F034">
            <wp:extent cx="4453156" cy="2800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182" cy="28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66" w:rsidRDefault="00A80268">
      <w:r>
        <w:rPr>
          <w:lang w:val="en-US"/>
        </w:rPr>
        <w:t>We will be using transformer based model in this project.</w:t>
      </w:r>
      <w:r w:rsidR="00E52A9F">
        <w:rPr>
          <w:lang w:val="en-US"/>
        </w:rPr>
        <w:t xml:space="preserve"> </w:t>
      </w:r>
      <w:r w:rsidR="00646229">
        <w:rPr>
          <w:lang w:val="en-US"/>
        </w:rPr>
        <w:t xml:space="preserve">We will be using the hugging face API. </w:t>
      </w:r>
      <w:r w:rsidR="00CE511F">
        <w:rPr>
          <w:lang w:val="en-US"/>
        </w:rPr>
        <w:t>Logging, utils and exception modules are important when im</w:t>
      </w:r>
      <w:r w:rsidR="00B360C4">
        <w:rPr>
          <w:lang w:val="en-US"/>
        </w:rPr>
        <w:t xml:space="preserve">plementing end to end projects. </w:t>
      </w:r>
      <w:r w:rsidR="00A33C38">
        <w:rPr>
          <w:lang w:val="en-US"/>
        </w:rPr>
        <w:t>It is important to perform notebook experiment</w:t>
      </w:r>
      <w:r w:rsidR="00732F94">
        <w:rPr>
          <w:lang w:val="en-US"/>
        </w:rPr>
        <w:t xml:space="preserve"> of components</w:t>
      </w:r>
      <w:r w:rsidR="00A33C38">
        <w:rPr>
          <w:lang w:val="en-US"/>
        </w:rPr>
        <w:t xml:space="preserve"> before implementing modular code</w:t>
      </w:r>
      <w:r w:rsidR="00732F94">
        <w:rPr>
          <w:lang w:val="en-US"/>
        </w:rPr>
        <w:t xml:space="preserve"> components</w:t>
      </w:r>
      <w:r w:rsidR="00A33C38">
        <w:rPr>
          <w:lang w:val="en-US"/>
        </w:rPr>
        <w:t>.</w:t>
      </w:r>
      <w:r w:rsidR="001D0E0D">
        <w:t xml:space="preserve"> </w:t>
      </w:r>
      <w:r w:rsidR="00A50E25">
        <w:t xml:space="preserve">We will be using Python OOPS concepts. Then we will implement training </w:t>
      </w:r>
      <w:r w:rsidR="00CE5294">
        <w:t xml:space="preserve">pipelines. We will integrate all the training pipelines together so that when we hit a route </w:t>
      </w:r>
      <w:r w:rsidR="00D87366">
        <w:t xml:space="preserve">then it </w:t>
      </w:r>
      <w:r w:rsidR="00FF7D8F">
        <w:t>starts</w:t>
      </w:r>
      <w:r w:rsidR="00D87366">
        <w:t xml:space="preserve"> data ingestion, data validation, data transformation, pick the model, model training, model evaluation and then in the end we will get our model.</w:t>
      </w:r>
      <w:r w:rsidR="00AF5D69">
        <w:t xml:space="preserve"> We will also implement a prediction pipeline and the user app as well. </w:t>
      </w:r>
      <w:r w:rsidR="00CA3259">
        <w:t>We will use the Fast API to build this simple application.</w:t>
      </w:r>
      <w:r w:rsidR="00FE7274">
        <w:t xml:space="preserve"> In the end we will build CI/CD deployment on AWS using </w:t>
      </w:r>
      <w:r w:rsidR="002237E4">
        <w:t>GitHub</w:t>
      </w:r>
      <w:r w:rsidR="00FE7274">
        <w:t xml:space="preserve"> action.</w:t>
      </w:r>
    </w:p>
    <w:p w:rsidR="00FE7274" w:rsidRDefault="00BF59E3" w:rsidP="00BF59E3">
      <w:r>
        <w:rPr>
          <w:noProof/>
          <w:lang w:eastAsia="en-IN"/>
        </w:rPr>
        <w:drawing>
          <wp:inline distT="0" distB="0" distL="0" distR="0" wp14:anchorId="12DA61F1" wp14:editId="075D09F6">
            <wp:extent cx="3752850" cy="1793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F2" w:rsidRDefault="00CC12F2" w:rsidP="00BF59E3">
      <w:r>
        <w:rPr>
          <w:noProof/>
          <w:lang w:eastAsia="en-IN"/>
        </w:rPr>
        <w:drawing>
          <wp:inline distT="0" distB="0" distL="0" distR="0" wp14:anchorId="3E603581" wp14:editId="115EAF6E">
            <wp:extent cx="5731510" cy="1514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BF" w:rsidRDefault="00AE2856" w:rsidP="00BF59E3">
      <w:r>
        <w:rPr>
          <w:noProof/>
          <w:lang w:eastAsia="en-IN"/>
        </w:rPr>
        <w:lastRenderedPageBreak/>
        <w:drawing>
          <wp:inline distT="0" distB="0" distL="0" distR="0" wp14:anchorId="51AA1743" wp14:editId="65830DA3">
            <wp:extent cx="5731510" cy="2246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7" w:rsidRDefault="004735D2" w:rsidP="00BF59E3">
      <w:r>
        <w:rPr>
          <w:noProof/>
          <w:lang w:eastAsia="en-IN"/>
        </w:rPr>
        <w:drawing>
          <wp:inline distT="0" distB="0" distL="0" distR="0" wp14:anchorId="0A91519F" wp14:editId="4CE48ED6">
            <wp:extent cx="5731510" cy="2762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16" w:rsidRDefault="007A67CE" w:rsidP="00BF59E3">
      <w:r>
        <w:t>We will be doing the task from scratch. We will be usi</w:t>
      </w:r>
      <w:r w:rsidR="00BE332C">
        <w:t xml:space="preserve">ng a transformer based model from hugging face which is already trained on a huge data and we will fine tune that model </w:t>
      </w:r>
      <w:r w:rsidR="000F7204">
        <w:t>for our custom data.</w:t>
      </w:r>
    </w:p>
    <w:p w:rsidR="005307E8" w:rsidRDefault="00191953" w:rsidP="00BF59E3">
      <w:r>
        <w:t>Now we will create the project template where we will write the entire project folder structure so that we need not to create the complete structure from scratch.</w:t>
      </w:r>
      <w:r w:rsidR="003F2A9D">
        <w:t xml:space="preserve"> The logic to create the folder structure will be</w:t>
      </w:r>
      <w:r w:rsidR="000F6740">
        <w:t xml:space="preserve"> there in the file templete.py.</w:t>
      </w:r>
    </w:p>
    <w:p w:rsidR="00F12808" w:rsidRDefault="00C12BBC" w:rsidP="00BF59E3">
      <w:r>
        <w:t>.github folder is for setting up deployment with ci/cd</w:t>
      </w:r>
      <w:r w:rsidR="00F12808">
        <w:t xml:space="preserve"> along with YAML files</w:t>
      </w:r>
      <w:r>
        <w:t xml:space="preserve"> </w:t>
      </w:r>
      <w:r w:rsidR="00F12808">
        <w:t xml:space="preserve">so that when we do the commit on github it </w:t>
      </w:r>
      <w:r w:rsidR="00496A32">
        <w:t>w</w:t>
      </w:r>
      <w:r w:rsidR="00F869B0">
        <w:t>ill auto deploy updates to AWS.</w:t>
      </w:r>
    </w:p>
    <w:p w:rsidR="00EA412D" w:rsidRDefault="000403DE" w:rsidP="00BF59E3">
      <w:r>
        <w:rPr>
          <w:noProof/>
          <w:lang w:eastAsia="en-IN"/>
        </w:rPr>
        <w:drawing>
          <wp:inline distT="0" distB="0" distL="0" distR="0" wp14:anchorId="649401D9" wp14:editId="6EA17B51">
            <wp:extent cx="23717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C2C">
        <w:tab/>
      </w:r>
      <w:r w:rsidR="00F42C2C">
        <w:rPr>
          <w:noProof/>
          <w:lang w:eastAsia="en-IN"/>
        </w:rPr>
        <w:drawing>
          <wp:inline distT="0" distB="0" distL="0" distR="0" wp14:anchorId="1DDA3431" wp14:editId="4327E0E4">
            <wp:extent cx="21526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B45">
        <w:br/>
      </w:r>
      <w:r w:rsidR="000E1B45">
        <w:rPr>
          <w:noProof/>
          <w:lang w:eastAsia="en-IN"/>
        </w:rPr>
        <w:drawing>
          <wp:inline distT="0" distB="0" distL="0" distR="0" wp14:anchorId="394941B5" wp14:editId="659B4807">
            <wp:extent cx="221932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83" w:rsidRDefault="00272783" w:rsidP="00BF59E3">
      <w:bookmarkStart w:id="0" w:name="_GoBack"/>
      <w:bookmarkEnd w:id="0"/>
    </w:p>
    <w:p w:rsidR="0060324E" w:rsidRDefault="0060324E" w:rsidP="00BF59E3"/>
    <w:p w:rsidR="00EF3F97" w:rsidRDefault="00EF3F97"/>
    <w:p w:rsidR="001A0764" w:rsidRDefault="00CE5294">
      <w:pPr>
        <w:rPr>
          <w:lang w:val="en-US"/>
        </w:rPr>
      </w:pPr>
      <w:r>
        <w:t xml:space="preserve"> </w:t>
      </w:r>
      <w:r w:rsidR="00A33C38">
        <w:rPr>
          <w:lang w:val="en-US"/>
        </w:rPr>
        <w:t xml:space="preserve"> </w:t>
      </w:r>
      <w:r w:rsidR="00CE511F">
        <w:rPr>
          <w:lang w:val="en-US"/>
        </w:rPr>
        <w:t xml:space="preserve"> </w:t>
      </w:r>
    </w:p>
    <w:p w:rsidR="002803BB" w:rsidRPr="004B49A2" w:rsidRDefault="002803BB">
      <w:pPr>
        <w:rPr>
          <w:lang w:val="en-US"/>
        </w:rPr>
      </w:pPr>
    </w:p>
    <w:sectPr w:rsidR="002803BB" w:rsidRPr="004B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BD"/>
    <w:rsid w:val="000403DE"/>
    <w:rsid w:val="000B3FF7"/>
    <w:rsid w:val="000E1B45"/>
    <w:rsid w:val="000F6740"/>
    <w:rsid w:val="000F7204"/>
    <w:rsid w:val="00191953"/>
    <w:rsid w:val="001A0764"/>
    <w:rsid w:val="001D0E0D"/>
    <w:rsid w:val="002237E4"/>
    <w:rsid w:val="00272783"/>
    <w:rsid w:val="002803BB"/>
    <w:rsid w:val="003A044F"/>
    <w:rsid w:val="003F2A9D"/>
    <w:rsid w:val="004735D2"/>
    <w:rsid w:val="00496A32"/>
    <w:rsid w:val="004B49A2"/>
    <w:rsid w:val="00520C01"/>
    <w:rsid w:val="005307E8"/>
    <w:rsid w:val="005F0FF7"/>
    <w:rsid w:val="0060324E"/>
    <w:rsid w:val="00646229"/>
    <w:rsid w:val="00651307"/>
    <w:rsid w:val="00732F94"/>
    <w:rsid w:val="007A67CE"/>
    <w:rsid w:val="007B63BF"/>
    <w:rsid w:val="00812016"/>
    <w:rsid w:val="00937BBD"/>
    <w:rsid w:val="00A33C38"/>
    <w:rsid w:val="00A50E25"/>
    <w:rsid w:val="00A80268"/>
    <w:rsid w:val="00AE2856"/>
    <w:rsid w:val="00AF5D69"/>
    <w:rsid w:val="00B360C4"/>
    <w:rsid w:val="00BE332C"/>
    <w:rsid w:val="00BF59E3"/>
    <w:rsid w:val="00C12BBC"/>
    <w:rsid w:val="00CA3259"/>
    <w:rsid w:val="00CC12F2"/>
    <w:rsid w:val="00CE511F"/>
    <w:rsid w:val="00CE5294"/>
    <w:rsid w:val="00D87366"/>
    <w:rsid w:val="00E52A9F"/>
    <w:rsid w:val="00EA412D"/>
    <w:rsid w:val="00ED2103"/>
    <w:rsid w:val="00EF3F97"/>
    <w:rsid w:val="00F12808"/>
    <w:rsid w:val="00F42C2C"/>
    <w:rsid w:val="00F869B0"/>
    <w:rsid w:val="00FE7274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8526"/>
  <w15:chartTrackingRefBased/>
  <w15:docId w15:val="{A51C1E9C-E828-4FAA-8F0B-7B2ABADA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2024-02-17T15:25:00Z</dcterms:created>
  <dcterms:modified xsi:type="dcterms:W3CDTF">2024-02-17T17:21:00Z</dcterms:modified>
</cp:coreProperties>
</file>