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09" w:rsidRDefault="003A2C06">
      <w:r>
        <w:t xml:space="preserve">Website: </w:t>
      </w:r>
      <w:hyperlink r:id="rId4" w:history="1">
        <w:hyperlink r:id="rId5" w:history="1">
          <w:r w:rsidRPr="003A2C06">
            <w:rPr>
              <w:rStyle w:val="Hyperlink"/>
            </w:rPr>
            <w:t>https://mengtingwan.github.io/data/goodreads.html</w:t>
          </w:r>
        </w:hyperlink>
      </w:hyperlink>
      <w:bookmarkStart w:id="0" w:name="_GoBack"/>
      <w:bookmarkEnd w:id="0"/>
    </w:p>
    <w:sectPr w:rsidR="0073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33"/>
    <w:rsid w:val="003A044F"/>
    <w:rsid w:val="003A2C06"/>
    <w:rsid w:val="006C29E0"/>
    <w:rsid w:val="00730709"/>
    <w:rsid w:val="008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36E9"/>
  <w15:chartTrackingRefBased/>
  <w15:docId w15:val="{41274559-51E6-493C-9682-41541623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ngtingwan.github.io/data/goodreads.html" TargetMode="External"/><Relationship Id="rId4" Type="http://schemas.openxmlformats.org/officeDocument/2006/relationships/hyperlink" Target="https://mengtingwan.github.io/data/goodre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2024-02-28T08:33:00Z</dcterms:created>
  <dcterms:modified xsi:type="dcterms:W3CDTF">2024-02-28T08:45:00Z</dcterms:modified>
</cp:coreProperties>
</file>