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44F" w:rsidRDefault="008C25D0">
      <w:r w:rsidRPr="008C25D0">
        <w:t>RAG (Retrieval Augmented Generation)</w:t>
      </w:r>
    </w:p>
    <w:p w:rsidR="008C25D0" w:rsidRDefault="009C3338">
      <w:r>
        <w:t>A</w:t>
      </w:r>
      <w:r w:rsidRPr="009C3338">
        <w:t xml:space="preserve">n innovative approach to searching your PDF application using the power of </w:t>
      </w:r>
      <w:proofErr w:type="spellStart"/>
      <w:r w:rsidRPr="009C3338">
        <w:t>Langchain</w:t>
      </w:r>
      <w:proofErr w:type="spellEnd"/>
      <w:r w:rsidRPr="009C3338">
        <w:t xml:space="preserve">, </w:t>
      </w:r>
      <w:proofErr w:type="spellStart"/>
      <w:r w:rsidRPr="009C3338">
        <w:t>ChromaDB</w:t>
      </w:r>
      <w:proofErr w:type="spellEnd"/>
      <w:r w:rsidRPr="009C3338">
        <w:t>, and Open Source LLM, all running on your CPU.</w:t>
      </w:r>
    </w:p>
    <w:p w:rsidR="00E45DDE" w:rsidRDefault="005B1A7E" w:rsidP="005B1A7E">
      <w:proofErr w:type="spellStart"/>
      <w:r w:rsidRPr="005B1A7E">
        <w:t>Langchain</w:t>
      </w:r>
      <w:proofErr w:type="spellEnd"/>
      <w:r w:rsidRPr="005B1A7E">
        <w:t xml:space="preserve"> is a powerful library designed for generative AI tasks, providing a range of capabilities that enhance language generation and understanding.</w:t>
      </w:r>
    </w:p>
    <w:p w:rsidR="00850344" w:rsidRDefault="00850344" w:rsidP="005B1A7E">
      <w:proofErr w:type="spellStart"/>
      <w:r w:rsidRPr="00850344">
        <w:t>ChromaDB</w:t>
      </w:r>
      <w:proofErr w:type="spellEnd"/>
      <w:r w:rsidRPr="00850344">
        <w:t xml:space="preserve">, on the other hand, acts as a vector store and database, enabling us to store and retrieve vectors efficiently. By integrating </w:t>
      </w:r>
      <w:proofErr w:type="spellStart"/>
      <w:r w:rsidRPr="00850344">
        <w:t>ChromaDB</w:t>
      </w:r>
      <w:proofErr w:type="spellEnd"/>
      <w:r w:rsidRPr="00850344">
        <w:t xml:space="preserve"> into our search tool, we can create a robust and scalable solution for managing the vector representations of PDF documents, allowing for fa</w:t>
      </w:r>
      <w:r>
        <w:t>ster and more accurate searches</w:t>
      </w:r>
    </w:p>
    <w:p w:rsidR="00850344" w:rsidRDefault="00A218C7" w:rsidP="005B1A7E">
      <w:r w:rsidRPr="00A218C7">
        <w:t xml:space="preserve">Finally, we </w:t>
      </w:r>
      <w:r w:rsidR="001D679C">
        <w:t>utilise</w:t>
      </w:r>
      <w:r w:rsidRPr="00A218C7">
        <w:t xml:space="preserve"> an Open Source LLM (Language Model) to enable question-answering capabilities within our search tool. With the power of LLM, we can process user queries and extract relevant information from PDF documents, providing precise and context-aware answers to the user's questions.</w:t>
      </w:r>
    </w:p>
    <w:p w:rsidR="00804AE4" w:rsidRDefault="001D679C" w:rsidP="001D679C">
      <w:r>
        <w:t>W</w:t>
      </w:r>
      <w:r>
        <w:t>e'll start with Lang chain then we'll move to</w:t>
      </w:r>
      <w:r>
        <w:t xml:space="preserve"> </w:t>
      </w:r>
      <w:r>
        <w:t xml:space="preserve">sentence Transformers for embedding and then we'll utilize </w:t>
      </w:r>
      <w:proofErr w:type="spellStart"/>
      <w:r>
        <w:t>chroma</w:t>
      </w:r>
      <w:proofErr w:type="spellEnd"/>
      <w:r>
        <w:t xml:space="preserve"> DB you know as</w:t>
      </w:r>
      <w:r>
        <w:t xml:space="preserve"> </w:t>
      </w:r>
      <w:r>
        <w:t xml:space="preserve">a vector store and in end we'll use an open source language model called </w:t>
      </w:r>
      <w:proofErr w:type="spellStart"/>
      <w:r>
        <w:t>lamini</w:t>
      </w:r>
      <w:proofErr w:type="spellEnd"/>
      <w:r>
        <w:t xml:space="preserve"> </w:t>
      </w:r>
      <w:r>
        <w:t>LM</w:t>
      </w:r>
      <w:r>
        <w:t>.</w:t>
      </w:r>
    </w:p>
    <w:p w:rsidR="001D679C" w:rsidRDefault="006871C7" w:rsidP="001D679C">
      <w:hyperlink r:id="rId4" w:history="1">
        <w:r w:rsidRPr="00FB1C54">
          <w:rPr>
            <w:rStyle w:val="Hyperlink"/>
          </w:rPr>
          <w:t>https://huggingface.co/MBZUAI/LaMini-T5-738M</w:t>
        </w:r>
      </w:hyperlink>
    </w:p>
    <w:p w:rsidR="006871C7" w:rsidRDefault="00C96177" w:rsidP="001D679C">
      <w:hyperlink r:id="rId5" w:history="1">
        <w:r w:rsidRPr="00FB1C54">
          <w:rPr>
            <w:rStyle w:val="Hyperlink"/>
          </w:rPr>
          <w:t>https://www.trychroma.com/</w:t>
        </w:r>
      </w:hyperlink>
    </w:p>
    <w:p w:rsidR="00C96177" w:rsidRDefault="00C96177" w:rsidP="001D679C">
      <w:hyperlink r:id="rId6" w:history="1">
        <w:r w:rsidRPr="00FB1C54">
          <w:rPr>
            <w:rStyle w:val="Hyperlink"/>
          </w:rPr>
          <w:t>https://python.langchain.com/v0.1/docs/get_started/introduction.html</w:t>
        </w:r>
      </w:hyperlink>
    </w:p>
    <w:p w:rsidR="00C96177" w:rsidRDefault="00032D14" w:rsidP="001D679C">
      <w:hyperlink r:id="rId7" w:history="1">
        <w:r w:rsidRPr="00FB1C54">
          <w:rPr>
            <w:rStyle w:val="Hyperlink"/>
          </w:rPr>
          <w:t>https://github.com/AIAnytime</w:t>
        </w:r>
      </w:hyperlink>
    </w:p>
    <w:p w:rsidR="00032D14" w:rsidRDefault="00822F6F" w:rsidP="00822F6F">
      <w:r>
        <w:t>T</w:t>
      </w:r>
      <w:r>
        <w:t xml:space="preserve">hey are not that big or that large when we call large language </w:t>
      </w:r>
      <w:r>
        <w:t>models</w:t>
      </w:r>
      <w:r>
        <w:t xml:space="preserve"> but they are good enough</w:t>
      </w:r>
      <w:r>
        <w:t xml:space="preserve"> </w:t>
      </w:r>
      <w:r>
        <w:t>to you know give you decent accuracy for whatever task you are trying to do when it comes to Natural languages right for</w:t>
      </w:r>
      <w:r>
        <w:t xml:space="preserve"> </w:t>
      </w:r>
      <w:r>
        <w:t>example seman</w:t>
      </w:r>
      <w:r>
        <w:t>tic search summarization etc.</w:t>
      </w:r>
    </w:p>
    <w:p w:rsidR="00343CD2" w:rsidRDefault="00343CD2" w:rsidP="00DE2776">
      <w:r w:rsidRPr="00343CD2">
        <w:t xml:space="preserve">This model is one of our </w:t>
      </w:r>
      <w:proofErr w:type="spellStart"/>
      <w:r w:rsidRPr="00343CD2">
        <w:t>LaMini</w:t>
      </w:r>
      <w:proofErr w:type="spellEnd"/>
      <w:r w:rsidRPr="00343CD2">
        <w:t>-LM model series in paper "</w:t>
      </w:r>
      <w:proofErr w:type="spellStart"/>
      <w:r w:rsidRPr="00343CD2">
        <w:t>LaMini</w:t>
      </w:r>
      <w:proofErr w:type="spellEnd"/>
      <w:r w:rsidRPr="00343CD2">
        <w:t>-LM: A Diverse Herd of Distilled Models from Large-Scale Instructions".</w:t>
      </w:r>
    </w:p>
    <w:p w:rsidR="00822F6F" w:rsidRDefault="00DE2776" w:rsidP="00DE2776">
      <w:r w:rsidRPr="00DE2776">
        <w:t xml:space="preserve">This model is a fine-tuned version of t5-large on </w:t>
      </w:r>
      <w:proofErr w:type="spellStart"/>
      <w:r w:rsidRPr="00DE2776">
        <w:t>LaMini</w:t>
      </w:r>
      <w:proofErr w:type="spellEnd"/>
      <w:r w:rsidRPr="00DE2776">
        <w:t>-instruction dataset that contains 2.58M samples for instruction fine-tuning.</w:t>
      </w:r>
    </w:p>
    <w:p w:rsidR="00343CD2" w:rsidRDefault="006D1620" w:rsidP="006D1620">
      <w:r>
        <w:t>T</w:t>
      </w:r>
      <w:r>
        <w:t xml:space="preserve">his model </w:t>
      </w:r>
      <w:proofErr w:type="spellStart"/>
      <w:r>
        <w:t>lamini</w:t>
      </w:r>
      <w:proofErr w:type="spellEnd"/>
      <w:r>
        <w:t xml:space="preserve"> t5</w:t>
      </w:r>
      <w:r>
        <w:t xml:space="preserve"> 738m means</w:t>
      </w:r>
      <w:r w:rsidR="00A81B6D">
        <w:t xml:space="preserve"> 738 million parameters</w:t>
      </w:r>
      <w:r>
        <w:t xml:space="preserve">. It is an </w:t>
      </w:r>
      <w:r>
        <w:t>extr</w:t>
      </w:r>
      <w:r>
        <w:t>emely underrated language model.</w:t>
      </w:r>
      <w:r w:rsidR="00B47698">
        <w:t xml:space="preserve"> </w:t>
      </w:r>
    </w:p>
    <w:p w:rsidR="007E0B89" w:rsidRDefault="00D7335E" w:rsidP="00D7335E">
      <w:r>
        <w:t xml:space="preserve">MBZUAI </w:t>
      </w:r>
      <w:r w:rsidR="00F82121">
        <w:t xml:space="preserve">- </w:t>
      </w:r>
      <w:r w:rsidR="00F82121" w:rsidRPr="00F82121">
        <w:t xml:space="preserve">The Mohamed bin </w:t>
      </w:r>
      <w:proofErr w:type="spellStart"/>
      <w:r w:rsidR="00F82121" w:rsidRPr="00F82121">
        <w:t>Zayed</w:t>
      </w:r>
      <w:proofErr w:type="spellEnd"/>
      <w:r w:rsidR="00F82121" w:rsidRPr="00F82121">
        <w:t xml:space="preserve"> University of Artificial Intelligence (MBZUAI) in Abu Dhabi, is a graduate-level, research-based academic institution that offers specialized degree programs for local and international students in the field of Artificial Intelligence.</w:t>
      </w:r>
    </w:p>
    <w:p w:rsidR="00F82121" w:rsidRDefault="00AD51FE" w:rsidP="00AD51FE">
      <w:r>
        <w:t>I think the last six to ten months after the origin of chat GPT</w:t>
      </w:r>
      <w:r>
        <w:t xml:space="preserve">, </w:t>
      </w:r>
      <w:proofErr w:type="spellStart"/>
      <w:r>
        <w:t>Langchain</w:t>
      </w:r>
      <w:proofErr w:type="spellEnd"/>
      <w:r>
        <w:t xml:space="preserve"> is the most used library because it does all the heavy lifting for us</w:t>
      </w:r>
      <w:r>
        <w:t>.</w:t>
      </w:r>
    </w:p>
    <w:p w:rsidR="00AD51FE" w:rsidRPr="00DE2776" w:rsidRDefault="00AD51FE" w:rsidP="00AD51FE">
      <w:bookmarkStart w:id="0" w:name="_GoBack"/>
      <w:bookmarkEnd w:id="0"/>
    </w:p>
    <w:sectPr w:rsidR="00AD51FE" w:rsidRPr="00DE2776" w:rsidSect="008C25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1E5"/>
    <w:rsid w:val="00032D14"/>
    <w:rsid w:val="001D679C"/>
    <w:rsid w:val="00343CD2"/>
    <w:rsid w:val="003A044F"/>
    <w:rsid w:val="004511E5"/>
    <w:rsid w:val="004D6DFD"/>
    <w:rsid w:val="005B1A7E"/>
    <w:rsid w:val="006871C7"/>
    <w:rsid w:val="006D1620"/>
    <w:rsid w:val="007E0B89"/>
    <w:rsid w:val="00804AE4"/>
    <w:rsid w:val="00822F6F"/>
    <w:rsid w:val="008317FE"/>
    <w:rsid w:val="00850344"/>
    <w:rsid w:val="008B6960"/>
    <w:rsid w:val="008C25D0"/>
    <w:rsid w:val="009C3338"/>
    <w:rsid w:val="00A218C7"/>
    <w:rsid w:val="00A81B6D"/>
    <w:rsid w:val="00A85C74"/>
    <w:rsid w:val="00AD51FE"/>
    <w:rsid w:val="00B47698"/>
    <w:rsid w:val="00C96177"/>
    <w:rsid w:val="00D7335E"/>
    <w:rsid w:val="00DE2776"/>
    <w:rsid w:val="00E45DDE"/>
    <w:rsid w:val="00F8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260512"/>
  <w15:chartTrackingRefBased/>
  <w15:docId w15:val="{FEDC09AA-20A6-4AB9-9C8B-6624CAF8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C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IAnyti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thon.langchain.com/v0.1/docs/get_started/introduction.html" TargetMode="External"/><Relationship Id="rId5" Type="http://schemas.openxmlformats.org/officeDocument/2006/relationships/hyperlink" Target="https://www.trychroma.com/" TargetMode="External"/><Relationship Id="rId4" Type="http://schemas.openxmlformats.org/officeDocument/2006/relationships/hyperlink" Target="https://huggingface.co/MBZUAI/LaMini-T5-738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386</Words>
  <Characters>2221</Characters>
  <Application>Microsoft Office Word</Application>
  <DocSecurity>0</DocSecurity>
  <Lines>33</Lines>
  <Paragraphs>20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26</cp:revision>
  <dcterms:created xsi:type="dcterms:W3CDTF">2024-05-31T09:11:00Z</dcterms:created>
  <dcterms:modified xsi:type="dcterms:W3CDTF">2024-05-31T09:35:00Z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300b3c19809df36574000ddb8f9003b32f443f8ec8eb786e91086925f17b3588</vt:lpwstr>
  </property>
</Properties>
</file>