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71E3B" w14:textId="149DCF5B" w:rsidR="00885C42" w:rsidRDefault="00885C42"/>
    <w:p w14:paraId="05289E98" w14:textId="39EF343D" w:rsidR="00CD3080" w:rsidRDefault="00CD3080">
      <w:r>
        <w:rPr>
          <w:rFonts w:hint="eastAsia"/>
        </w:rPr>
        <w:t>1</w:t>
      </w:r>
      <w:r>
        <w:t>.2</w:t>
      </w:r>
    </w:p>
    <w:p w14:paraId="28B3CDD9" w14:textId="789FB0AF" w:rsidR="00CD3080" w:rsidRDefault="00CD3080">
      <w:r>
        <w:rPr>
          <w:rFonts w:hint="eastAsia"/>
        </w:rPr>
        <w:t>1</w:t>
      </w:r>
      <w:r>
        <w:t>.6</w:t>
      </w:r>
    </w:p>
    <w:p w14:paraId="214A2775" w14:textId="71FD443E" w:rsidR="00CD3080" w:rsidRDefault="00CD3080">
      <w:r>
        <w:t xml:space="preserve">a) </w:t>
      </w:r>
      <w:r>
        <w:rPr>
          <w:rFonts w:hint="eastAsia"/>
        </w:rPr>
        <w:t>레지스터는</w:t>
      </w:r>
      <w:r>
        <w:t xml:space="preserve"> </w:t>
      </w:r>
      <w:r>
        <w:rPr>
          <w:rFonts w:hint="eastAsia"/>
        </w:rPr>
        <w:t>프로세스가 c</w:t>
      </w:r>
      <w:r>
        <w:t xml:space="preserve">ontext switch </w:t>
      </w:r>
      <w:r>
        <w:rPr>
          <w:rFonts w:hint="eastAsia"/>
        </w:rPr>
        <w:t xml:space="preserve">될때마다 </w:t>
      </w:r>
      <w:r w:rsidR="00EF2EC7">
        <w:t>rip(</w:t>
      </w:r>
      <w:r w:rsidR="00EF2EC7">
        <w:rPr>
          <w:rFonts w:hint="eastAsia"/>
        </w:rPr>
        <w:t>P</w:t>
      </w:r>
      <w:r w:rsidR="00EF2EC7">
        <w:t>rogram couter)</w:t>
      </w:r>
      <w:r>
        <w:rPr>
          <w:rFonts w:hint="eastAsia"/>
        </w:rPr>
        <w:t>,</w:t>
      </w:r>
      <w:r>
        <w:t xml:space="preserve"> Page Table</w:t>
      </w:r>
      <w:r>
        <w:rPr>
          <w:rFonts w:hint="eastAsia"/>
        </w:rPr>
        <w:t xml:space="preserve">의 </w:t>
      </w:r>
      <w:r>
        <w:t>Base Register</w:t>
      </w:r>
      <w:r w:rsidR="00EF2EC7">
        <w:rPr>
          <w:rFonts w:hint="eastAsia"/>
        </w:rPr>
        <w:t>와 같은 특수 레지스터가</w:t>
      </w:r>
      <w:r>
        <w:rPr>
          <w:rFonts w:hint="eastAsia"/>
        </w:rPr>
        <w:t xml:space="preserve"> 갈아끼워진다.</w:t>
      </w:r>
      <w:r>
        <w:t xml:space="preserve"> </w:t>
      </w:r>
      <w:r>
        <w:rPr>
          <w:rFonts w:hint="eastAsia"/>
        </w:rPr>
        <w:t xml:space="preserve">범용 레지스터들은 </w:t>
      </w:r>
      <w:r>
        <w:t>cpu</w:t>
      </w:r>
      <w:r>
        <w:rPr>
          <w:rFonts w:hint="eastAsia"/>
        </w:rPr>
        <w:t xml:space="preserve">내의 </w:t>
      </w:r>
      <w:r>
        <w:t xml:space="preserve">fetch, decode, execute, memory, write back </w:t>
      </w:r>
      <w:r>
        <w:rPr>
          <w:rFonts w:hint="eastAsia"/>
        </w:rPr>
        <w:t>의 단계동안 o</w:t>
      </w:r>
      <w:r>
        <w:t>perand</w:t>
      </w:r>
      <w:r>
        <w:rPr>
          <w:rFonts w:hint="eastAsia"/>
        </w:rPr>
        <w:t>,</w:t>
      </w:r>
      <w:r>
        <w:t>operator</w:t>
      </w:r>
      <w:r>
        <w:rPr>
          <w:rFonts w:hint="eastAsia"/>
        </w:rPr>
        <w:t>을 저장하며 해당 단계에 따라 레지스터의 값이 이용된다.</w:t>
      </w:r>
    </w:p>
    <w:p w14:paraId="1C2FE57A" w14:textId="0C97DAD8" w:rsidR="00EF2EC7" w:rsidRDefault="00EF2EC7">
      <w:r>
        <w:rPr>
          <w:rFonts w:hint="eastAsia"/>
        </w:rPr>
        <w:t>b</w:t>
      </w:r>
      <w:r>
        <w:t xml:space="preserve">) </w:t>
      </w:r>
      <w:r w:rsidR="00305443">
        <w:rPr>
          <w:rFonts w:hint="eastAsia"/>
        </w:rPr>
        <w:t>m</w:t>
      </w:r>
      <w:r w:rsidR="00305443">
        <w:t>ain memory DRAM</w:t>
      </w:r>
      <w:r w:rsidR="00305443">
        <w:rPr>
          <w:rFonts w:hint="eastAsia"/>
        </w:rPr>
        <w:t>은 캐시보다는 느리지만,</w:t>
      </w:r>
      <w:r w:rsidR="00305443">
        <w:t xml:space="preserve"> </w:t>
      </w:r>
      <w:r w:rsidR="00305443">
        <w:rPr>
          <w:rFonts w:hint="eastAsia"/>
        </w:rPr>
        <w:t>d</w:t>
      </w:r>
      <w:r w:rsidR="00305443">
        <w:t xml:space="preserve">isk </w:t>
      </w:r>
      <w:r w:rsidR="00305443">
        <w:rPr>
          <w:rFonts w:hint="eastAsia"/>
        </w:rPr>
        <w:t>보다는</w:t>
      </w:r>
      <w:r w:rsidR="00464CC2">
        <w:t xml:space="preserve"> N</w:t>
      </w:r>
      <w:r w:rsidR="00464CC2">
        <w:rPr>
          <w:rFonts w:hint="eastAsia"/>
        </w:rPr>
        <w:t>배 빨라 다양한 프로세스</w:t>
      </w:r>
      <w:r w:rsidR="00464CC2">
        <w:t xml:space="preserve"> </w:t>
      </w:r>
      <w:r w:rsidR="00464CC2">
        <w:rPr>
          <w:rFonts w:hint="eastAsia"/>
        </w:rPr>
        <w:t>상태와</w:t>
      </w:r>
    </w:p>
    <w:p w14:paraId="38B3351C" w14:textId="79D39413" w:rsidR="00464CC2" w:rsidRDefault="00464CC2">
      <w:r>
        <w:rPr>
          <w:rFonts w:hint="eastAsia"/>
        </w:rPr>
        <w:t xml:space="preserve"> </w:t>
      </w:r>
      <w:r>
        <w:t>Page Table entry</w:t>
      </w:r>
      <w:r>
        <w:rPr>
          <w:rFonts w:hint="eastAsia"/>
        </w:rPr>
        <w:t>를 저장하고 P</w:t>
      </w:r>
      <w:r>
        <w:t>hysical Page</w:t>
      </w:r>
      <w:r>
        <w:rPr>
          <w:rFonts w:hint="eastAsia"/>
        </w:rPr>
        <w:t>를 저장한다.</w:t>
      </w:r>
    </w:p>
    <w:p w14:paraId="5E4E7ACB" w14:textId="79A36875" w:rsidR="000D36B6" w:rsidRDefault="000D36B6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 xml:space="preserve">캐시는 메인메모리보다 빠르고 </w:t>
      </w:r>
      <w:r>
        <w:t xml:space="preserve">, temporal locality, spatial locality </w:t>
      </w:r>
      <w:r>
        <w:rPr>
          <w:rFonts w:hint="eastAsia"/>
        </w:rPr>
        <w:t>개념을 활용하여 사용이 빈번한 데이터를 캐싱하여 컴퓨터 성능을 높인다</w:t>
      </w:r>
    </w:p>
    <w:p w14:paraId="0CEB3BE1" w14:textId="3764E574" w:rsidR="009A2F44" w:rsidRDefault="009A2F44"/>
    <w:p w14:paraId="34C36E41" w14:textId="0EA84CD1" w:rsidR="009A2F44" w:rsidRDefault="009A2F44">
      <w:r>
        <w:t>2.1</w:t>
      </w:r>
    </w:p>
    <w:p w14:paraId="699793EA" w14:textId="37B8221C" w:rsidR="00AD5D3C" w:rsidRDefault="00AD5D3C">
      <w:r>
        <w:rPr>
          <w:rFonts w:hint="eastAsia"/>
        </w:rPr>
        <w:t>a</w:t>
      </w:r>
      <w:r>
        <w:t>) 00000000,00</w:t>
      </w:r>
    </w:p>
    <w:p w14:paraId="2E015D52" w14:textId="77425CD3" w:rsidR="00AD5D3C" w:rsidRDefault="00AD5D3C">
      <w:r>
        <w:rPr>
          <w:rFonts w:hint="eastAsia"/>
        </w:rPr>
        <w:t>b</w:t>
      </w:r>
      <w:r>
        <w:t>) 11111111,FF</w:t>
      </w:r>
    </w:p>
    <w:p w14:paraId="47F0010A" w14:textId="6EC179A5" w:rsidR="00AD5D3C" w:rsidRDefault="00AD5D3C">
      <w:r>
        <w:rPr>
          <w:rFonts w:hint="eastAsia"/>
        </w:rPr>
        <w:t>c</w:t>
      </w:r>
      <w:r>
        <w:t>) X</w:t>
      </w:r>
    </w:p>
    <w:p w14:paraId="0F64A003" w14:textId="78757993" w:rsidR="00AD5D3C" w:rsidRDefault="00AD5D3C">
      <w:r>
        <w:rPr>
          <w:rFonts w:hint="eastAsia"/>
        </w:rPr>
        <w:t>d</w:t>
      </w:r>
      <w:r>
        <w:t xml:space="preserve">) </w:t>
      </w:r>
      <w:r w:rsidR="002103DD">
        <w:t>0</w:t>
      </w:r>
      <w:r w:rsidR="00F1418F">
        <w:t>1</w:t>
      </w:r>
      <w:r w:rsidR="002103DD">
        <w:t>1</w:t>
      </w:r>
      <w:r w:rsidR="00F1418F">
        <w:t>0</w:t>
      </w:r>
      <w:r w:rsidR="002103DD">
        <w:t>0100,</w:t>
      </w:r>
      <w:r w:rsidR="0050254F">
        <w:t>6</w:t>
      </w:r>
      <w:r w:rsidR="002103DD">
        <w:t>4</w:t>
      </w:r>
    </w:p>
    <w:p w14:paraId="4DC601A0" w14:textId="2F55D413" w:rsidR="00E10FF9" w:rsidRDefault="00E10FF9"/>
    <w:p w14:paraId="0AB5B087" w14:textId="5BD4DDEE" w:rsidR="000577EE" w:rsidRDefault="000577EE">
      <w:r>
        <w:rPr>
          <w:rFonts w:hint="eastAsia"/>
        </w:rPr>
        <w:t>2</w:t>
      </w:r>
      <w:r>
        <w:t>.1</w:t>
      </w:r>
    </w:p>
    <w:tbl>
      <w:tblPr>
        <w:tblW w:w="31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B64823" w:rsidRPr="00B64823" w14:paraId="1851BD10" w14:textId="77777777" w:rsidTr="00B64823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FE1D" w14:textId="06586DA5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7515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523E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little</w:t>
            </w:r>
          </w:p>
        </w:tc>
      </w:tr>
      <w:tr w:rsidR="00B64823" w:rsidRPr="00B64823" w14:paraId="3A0E410B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CC8F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3C57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A225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</w:tr>
      <w:tr w:rsidR="00B64823" w:rsidRPr="00B64823" w14:paraId="730C80B4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0BCA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1CCD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A4D6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ff</w:t>
            </w:r>
          </w:p>
        </w:tc>
      </w:tr>
      <w:tr w:rsidR="00B64823" w:rsidRPr="00B64823" w14:paraId="1BB072C5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66DC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EE4B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B46D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9c</w:t>
            </w:r>
          </w:p>
        </w:tc>
      </w:tr>
      <w:tr w:rsidR="00B64823" w:rsidRPr="00B64823" w14:paraId="22DFF041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FB9BE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A77B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0461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</w:tr>
      <w:tr w:rsidR="00B64823" w:rsidRPr="00B64823" w14:paraId="2B82EE36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C090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0x200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0AB7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BD02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</w:tr>
      <w:tr w:rsidR="00B64823" w:rsidRPr="00B64823" w14:paraId="313B3112" w14:textId="77777777" w:rsidTr="00B64823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6A74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0x201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C000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B45E" w14:textId="77777777" w:rsidR="00B64823" w:rsidRPr="00B64823" w:rsidRDefault="00B64823" w:rsidP="00B648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6482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a3</w:t>
            </w:r>
          </w:p>
        </w:tc>
      </w:tr>
    </w:tbl>
    <w:p w14:paraId="1052CD9A" w14:textId="77777777" w:rsidR="000577EE" w:rsidRDefault="000577EE"/>
    <w:p w14:paraId="53A339C1" w14:textId="37EB745C" w:rsidR="000577EE" w:rsidRDefault="000577EE"/>
    <w:p w14:paraId="5EDBBFB1" w14:textId="77777777" w:rsidR="000577EE" w:rsidRDefault="000577EE"/>
    <w:p w14:paraId="6CDEC7FD" w14:textId="176EDD70" w:rsidR="00E10FF9" w:rsidRDefault="00E10FF9">
      <w:r>
        <w:rPr>
          <w:rFonts w:hint="eastAsia"/>
        </w:rPr>
        <w:lastRenderedPageBreak/>
        <w:t>2</w:t>
      </w:r>
      <w:r>
        <w:t>.1</w:t>
      </w:r>
    </w:p>
    <w:p w14:paraId="1331CD7C" w14:textId="76161A80" w:rsidR="00E10FF9" w:rsidRDefault="00E10FF9">
      <w:r>
        <w:t>intersection, union, and symmetric difference</w:t>
      </w:r>
    </w:p>
    <w:p w14:paraId="4903A5E0" w14:textId="6906B780" w:rsidR="00E10FF9" w:rsidRDefault="00E10FF9">
      <w:r>
        <w:rPr>
          <w:rFonts w:hint="eastAsia"/>
        </w:rPr>
        <w:t>a</w:t>
      </w:r>
      <w:r>
        <w:t>)28,64</w:t>
      </w:r>
    </w:p>
    <w:p w14:paraId="41BA8789" w14:textId="141020FC" w:rsidR="00E10FF9" w:rsidRDefault="00E10FF9">
      <w:r>
        <w:t>b)63,112</w:t>
      </w:r>
    </w:p>
    <w:p w14:paraId="49CE2675" w14:textId="04A63837" w:rsidR="006E78A1" w:rsidRDefault="006E78A1"/>
    <w:p w14:paraId="77C7440F" w14:textId="6A1E8A4D" w:rsidR="006E78A1" w:rsidRDefault="006E78A1">
      <w:r>
        <w:rPr>
          <w:rFonts w:hint="eastAsia"/>
        </w:rPr>
        <w:t>2</w:t>
      </w:r>
      <w:r>
        <w:t>.1,2.2</w:t>
      </w:r>
    </w:p>
    <w:p w14:paraId="30ACA7E8" w14:textId="7C5FEA20" w:rsidR="006E78A1" w:rsidRDefault="006E78A1">
      <w:r>
        <w:rPr>
          <w:rFonts w:hint="eastAsia"/>
        </w:rPr>
        <w:t>a</w:t>
      </w:r>
      <w:r>
        <w:t>) 45 53 4e 47</w:t>
      </w:r>
      <w:r w:rsidR="0044421A">
        <w:t xml:space="preserve"> , ESNG</w:t>
      </w:r>
    </w:p>
    <w:p w14:paraId="06A5BC26" w14:textId="0DA3227D" w:rsidR="0044421A" w:rsidRDefault="0044421A">
      <w:r>
        <w:rPr>
          <w:rFonts w:hint="eastAsia"/>
        </w:rPr>
        <w:t>b</w:t>
      </w:r>
      <w:r>
        <w:t>) 74 21 33 2e , t!3.</w:t>
      </w:r>
    </w:p>
    <w:p w14:paraId="466EBDA6" w14:textId="3CC7126C" w:rsidR="0044421A" w:rsidRDefault="0044421A">
      <w:r>
        <w:rPr>
          <w:rFonts w:hint="eastAsia"/>
        </w:rPr>
        <w:t>c</w:t>
      </w:r>
      <w:r>
        <w:t>) ff ff ff d4</w:t>
      </w:r>
      <w:r w:rsidR="00B37464">
        <w:t>, 255 255 255 212</w:t>
      </w:r>
    </w:p>
    <w:p w14:paraId="3C1A7D92" w14:textId="5759DADA" w:rsidR="00B37464" w:rsidRDefault="00B328C1">
      <w:r>
        <w:rPr>
          <w:rFonts w:hint="eastAsia"/>
        </w:rPr>
        <w:t>d</w:t>
      </w:r>
      <w:r>
        <w:t>) 00 01 57 a6</w:t>
      </w:r>
      <w:r w:rsidR="00366A36">
        <w:t>, ^@ ^A / 166</w:t>
      </w:r>
    </w:p>
    <w:p w14:paraId="2D2DBF5A" w14:textId="4F12B796" w:rsidR="00B8443F" w:rsidRDefault="00B8443F"/>
    <w:p w14:paraId="1C19D1CE" w14:textId="64BC8035" w:rsidR="00B8443F" w:rsidRDefault="00B8443F">
      <w:r>
        <w:rPr>
          <w:rFonts w:hint="eastAsia"/>
        </w:rPr>
        <w:t>2</w:t>
      </w:r>
      <w:r>
        <w:t>.3</w:t>
      </w:r>
    </w:p>
    <w:p w14:paraId="2E8F64DF" w14:textId="6047BF67" w:rsidR="00A2138E" w:rsidRDefault="00E32C2E">
      <w:r>
        <w:rPr>
          <w:rFonts w:hint="eastAsia"/>
        </w:rPr>
        <w:t>a</w:t>
      </w:r>
      <w:r>
        <w:t>) 9</w:t>
      </w:r>
    </w:p>
    <w:p w14:paraId="3B86BD0B" w14:textId="0B98CAFA" w:rsidR="001F4AA8" w:rsidRDefault="001F4AA8">
      <w:r>
        <w:rPr>
          <w:rFonts w:hint="eastAsia"/>
        </w:rPr>
        <w:t>b</w:t>
      </w:r>
      <w:r>
        <w:t xml:space="preserve">) </w:t>
      </w:r>
      <w:r w:rsidR="00612BDB">
        <w:t>0&lt;=x&lt;=5</w:t>
      </w:r>
      <w:r w:rsidR="00E3608E">
        <w:t xml:space="preserve"> , 2&gt;=</w:t>
      </w:r>
      <w:r w:rsidR="00E3608E">
        <w:rPr>
          <w:rFonts w:hint="eastAsia"/>
        </w:rPr>
        <w:t>x</w:t>
      </w:r>
      <w:r w:rsidR="00E3608E">
        <w:t>&gt;=-3</w:t>
      </w:r>
    </w:p>
    <w:p w14:paraId="7FAF949C" w14:textId="0DE522EE" w:rsidR="000C5849" w:rsidRDefault="000C5849"/>
    <w:p w14:paraId="2A79BA7C" w14:textId="1690777E" w:rsidR="000C5849" w:rsidRDefault="000C5849">
      <w:r>
        <w:rPr>
          <w:rFonts w:hint="eastAsia"/>
        </w:rPr>
        <w:t>2</w:t>
      </w:r>
      <w:r>
        <w:t>.4</w:t>
      </w:r>
    </w:p>
    <w:p w14:paraId="3F44CD07" w14:textId="18ED6D53" w:rsidR="000C5849" w:rsidRDefault="000C5849">
      <w:r>
        <w:rPr>
          <w:rFonts w:hint="eastAsia"/>
        </w:rPr>
        <w:t>7</w:t>
      </w:r>
      <w:r>
        <w:t>7/32=</w:t>
      </w:r>
      <w:r w:rsidR="0093669B">
        <w:t>10.01</w:t>
      </w:r>
      <w:r w:rsidR="007652D2">
        <w:t>101=</w:t>
      </w:r>
      <w:r w:rsidR="00BA6BD4">
        <w:t>2.40625</w:t>
      </w:r>
    </w:p>
    <w:p w14:paraId="6787CC70" w14:textId="07C168A6" w:rsidR="00BA6BD4" w:rsidRDefault="00CE487E">
      <w:r>
        <w:t>7/16=</w:t>
      </w:r>
      <w:r w:rsidR="00BA6BD4">
        <w:rPr>
          <w:rFonts w:hint="eastAsia"/>
        </w:rPr>
        <w:t>0</w:t>
      </w:r>
      <w:r w:rsidR="00BA6BD4">
        <w:t>.0111=0.4375</w:t>
      </w:r>
    </w:p>
    <w:p w14:paraId="3277E936" w14:textId="32839017" w:rsidR="007652D2" w:rsidRDefault="00333C3C">
      <w:r>
        <w:t>101</w:t>
      </w:r>
      <w:r w:rsidR="00CE487E">
        <w:t>1001.</w:t>
      </w:r>
      <w:r>
        <w:t>001</w:t>
      </w:r>
      <w:r w:rsidR="00CE487E">
        <w:t>=89.125</w:t>
      </w:r>
    </w:p>
    <w:p w14:paraId="7C3B87D0" w14:textId="12D61F04" w:rsidR="00C57A7C" w:rsidRDefault="00C57A7C"/>
    <w:p w14:paraId="3B709806" w14:textId="6FA78390" w:rsidR="00C57A7C" w:rsidRDefault="00C57A7C">
      <w:r>
        <w:rPr>
          <w:rFonts w:hint="eastAsia"/>
        </w:rPr>
        <w:t>2</w:t>
      </w:r>
      <w:r>
        <w:t>.4</w:t>
      </w:r>
    </w:p>
    <w:p w14:paraId="4A73B53E" w14:textId="6A8ADF5E" w:rsidR="00283633" w:rsidRDefault="00283633">
      <w:r>
        <w:rPr>
          <w:rFonts w:hint="eastAsia"/>
        </w:rPr>
        <w:t>a</w:t>
      </w:r>
      <w:r>
        <w:t>)</w:t>
      </w:r>
      <w:r>
        <w:rPr>
          <w:rFonts w:hint="eastAsia"/>
        </w:rPr>
        <w:t xml:space="preserve"> 이진수로 변환 </w:t>
      </w:r>
      <w:r>
        <w:t>-&gt; 1.x*2^</w:t>
      </w:r>
      <w:r w:rsidR="0051019E">
        <w:t>n</w:t>
      </w:r>
      <w:r w:rsidR="0051019E">
        <w:rPr>
          <w:rFonts w:hint="eastAsia"/>
        </w:rPr>
        <w:t xml:space="preserve">승 꼴로 치환 </w:t>
      </w:r>
      <w:r w:rsidR="0051019E">
        <w:t>-&gt; n</w:t>
      </w:r>
      <w:r w:rsidR="0051019E">
        <w:rPr>
          <w:rFonts w:hint="eastAsia"/>
        </w:rPr>
        <w:t xml:space="preserve">을 </w:t>
      </w:r>
      <w:r w:rsidR="0051019E">
        <w:t>bias</w:t>
      </w:r>
      <w:r w:rsidR="0051019E">
        <w:rPr>
          <w:rFonts w:hint="eastAsia"/>
        </w:rPr>
        <w:t xml:space="preserve">에 합한 것이 </w:t>
      </w:r>
      <w:r w:rsidR="0051019E">
        <w:t>E</w:t>
      </w:r>
      <w:r w:rsidR="0056520B">
        <w:t xml:space="preserve"> </w:t>
      </w:r>
      <w:r w:rsidR="008B399D">
        <w:t>,</w:t>
      </w:r>
      <w:r w:rsidR="0051019E">
        <w:rPr>
          <w:rFonts w:hint="eastAsia"/>
        </w:rPr>
        <w:t xml:space="preserve">소수점 부분이 </w:t>
      </w:r>
      <w:r w:rsidR="0051019E">
        <w:t>M</w:t>
      </w:r>
      <w:r w:rsidR="0051019E">
        <w:rPr>
          <w:rFonts w:hint="eastAsia"/>
        </w:rPr>
        <w:t>이 된다</w:t>
      </w:r>
    </w:p>
    <w:p w14:paraId="6CA80C63" w14:textId="257769E2" w:rsidR="00D4086D" w:rsidRDefault="00D4086D">
      <w:r>
        <w:rPr>
          <w:rFonts w:hint="eastAsia"/>
        </w:rPr>
        <w:t>b</w:t>
      </w:r>
      <w:r>
        <w:t>)</w:t>
      </w:r>
      <w:r w:rsidR="00F61A33">
        <w:t xml:space="preserve"> </w:t>
      </w:r>
      <w:r w:rsidR="008F2C87">
        <w:t>1.1111*2^-4</w:t>
      </w:r>
      <w:r w:rsidR="00312736">
        <w:t xml:space="preserve"> -&gt;31/16*1/16=0.1211..</w:t>
      </w:r>
      <w:r w:rsidR="008F2C87">
        <w:t xml:space="preserve"> /1.0000</w:t>
      </w:r>
      <w:r w:rsidR="00F61A33">
        <w:t xml:space="preserve"> </w:t>
      </w:r>
      <w:r w:rsidR="008F2C87">
        <w:t>-&gt;</w:t>
      </w:r>
      <w:r w:rsidR="00312736">
        <w:t>1*1/16=0.0625</w:t>
      </w:r>
    </w:p>
    <w:p w14:paraId="6CC23417" w14:textId="63D0AA6A" w:rsidR="00312736" w:rsidRDefault="00312736">
      <w:r>
        <w:t>-0.1211&lt;N&lt;0.1211</w:t>
      </w:r>
    </w:p>
    <w:p w14:paraId="57269460" w14:textId="722B1AE8" w:rsidR="000403AE" w:rsidRDefault="000403AE">
      <w:pPr>
        <w:rPr>
          <w:rFonts w:hint="eastAsia"/>
        </w:rPr>
      </w:pPr>
      <w:r>
        <w:rPr>
          <w:rFonts w:hint="eastAsia"/>
        </w:rPr>
        <w:t>c</w:t>
      </w:r>
      <w:r>
        <w:t>) bias</w:t>
      </w:r>
      <w:r>
        <w:rPr>
          <w:rFonts w:hint="eastAsia"/>
        </w:rPr>
        <w:t>에서</w:t>
      </w:r>
      <w:r>
        <w:t xml:space="preserve"> 1</w:t>
      </w:r>
      <w:r>
        <w:rPr>
          <w:rFonts w:hint="eastAsia"/>
        </w:rPr>
        <w:t>의 뺀 값을 2의 지수부로 해서,</w:t>
      </w:r>
      <w:r>
        <w:t xml:space="preserve"> </w:t>
      </w: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 xml:space="preserve">뒤에 정수부 </w:t>
      </w:r>
      <w:r>
        <w:t>M</w:t>
      </w:r>
      <w:r>
        <w:rPr>
          <w:rFonts w:hint="eastAsia"/>
        </w:rPr>
        <w:t xml:space="preserve">을 붙여서 </w:t>
      </w:r>
      <w:r w:rsidR="00244B95">
        <w:rPr>
          <w:rFonts w:hint="eastAsia"/>
        </w:rPr>
        <w:t>나눈다</w:t>
      </w:r>
    </w:p>
    <w:p w14:paraId="2DFFAD5C" w14:textId="1FE234BC" w:rsidR="000A3BDE" w:rsidRDefault="000A3BDE">
      <w:r>
        <w:rPr>
          <w:rFonts w:hint="eastAsia"/>
        </w:rPr>
        <w:t>d</w:t>
      </w:r>
      <w:r>
        <w:t>)</w:t>
      </w:r>
      <w:r w:rsidR="000C59BB">
        <w:t xml:space="preserve"> 15/16*1/64</w:t>
      </w:r>
      <w:r w:rsidR="00AA24E4">
        <w:t>=0.0146</w:t>
      </w:r>
    </w:p>
    <w:p w14:paraId="440DC366" w14:textId="62347B46" w:rsidR="00AA24E4" w:rsidRDefault="00AA24E4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0.0146&lt;N&lt;0.0146</w:t>
      </w:r>
    </w:p>
    <w:sectPr w:rsidR="00AA2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33"/>
    <w:rsid w:val="000403AE"/>
    <w:rsid w:val="000577EE"/>
    <w:rsid w:val="000A3BDE"/>
    <w:rsid w:val="000C5849"/>
    <w:rsid w:val="000C59BB"/>
    <w:rsid w:val="000D36B6"/>
    <w:rsid w:val="00157492"/>
    <w:rsid w:val="001F4AA8"/>
    <w:rsid w:val="002103DD"/>
    <w:rsid w:val="00244B95"/>
    <w:rsid w:val="00283633"/>
    <w:rsid w:val="00305443"/>
    <w:rsid w:val="00312736"/>
    <w:rsid w:val="00333C3C"/>
    <w:rsid w:val="00366A36"/>
    <w:rsid w:val="003E6633"/>
    <w:rsid w:val="0044421A"/>
    <w:rsid w:val="00464CC2"/>
    <w:rsid w:val="0050254F"/>
    <w:rsid w:val="0051019E"/>
    <w:rsid w:val="0056520B"/>
    <w:rsid w:val="00612BDB"/>
    <w:rsid w:val="006E78A1"/>
    <w:rsid w:val="007652D2"/>
    <w:rsid w:val="00885C42"/>
    <w:rsid w:val="008B399D"/>
    <w:rsid w:val="008F2C87"/>
    <w:rsid w:val="0093669B"/>
    <w:rsid w:val="009A2F44"/>
    <w:rsid w:val="00A2138E"/>
    <w:rsid w:val="00AA24E4"/>
    <w:rsid w:val="00AD5D3C"/>
    <w:rsid w:val="00B328C1"/>
    <w:rsid w:val="00B37464"/>
    <w:rsid w:val="00B64823"/>
    <w:rsid w:val="00B8443F"/>
    <w:rsid w:val="00BA6BD4"/>
    <w:rsid w:val="00C57A7C"/>
    <w:rsid w:val="00CD3080"/>
    <w:rsid w:val="00CE487E"/>
    <w:rsid w:val="00D4086D"/>
    <w:rsid w:val="00E10FF9"/>
    <w:rsid w:val="00E32C2E"/>
    <w:rsid w:val="00E3608E"/>
    <w:rsid w:val="00E97DCB"/>
    <w:rsid w:val="00EF2EC7"/>
    <w:rsid w:val="00F1418F"/>
    <w:rsid w:val="00F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8F85"/>
  <w15:chartTrackingRefBased/>
  <w15:docId w15:val="{949CBF77-6D35-4DD5-8453-629860CC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변성진</dc:creator>
  <cp:keywords/>
  <dc:description/>
  <cp:lastModifiedBy>변성진</cp:lastModifiedBy>
  <cp:revision>39</cp:revision>
  <dcterms:created xsi:type="dcterms:W3CDTF">2022-03-20T12:29:00Z</dcterms:created>
  <dcterms:modified xsi:type="dcterms:W3CDTF">2022-03-24T10:43:00Z</dcterms:modified>
</cp:coreProperties>
</file>