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/>
      </w:pPr>
      <w:bookmarkStart w:colFirst="0" w:colLast="0" w:name="_adeobi4eufw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MES – Consolidated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jv29mnmg13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Terminology &amp; Core Concepts</w:t>
      </w:r>
    </w:p>
    <w:p w:rsidR="00000000" w:rsidDel="00000000" w:rsidP="00000000" w:rsidRDefault="00000000" w:rsidRPr="00000000" w14:paraId="00000003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= Process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Produces an </w:t>
      </w:r>
      <w:r w:rsidDel="00000000" w:rsidR="00000000" w:rsidRPr="00000000">
        <w:rPr>
          <w:b w:val="1"/>
          <w:bCs w:val="1"/>
          <w:rtl w:val="0"/>
        </w:rPr>
        <w:t xml:space="preserve">Intermediate Material (IM)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Finished Goods (FG)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Process contains multiple Operations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confirmation happens at Operation level only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completion is derived from operation completion</w:t>
        <w:br w:type="textWrapping"/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2o9e0gmwz1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Order Management Specifications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uj8xovute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Order Structure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Order is the </w:t>
      </w:r>
      <w:r w:rsidDel="00000000" w:rsidR="00000000" w:rsidRPr="00000000">
        <w:rPr>
          <w:b w:val="1"/>
          <w:bCs w:val="1"/>
          <w:rtl w:val="0"/>
        </w:rPr>
        <w:t xml:space="preserve">starting point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Order contains </w:t>
      </w:r>
      <w:r w:rsidDel="00000000" w:rsidR="00000000" w:rsidRPr="00000000">
        <w:rPr>
          <w:b w:val="1"/>
          <w:bCs w:val="1"/>
          <w:rtl w:val="0"/>
        </w:rPr>
        <w:t xml:space="preserve">multiple line items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a01rg0lg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Order Line Item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line item contains: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Product (SKU)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Delivery Date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only for reporting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Not used for scheduling or prioritization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ht6xf89ex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Order Execution &amp; Allocation 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Each order line item: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Progresses independently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order can be processed with multiple input materials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allocation is partial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One batch can be allocated to </w:t>
      </w:r>
      <w:r w:rsidDel="00000000" w:rsidR="00000000" w:rsidRPr="00000000">
        <w:rPr>
          <w:b w:val="1"/>
          <w:bCs w:val="1"/>
          <w:rtl w:val="0"/>
        </w:rPr>
        <w:t xml:space="preserve">multiple orders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One order can consume </w:t>
      </w:r>
      <w:r w:rsidDel="00000000" w:rsidR="00000000" w:rsidRPr="00000000">
        <w:rPr>
          <w:b w:val="1"/>
          <w:bCs w:val="1"/>
          <w:rtl w:val="0"/>
        </w:rPr>
        <w:t xml:space="preserve">multiple batches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Allocation is recorded explicitly for traceability</w:t>
        <w:br w:type="textWrapping"/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w5nkmfad9f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Process Sequencing Specifications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sequence is derived from BOM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BOM can be </w:t>
      </w:r>
      <w:r w:rsidDel="00000000" w:rsidR="00000000" w:rsidRPr="00000000">
        <w:rPr>
          <w:b w:val="1"/>
          <w:bCs w:val="1"/>
          <w:rtl w:val="0"/>
        </w:rPr>
        <w:t xml:space="preserve">multi-level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cannot override</w:t>
      </w:r>
      <w:r w:rsidDel="00000000" w:rsidR="00000000" w:rsidRPr="00000000">
        <w:rPr>
          <w:rtl w:val="0"/>
        </w:rPr>
        <w:t xml:space="preserve"> process sequence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Next process becomes available </w:t>
      </w:r>
      <w:r w:rsidDel="00000000" w:rsidR="00000000" w:rsidRPr="00000000">
        <w:rPr>
          <w:b w:val="1"/>
          <w:bCs w:val="1"/>
          <w:rtl w:val="0"/>
        </w:rPr>
        <w:t xml:space="preserve">only after previous process usage decision = ACCEPT</w:t>
        <w:br w:type="textWrapping"/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p3lqc8ghn7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Operation Sequencing Specifications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 sequence is derived from Routing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Routing defines: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Operation order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Parallelism (if any)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cannot skip operations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</w:t>
      </w:r>
      <w:r w:rsidDel="00000000" w:rsidR="00000000" w:rsidRPr="00000000">
        <w:rPr>
          <w:b w:val="1"/>
          <w:bCs w:val="1"/>
          <w:rtl w:val="0"/>
        </w:rPr>
        <w:t xml:space="preserve">automatically sets next operation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Only one operation is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 at a time unless routing allows parallelism</w:t>
        <w:br w:type="textWrapping"/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ao6i6mz4sj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Equipment Specifications 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1egorwu3z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Equipment Assignment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Operation can have multiple Equipments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Equipment selection happens: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At operation execution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Equipment types: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Batch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Continuous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vo1141btw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Equipment Usage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One or more equipments may be: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Assigned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Used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Logged per operation confirmation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Equipment usage is recorded for: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Traceability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5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Future capacity planning</w:t>
        <w:br w:type="textWrapping"/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hwv3g9vdd2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Production Confirmation Specifications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uj61boq0u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Level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Production confirmation happens </w:t>
      </w:r>
      <w:r w:rsidDel="00000000" w:rsidR="00000000" w:rsidRPr="00000000">
        <w:rPr>
          <w:b w:val="1"/>
          <w:bCs w:val="1"/>
          <w:rtl w:val="0"/>
        </w:rPr>
        <w:t xml:space="preserve">at each operation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s6bxmskzg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Data Captured at Operation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Produced quantity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Scrap / yield loss quantity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Start time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 time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Equipment(s) used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Operator(s)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Delay and delay reason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Process parameters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Consumed RM / IM quantities (batch-wise)</w:t>
        <w:br w:type="textWrapping"/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w8ifv4ejin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Production Status Management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ng7ruf5ga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Operation Status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NOT_STARTED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READY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IN_PROGRESS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PARTIALLY_CONFIRMED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CONFIRMED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ON_HOLD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nu4yct26oi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Process Status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READY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IN_PROGRESS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QUALITY_PENDING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ON_HOLD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8advocsgj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Order Line Status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IN_PROGRESS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ON_HOLD</w:t>
        <w:br w:type="textWrapping"/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hc08whnep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Hold &amp; Hold Reason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Hold can be applied at: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Operation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Process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Order line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Hold requires: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Mandatory Hold Reason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Equipment breakdown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Quality investigation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Material shortage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Operator unavailability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Held entities: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Cannot progress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Cannot consume or produce inventory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Hold release is a </w:t>
      </w:r>
      <w:r w:rsidDel="00000000" w:rsidR="00000000" w:rsidRPr="00000000">
        <w:rPr>
          <w:b w:val="1"/>
          <w:bCs w:val="1"/>
          <w:rtl w:val="0"/>
        </w:rPr>
        <w:t xml:space="preserve">controlled action</w:t>
      </w:r>
      <w:r w:rsidDel="00000000" w:rsidR="00000000" w:rsidRPr="00000000">
        <w:rPr>
          <w:rtl w:val="0"/>
        </w:rPr>
        <w:t xml:space="preserve"> with audit trail</w:t>
        <w:br w:type="textWrapping"/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81qlgfmevz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Inventory Management Specifications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zy7f6jd2y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Inventory Types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Raw Material (RM)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Intermediate Material (IM)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Finished Goods (FG)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WIP (Operation-level)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n6aovkjsh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Inventory States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RESERVED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CONSUMED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BLOCKED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SCRAPPED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ON_HOLD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mxeiohog8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Inventory Movement Rules</w:t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Inventory movement happens </w:t>
      </w:r>
      <w:r w:rsidDel="00000000" w:rsidR="00000000" w:rsidRPr="00000000">
        <w:rPr>
          <w:b w:val="1"/>
          <w:bCs w:val="1"/>
          <w:rtl w:val="0"/>
        </w:rPr>
        <w:t xml:space="preserve">at operation boundaries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Consume inventory from </w:t>
      </w:r>
      <w:r w:rsidDel="00000000" w:rsidR="00000000" w:rsidRPr="00000000">
        <w:rPr>
          <w:b w:val="1"/>
          <w:bCs w:val="1"/>
          <w:rtl w:val="0"/>
        </w:rPr>
        <w:t xml:space="preserve">previous operation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Produce inventory at </w:t>
      </w:r>
      <w:r w:rsidDel="00000000" w:rsidR="00000000" w:rsidRPr="00000000">
        <w:rPr>
          <w:b w:val="1"/>
          <w:bCs w:val="1"/>
          <w:rtl w:val="0"/>
        </w:rPr>
        <w:t xml:space="preserve">current operation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Inventory for next process is </w:t>
      </w:r>
      <w:r w:rsidDel="00000000" w:rsidR="00000000" w:rsidRPr="00000000">
        <w:rPr>
          <w:b w:val="1"/>
          <w:bCs w:val="1"/>
          <w:rtl w:val="0"/>
        </w:rPr>
        <w:t xml:space="preserve">blocked until usage decision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Inventory can be placed </w:t>
      </w:r>
      <w:r w:rsidDel="00000000" w:rsidR="00000000" w:rsidRPr="00000000">
        <w:rPr>
          <w:b w:val="1"/>
          <w:bCs w:val="1"/>
          <w:rtl w:val="0"/>
        </w:rPr>
        <w:t xml:space="preserve">ON_HOLD with reason</w:t>
        <w:br w:type="textWrapping"/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w6ah8vvr08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Multilevel BOM Inventory Requirement Module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Inventory requirement calculated: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During production confirmation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During RM / IM selection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Multilevel BOM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Yield loss (Ratio)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Already consumed quantities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Supports: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Multiple input materials per order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Partial allocations across orders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Displays: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Required quantity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Available quantity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9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Shortage indicator</w:t>
        <w:br w:type="textWrapping"/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coalbp05qk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Production Confirmation UI – Availability Rules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vlhfxoe4k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Available Orders List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Orders shown only if: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Process = READY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Previous process usage decision = ACCEPT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Order line not completed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Not ON_HOLD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5qrajz4re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Available RM / IM List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Materials shown only if: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Inventory state = AVAILABLE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Batch not blocked or on hold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 sufficient (as per BOM calculation)</w:t>
        <w:br w:type="textWrapping"/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qwsotb13yb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Quantity Type Configuration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Quantity type configurable as: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INTEGER (pieces)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DECIMAL (continuous)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Configuration can exist at: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Material level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Operation level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Equipment level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enforces: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Rounding rules</w:t>
        <w:br w:type="textWrapping"/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7ma7bp2k5p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Batch / Lot Management Specifications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12ob3yhvy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Batch Generation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Batch / lot / material number generated: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At operation completion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Generation based on: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Operation-level configuration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Quantity or piece-based logic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k9kpp9019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Batch Generation Configuration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Prefix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Date format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Sequence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Batch size logic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Per-piece or per-quantity generation</w:t>
        <w:br w:type="textWrapping"/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0447dh6u6d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Batch Relationship Management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ac8vewgpm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Supported Relationships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batch → One batch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batch → Many batches (split)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batches → One batch (merge)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batches → Many batches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3szxspmxn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Batch-to-Batch Relation Module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each relationship: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Parent batch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Child batch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 consumed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Operation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Relation type (SPLIT / MERGE)</w:t>
        <w:br w:type="textWrapping"/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kehtnl99q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Batch ↔ Order Allocation (NEW)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batch can be allocated to multiple orders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order can consume multiple batches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Allocation is tracked via: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Batch ID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Order line ID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Allocated quantity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Allocation history is immutable (audit trail)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m6isimslhw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Change &amp; Audit Tracking</w:t>
      </w:r>
    </w:p>
    <w:p w:rsidR="00000000" w:rsidDel="00000000" w:rsidP="00000000" w:rsidRDefault="00000000" w:rsidRPr="00000000" w14:paraId="000000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Tracked for: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Production status changes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Hold / release actions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Inventory movements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Batch relations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Batch–order allocations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Usage decisions</w:t>
        <w:br w:type="textWrapping"/>
      </w:r>
    </w:p>
    <w:p w:rsidR="00000000" w:rsidDel="00000000" w:rsidP="00000000" w:rsidRDefault="00000000" w:rsidRPr="00000000" w14:paraId="000000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Captured fields: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Old value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New value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E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pjco27xzhl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Orders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CustomerID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OrderDate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(CREATED / IN_PROGRESS / COMPLETED / BLOCKED / ON_HOLD)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1yyvv913m2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OrderLineItems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OrderLineID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OrderID (FK → Orders)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ProductSKU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DeliveryDate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(CREATED / IN_PROGRESS / COMPLETED / BLOCKED / ON_HOLD)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mehqj4ic4b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BillOfMaterial (Unified BOM)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ProductSKU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BOMVersion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MaterialID (component or parent material)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QuantityRequired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YieldLossRatio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SequenceLevel (multi-level BOM support)</w:t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ParentBOMID (FK → BillOfMaterial, recursive hierarchy)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(ACTIVE / OBSOLETE / ON_HOLD)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CreatedOn</w:t>
      </w:r>
    </w:p>
    <w:p w:rsidR="00000000" w:rsidDel="00000000" w:rsidP="00000000" w:rsidRDefault="00000000" w:rsidRPr="00000000" w14:paraId="000000FE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CreatedBy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6xye0xs3jh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OrderLineID (FK → OrderLineItems)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BOMID (FK → BillOfMaterial)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StageName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(READY / IN_PROGRESS / QUALITY_PENDING / COMPLETED / REJECTED / ON_HOLD)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10mqklf3uc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Routing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ProcessID (FK → Processes)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RoutingName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RoutingType (Sequential / Parallel)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(ACTIVE / INACTIVE / ON_HOLD)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CreatedBy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CreatedOn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nhgndiqag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RoutingSteps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RoutingStepID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RoutingID (FK → Routing)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OperationID (FK → Operations)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SequenceNumber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IsParallel (Y/N)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MandatoryFlag (Y/N)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(READY / IN_PROGRESS / COMPLETED / ON_HOLD)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gsr3b35i7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Operations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ProcessID (FK → Processes)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RoutingStepID (FK → RoutingSteps)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OperationName</w:t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OperationType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(NOT_STARTED / READY / IN_PROGRESS / PARTIALLY_CONFIRMED / CONFIRMED / BLOCKED / ON_HOLD)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d4fmtavj1x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Equipment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EquipmentType (Batch / Continuous)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(AVAILABLE / IN_USE / MAINTENANCE / ON_HOLD)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czfwp4h07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OperationEquipmentUsage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OperationID (FK → Operations)</w:t>
      </w:r>
    </w:p>
    <w:p w:rsidR="00000000" w:rsidDel="00000000" w:rsidP="00000000" w:rsidRDefault="00000000" w:rsidRPr="00000000" w14:paraId="00000125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EquipmentID (FK → Equipment)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StartTime</w:t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EndTime</w:t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OperatorID</w:t>
      </w:r>
    </w:p>
    <w:p w:rsidR="00000000" w:rsidDel="00000000" w:rsidP="00000000" w:rsidRDefault="00000000" w:rsidRPr="00000000" w14:paraId="00000129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(LOGGED / CONFIRMED)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75rrmfaodx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ProductionConfirmation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OperationID (FK → Operations)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ProducedQty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ScrapQty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StartTime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EndTime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DelayReason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ProcessParameters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RMConsumed (batch-wise)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(CONFIRMED / PARTIALLY_CONFIRMED / REJECTED)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3eihey1h41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Inventory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MaterialID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InventoryType (RM / IM / FG / WIP)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State (AVAILABLE / RESERVED / CONSUMED / PRODUCED / BLOCKED / SCRAPPED / ON_HOLD)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BatchID (FK → Batches)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uq50iq3va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InventoryMovement</w:t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3E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OperationID (FK → Operations)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InventoryID (FK → Inventory)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MovementType (Consume / Produce / Hold / Release)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42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(EXECUTED / PENDING / ON_HOLD)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0272rf1r3k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Batches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MaterialID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GeneratedAtOperationID (FK → Operations)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BatchNumber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(AVAILABLE / CONSUMED / PRODUCED / ON_HOLD)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qff5l481y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BatchRelations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ParentBatchID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ChildBatchID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OperationID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RelationType (SPLIT / MERGE)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QuantityConsumed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(ACTIVE / CLOSED)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o7tbossms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BatchOrderAllocation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AllocationID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BatchID (FK → Batches)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OrderLineID (FK → OrderLineItems)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AllocatedQty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(ALLOCATED / RELEASED)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0tfm7uhd15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HoldRecords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EntityType (Operation / Process / OrderLine / Inventory / Batch)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EntityID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AppliedBy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AppliedOn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ReleasedBy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ReleasedOn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Status (ACTIVE / RELEASED)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ze2dldi47o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AuditTrail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EntityType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EntityID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FieldName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OldValue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NewValue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ChangedBy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6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34fvxidh6g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Relationships Overview</w:t>
      </w:r>
    </w:p>
    <w:p w:rsidR="00000000" w:rsidDel="00000000" w:rsidP="00000000" w:rsidRDefault="00000000" w:rsidRPr="00000000" w14:paraId="00000170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Orders → OrderLineItems → Processes → Operations</w:t>
      </w:r>
    </w:p>
    <w:p w:rsidR="00000000" w:rsidDel="00000000" w:rsidP="00000000" w:rsidRDefault="00000000" w:rsidRPr="00000000" w14:paraId="00000171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Operations ↔ Equipment (many-to-many via OperationEquipmentUsage)</w:t>
      </w:r>
    </w:p>
    <w:p w:rsidR="00000000" w:rsidDel="00000000" w:rsidP="00000000" w:rsidRDefault="00000000" w:rsidRPr="00000000" w14:paraId="00000172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Operations ↔ ProductionConfirmation</w:t>
      </w:r>
    </w:p>
    <w:p w:rsidR="00000000" w:rsidDel="00000000" w:rsidP="00000000" w:rsidRDefault="00000000" w:rsidRPr="00000000" w14:paraId="00000173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Operations ↔ InventoryMovement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Inventory ↔ Batches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Batches ↔ BatchRelations ↔ BatchOrderAllocation</w:t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HoldRecords</w:t>
      </w:r>
      <w:r w:rsidDel="00000000" w:rsidR="00000000" w:rsidRPr="00000000">
        <w:rPr>
          <w:rtl w:val="0"/>
        </w:rPr>
        <w:t xml:space="preserve"> can apply to </w:t>
      </w:r>
      <w:r w:rsidDel="00000000" w:rsidR="00000000" w:rsidRPr="00000000">
        <w:rPr>
          <w:b w:val="1"/>
          <w:bCs w:val="1"/>
          <w:rtl w:val="0"/>
        </w:rPr>
        <w:t xml:space="preserve">Operations / Processes / OrderLines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AuditTrail</w:t>
      </w:r>
      <w:r w:rsidDel="00000000" w:rsidR="00000000" w:rsidRPr="00000000">
        <w:rPr>
          <w:rtl w:val="0"/>
        </w:rPr>
        <w:t xml:space="preserve"> spans all entities</w:t>
      </w:r>
    </w:p>
    <w:p w:rsidR="00000000" w:rsidDel="00000000" w:rsidP="00000000" w:rsidRDefault="00000000" w:rsidRPr="00000000" w14:paraId="0000017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