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r>
        <w:t>VDFEditor</w:t>
      </w:r>
    </w:p>
    <w:p w:rsidR="00B12458" w:rsidRDefault="00EF4C71" w:rsidP="00EF4C71">
      <w:pPr>
        <w:pStyle w:val="Titel"/>
        <w:jc w:val="center"/>
      </w:pPr>
      <w:r>
        <w:t>für Graupner HoTT Sender</w:t>
      </w:r>
    </w:p>
    <w:p w:rsidR="00EF4C71" w:rsidRDefault="00EF4C71" w:rsidP="00EF4C71"/>
    <w:p w:rsidR="00EF4C71" w:rsidRDefault="00EF4C71" w:rsidP="00EF4C71">
      <w:pPr>
        <w:pStyle w:val="berschrift1"/>
      </w:pPr>
      <w:r>
        <w:t>Allgemeine Beschreibung</w:t>
      </w:r>
    </w:p>
    <w:p w:rsidR="00EF4C71" w:rsidRDefault="00EF4C71" w:rsidP="00EF4C71">
      <w:r>
        <w:t>Der VDFEditor ist ein Programm zum Bearbeiten der Ansagedateien der Graupner HoTT Sender. Der VDFEditor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w:t>
      </w:r>
      <w:bookmarkStart w:id="0" w:name="_GoBack"/>
      <w:r>
        <w:t>ac</w:t>
      </w:r>
      <w:bookmarkEnd w:id="0"/>
      <w:r>
        <w:t>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w:t>
      </w:r>
      <w:r w:rsidR="00F07623">
        <w:t>Fuß/Meilen</w:t>
      </w:r>
      <w:r>
        <w:t>)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71"/>
        <w:gridCol w:w="1635"/>
        <w:gridCol w:w="1795"/>
        <w:gridCol w:w="4161"/>
      </w:tblGrid>
      <w:tr w:rsidR="001777C4" w:rsidTr="007D04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3833D5" w:rsidP="003833D5">
            <w:r>
              <w:t xml:space="preserve">VDF </w:t>
            </w:r>
            <w:r w:rsidR="002247C2">
              <w:t>Vers</w:t>
            </w:r>
            <w:r>
              <w:t>ion</w:t>
            </w:r>
          </w:p>
        </w:tc>
        <w:tc>
          <w:tcPr>
            <w:tcW w:w="1635"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Systemansagen</w:t>
            </w:r>
          </w:p>
        </w:tc>
        <w:tc>
          <w:tcPr>
            <w:tcW w:w="1341" w:type="dxa"/>
          </w:tcPr>
          <w:p w:rsidR="003833D5" w:rsidRDefault="002F1B9F" w:rsidP="003833D5">
            <w:pPr>
              <w:cnfStyle w:val="100000000000" w:firstRow="1" w:lastRow="0" w:firstColumn="0" w:lastColumn="0" w:oddVBand="0" w:evenVBand="0" w:oddHBand="0" w:evenHBand="0" w:firstRowFirstColumn="0" w:firstRowLastColumn="0" w:lastRowFirstColumn="0" w:lastRowLastColumn="0"/>
            </w:pPr>
            <w:r>
              <w:t xml:space="preserve">Anzahl </w:t>
            </w:r>
            <w:r w:rsidR="007D043F">
              <w:t xml:space="preserve">der </w:t>
            </w:r>
            <w:r w:rsidR="003833D5">
              <w:t>Benutzeransagen</w:t>
            </w:r>
          </w:p>
        </w:tc>
        <w:tc>
          <w:tcPr>
            <w:tcW w:w="4531" w:type="dxa"/>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r w:rsidR="001777C4">
              <w:t xml:space="preserve"> und Softwareversion</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2 (v</w:t>
            </w:r>
            <w:r w:rsidR="003833D5">
              <w:t>2.0)</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453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X-8E mit v1.xxx</w:t>
            </w:r>
          </w:p>
          <w:p w:rsidR="00ED1FE8" w:rsidRDefault="00ED1FE8" w:rsidP="003833D5">
            <w:pPr>
              <w:cnfStyle w:val="000000000000" w:firstRow="0" w:lastRow="0" w:firstColumn="0" w:lastColumn="0" w:oddVBand="0" w:evenVBand="0" w:oddHBand="0" w:evenHBand="0" w:firstRowFirstColumn="0" w:firstRowLastColumn="0" w:lastRowFirstColumn="0" w:lastRowLastColumn="0"/>
            </w:pPr>
            <w:r>
              <w:t>X-8N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3833D5" w:rsidRDefault="002247C2" w:rsidP="003833D5">
            <w:r>
              <w:t>Voice 3 (v</w:t>
            </w:r>
            <w:r w:rsidR="003833D5">
              <w:t>2.5)</w:t>
            </w:r>
          </w:p>
        </w:tc>
        <w:tc>
          <w:tcPr>
            <w:tcW w:w="1635"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1341" w:type="dxa"/>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4531" w:type="dxa"/>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1777C4" w:rsidTr="007D043F">
        <w:trPr>
          <w:cantSplit/>
        </w:trPr>
        <w:tc>
          <w:tcPr>
            <w:cnfStyle w:val="001000000000" w:firstRow="0" w:lastRow="0" w:firstColumn="1" w:lastColumn="0" w:oddVBand="0" w:evenVBand="0" w:oddHBand="0" w:evenHBand="0" w:firstRowFirstColumn="0" w:firstRowLastColumn="0" w:lastRowFirstColumn="0" w:lastRowLastColumn="0"/>
            <w:tcW w:w="1555" w:type="dxa"/>
          </w:tcPr>
          <w:p w:rsidR="002247C2" w:rsidRDefault="002247C2" w:rsidP="003833D5">
            <w:r>
              <w:lastRenderedPageBreak/>
              <w:t>Voice 3 (v3.0)</w:t>
            </w:r>
          </w:p>
        </w:tc>
        <w:tc>
          <w:tcPr>
            <w:tcW w:w="1635"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1341" w:type="dxa"/>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4531" w:type="dxa"/>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t>Installation</w:t>
      </w:r>
    </w:p>
    <w:p w:rsidR="002247C2" w:rsidRDefault="002247C2" w:rsidP="002247C2">
      <w:r>
        <w:t>Der VDFEditor benötigt eine Java 8 Laufzeitumgebung. Diese kann kostenlos unter folgender Adresse heruntergeladen werden:</w:t>
      </w:r>
    </w:p>
    <w:p w:rsidR="002247C2" w:rsidRDefault="00B16DE3" w:rsidP="002247C2">
      <w:hyperlink r:id="rId5" w:history="1">
        <w:r w:rsidR="002247C2" w:rsidRPr="0053387C">
          <w:rPr>
            <w:rStyle w:val="Hyperlink"/>
          </w:rPr>
          <w:t>http://www.oracle.com/technetwork/java/javase/downloads/index.html</w:t>
        </w:r>
      </w:hyperlink>
    </w:p>
    <w:p w:rsidR="002247C2" w:rsidRDefault="00E23AD9" w:rsidP="002247C2">
      <w:r>
        <w:t xml:space="preserve">Der VDFEditor benötigt keine Installation. Das Programm kann an beliebiger Stelle abgelegt und gestartet werden. Auf Computern mit Windows Betriebssystem genügt ein Doppelklick auf die Programmdatei. Für </w:t>
      </w:r>
      <w:proofErr w:type="spellStart"/>
      <w:r w:rsidR="00B16DE3">
        <w:t>macOS</w:t>
      </w:r>
      <w:proofErr w:type="spellEnd"/>
      <w:r>
        <w:t xml:space="preserve">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 xml:space="preserve">Alle Funktionen sind über Menüs und die drei Kombinationsfelder am unteren Rand erreichbar. Zusätzlich können die meisten Menüpunkte über Tastenkombinationen aufgerufen werden. Die komfortabelste Methode ist jedoch die Verwendung von Drag&amp;Drop. Dabei werden Dateien einfach in das Fenster des </w:t>
      </w:r>
      <w:proofErr w:type="spellStart"/>
      <w:r>
        <w:t>VDFEditors</w:t>
      </w:r>
      <w:proofErr w:type="spellEnd"/>
      <w:r>
        <w:t xml:space="preserve"> gezogen oder Elemente im Fenster mit der Maus verschoben. Im Folgenden werden alle Menüpunkte erläutert und, wo verfügbar</w:t>
      </w:r>
      <w:r w:rsidR="009D18E2">
        <w:t>,</w:t>
      </w:r>
      <w:r>
        <w:t xml:space="preserve"> auf Möglichkeiten zum Drag&amp;Drop hingewiesen.</w:t>
      </w:r>
    </w:p>
    <w:p w:rsidR="00E40758" w:rsidRDefault="00E40758" w:rsidP="00E40758">
      <w:pPr>
        <w:pStyle w:val="berschrift2"/>
      </w:pPr>
      <w:r>
        <w:t>Datei</w:t>
      </w:r>
      <w:r w:rsidR="00A24F1D">
        <w:t xml:space="preserve"> Menü</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w:t>
      </w:r>
      <w:proofErr w:type="spellStart"/>
      <w:r>
        <w:t>vdf</w:t>
      </w:r>
      <w:proofErr w:type="spellEnd"/>
      <w:r>
        <w:t xml:space="preserve"> ausgewählt werden. </w:t>
      </w:r>
      <w:r w:rsidR="00FD2681">
        <w:t xml:space="preserve">Alternativ kann die VDF Datei per Drag&amp;Drop in das Fenster des </w:t>
      </w:r>
      <w:proofErr w:type="spellStart"/>
      <w:r w:rsidR="00FD2681">
        <w:t>VDFEditors</w:t>
      </w:r>
      <w:proofErr w:type="spellEnd"/>
      <w:r w:rsidR="00FD2681">
        <w:t xml:space="preserve">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w:t>
      </w:r>
      <w:r w:rsidR="00134ABD">
        <w:t>n</w:t>
      </w:r>
      <w:r>
        <w:t xml:space="preserv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 xml:space="preserve">VDF Speichern unter (Strg + </w:t>
      </w:r>
      <w:proofErr w:type="spellStart"/>
      <w:r>
        <w:t>Umsch</w:t>
      </w:r>
      <w:proofErr w:type="spellEnd"/>
      <w:r>
        <w:t xml:space="preserve"> + S)</w:t>
      </w:r>
    </w:p>
    <w:p w:rsidR="00FD2681" w:rsidRDefault="00FD2681" w:rsidP="00FD2681">
      <w:r>
        <w:t>Öffnet den Dateiauswahldialog zum Speichern in eine neue VDF Datei.</w:t>
      </w:r>
    </w:p>
    <w:p w:rsidR="00EA5EE3" w:rsidRDefault="00EA5EE3" w:rsidP="00FD2681">
      <w:pPr>
        <w:pStyle w:val="berschrift3"/>
      </w:pPr>
      <w:r>
        <w:t>PDF Report Erzeugen</w:t>
      </w:r>
    </w:p>
    <w:p w:rsidR="00EA5EE3" w:rsidRPr="00EA5EE3" w:rsidRDefault="00EA5EE3" w:rsidP="00EA5EE3">
      <w:r>
        <w:t>Öffnet den Dateiauswahldialog zum Speichern eines PDF Reports für die aktuelle VDF Datei und zeigt den Report an. Der Report enthält eine Übersicht aller Ansagen in der Datei, sowie deren Größe.</w:t>
      </w:r>
    </w:p>
    <w:p w:rsidR="00FD2681" w:rsidRDefault="00FD2681" w:rsidP="00FD2681">
      <w:pPr>
        <w:pStyle w:val="berschrift3"/>
      </w:pPr>
      <w:r>
        <w:t>Beenden (Alt + F4)</w:t>
      </w:r>
    </w:p>
    <w:p w:rsidR="00FD2681" w:rsidRPr="00FD2681" w:rsidRDefault="00FD2681" w:rsidP="00FD2681">
      <w:r>
        <w:t>Beendet den VDFEditor.</w:t>
      </w:r>
    </w:p>
    <w:p w:rsidR="00E40758" w:rsidRDefault="00E40758" w:rsidP="00E40758">
      <w:pPr>
        <w:pStyle w:val="berschrift2"/>
      </w:pPr>
      <w:r>
        <w:t>Bearbeiten</w:t>
      </w:r>
      <w:r w:rsidR="00A24F1D">
        <w:t xml:space="preserve"> Menü</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w:t>
      </w:r>
    </w:p>
    <w:p w:rsidR="00780211" w:rsidRDefault="00780211" w:rsidP="00780211">
      <w:r>
        <w:t>Ansagen können aus zwei Quellen hinzugefügt werden.</w:t>
      </w:r>
    </w:p>
    <w:p w:rsidR="00780211" w:rsidRPr="00780211" w:rsidRDefault="00780211" w:rsidP="00780211">
      <w:pPr>
        <w:pStyle w:val="berschrift4"/>
      </w:pPr>
      <w:r>
        <w:t>aus Audiodatei (Einfügen)</w:t>
      </w:r>
    </w:p>
    <w:p w:rsidR="00F00957" w:rsidRDefault="000F73AF" w:rsidP="000F73AF">
      <w:r>
        <w:t xml:space="preserve">Öffnet den Dateiauswahldialog zum Öffnen einer neuen Ansage. </w:t>
      </w:r>
      <w:r w:rsidR="00F00957">
        <w:t>Es werden die Audioformate WAV, MP3 und OGG unterstützt. Alternativ können eine oder mehrere Audiodateien per Drag&amp;Drop in die Liste der Ansagen gezogen werden. Die neuen Ansagen werden an der gewählten Stelle eingefügt.</w:t>
      </w:r>
    </w:p>
    <w:p w:rsidR="000F73AF" w:rsidRDefault="00F00957" w:rsidP="000F73AF">
      <w:r>
        <w:lastRenderedPageBreak/>
        <w:t xml:space="preserve">Die Audiodaten werden in 16-bit PCM, mono mit einer Abtastrate von 11 kHz umgewandelt. Audiodateien mit höherer Qualität bringen </w:t>
      </w:r>
      <w:r w:rsidR="00356AFE">
        <w:t>daher</w:t>
      </w:r>
      <w:r>
        <w:t xml:space="preserve"> keine Vorteile.</w:t>
      </w:r>
    </w:p>
    <w:p w:rsidR="00F00957" w:rsidRDefault="00F00957" w:rsidP="000F73AF">
      <w:r>
        <w:t>Diese Funktion steht für Systemansagen nicht zur Verfügung. Die Anzahl und Reihenfolge der Ansagen ist bei Systemansage</w:t>
      </w:r>
      <w:r w:rsidR="009A71AD">
        <w:t>n</w:t>
      </w:r>
      <w:r>
        <w:t xml:space="preserve"> festgelegt.</w:t>
      </w:r>
    </w:p>
    <w:p w:rsidR="00780211" w:rsidRDefault="00780211" w:rsidP="00780211">
      <w:pPr>
        <w:pStyle w:val="berschrift4"/>
      </w:pPr>
      <w:r>
        <w:t>aus Text (Strg + T)</w:t>
      </w:r>
    </w:p>
    <w:p w:rsidR="00780211" w:rsidRDefault="00780211" w:rsidP="00780211">
      <w:r>
        <w:t>Öffnet einen Dialog zur Eingabe eines Textes. Über die Auswahlbox kann die Sprache des Textes ausgewählt werden.</w:t>
      </w:r>
    </w:p>
    <w:p w:rsidR="00780211" w:rsidRPr="00780211" w:rsidRDefault="00780211" w:rsidP="00780211">
      <w:r>
        <w:t>Die Umwandlung erfolgt mit Hilfe des Onlinedienstes „Voice RSS“ (</w:t>
      </w:r>
      <w:hyperlink r:id="rId9" w:history="1">
        <w:r w:rsidRPr="00B11CD0">
          <w:rPr>
            <w:rStyle w:val="Hyperlink"/>
          </w:rPr>
          <w:t>http://www.voicerss.org/</w:t>
        </w:r>
      </w:hyperlink>
      <w:r>
        <w:t>). Daher ist für diese Funktion eine Internetverbindung nötig.</w:t>
      </w:r>
    </w:p>
    <w:p w:rsidR="00780211" w:rsidRDefault="00780211" w:rsidP="00F00957">
      <w:pPr>
        <w:pStyle w:val="berschrift3"/>
      </w:pPr>
      <w:r>
        <w:rPr>
          <w:noProof/>
        </w:rPr>
        <w:drawing>
          <wp:inline distT="0" distB="0" distL="0" distR="0" wp14:anchorId="2597E7D8" wp14:editId="2E1C3F21">
            <wp:extent cx="5429250" cy="1981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981200"/>
                    </a:xfrm>
                    <a:prstGeom prst="rect">
                      <a:avLst/>
                    </a:prstGeom>
                  </pic:spPr>
                </pic:pic>
              </a:graphicData>
            </a:graphic>
          </wp:inline>
        </w:drawing>
      </w:r>
    </w:p>
    <w:p w:rsidR="00F00957" w:rsidRDefault="00F00957" w:rsidP="00F00957">
      <w:pPr>
        <w:pStyle w:val="berschrift3"/>
      </w:pPr>
      <w:r>
        <w:t>Ansage ersetzen</w:t>
      </w:r>
    </w:p>
    <w:p w:rsidR="00780211" w:rsidRDefault="00780211" w:rsidP="00780211">
      <w:r>
        <w:t xml:space="preserve">Wie beim Hinzufügen, können </w:t>
      </w:r>
      <w:r w:rsidR="00D0755C">
        <w:t xml:space="preserve">auch beim Ersetzen </w:t>
      </w:r>
      <w:r>
        <w:t xml:space="preserve">zwei Quellen </w:t>
      </w:r>
      <w:r w:rsidR="00D0755C">
        <w:t>verwendet werden.</w:t>
      </w:r>
    </w:p>
    <w:p w:rsidR="00D0755C" w:rsidRPr="00780211" w:rsidRDefault="00D0755C" w:rsidP="00D0755C">
      <w:pPr>
        <w:pStyle w:val="berschrift4"/>
      </w:pPr>
      <w:r>
        <w:t>aus Audiodatei (</w:t>
      </w:r>
      <w:proofErr w:type="spellStart"/>
      <w:r>
        <w:t>Umsch</w:t>
      </w:r>
      <w:proofErr w:type="spellEnd"/>
      <w:r>
        <w:t xml:space="preserve">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Drag&amp;Drop in die Liste der Ansagen gezogen werden. Die neuen Ansagen </w:t>
      </w:r>
      <w:r w:rsidR="009A71AD">
        <w:t>ersetzen dabei die vorhandenen Ansagen.</w:t>
      </w:r>
    </w:p>
    <w:p w:rsidR="00D0755C" w:rsidRDefault="00D0755C" w:rsidP="00D0755C">
      <w:pPr>
        <w:pStyle w:val="berschrift4"/>
      </w:pPr>
      <w:r>
        <w:t>aus Text (</w:t>
      </w:r>
      <w:proofErr w:type="spellStart"/>
      <w:r>
        <w:t>Umsch</w:t>
      </w:r>
      <w:proofErr w:type="spellEnd"/>
      <w:r>
        <w:t xml:space="preserve"> + T)</w:t>
      </w:r>
    </w:p>
    <w:p w:rsidR="00D0755C" w:rsidRDefault="00D0755C" w:rsidP="00F00957">
      <w:r>
        <w:t xml:space="preserve">Öffnet </w:t>
      </w:r>
      <w:r w:rsidR="00E94D79">
        <w:t>den gleichen</w:t>
      </w:r>
      <w:r>
        <w:t xml:space="preserve"> Dialog zur Eingabe eines Textes</w:t>
      </w:r>
      <w:r w:rsidR="00E94D79">
        <w:t xml:space="preserve"> wie beim Einfügen</w:t>
      </w:r>
      <w:r>
        <w:t>. Über die Auswahlbox kann die Sprache des Textes ausgewählt werden.</w:t>
      </w:r>
      <w:r w:rsidR="00E94D79">
        <w:t xml:space="preserve"> Die generierte Ansage ersetzt die gewählte Ansage.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Der Export von Ansagen aus der VDF Datei zum Computer erfolgt ausschließlich per Drag&amp;Drop. Nachdem ein oder mehrere Ansagen in der Liste ausgewählt wurde, können diese per Drag&amp;Drop auf den Desktop oder in den Explorer gezogen werden. Der Export erfolgt immer im WAV Format.</w:t>
      </w:r>
    </w:p>
    <w:p w:rsidR="005E42C3" w:rsidRPr="005E42C3" w:rsidRDefault="005E42C3" w:rsidP="005E42C3">
      <w:r>
        <w:t>Es ist außerdem möglich den VDFEditor zweimal zu starten und so Ansagen zwischen zwei VDF Dateien auszutauschen.</w:t>
      </w:r>
    </w:p>
    <w:p w:rsidR="00E40758" w:rsidRDefault="00E40758" w:rsidP="00E40758">
      <w:pPr>
        <w:pStyle w:val="berschrift2"/>
      </w:pPr>
      <w:r>
        <w:t>Sender</w:t>
      </w:r>
      <w:r w:rsidR="00A24F1D">
        <w:t xml:space="preserve"> Menü</w:t>
      </w:r>
    </w:p>
    <w:p w:rsidR="009A71AD" w:rsidRDefault="009A71AD" w:rsidP="009A71AD">
      <w:r>
        <w:t>Das Sendermenü erlaubt die Kommunikation mit einem per USB oder Bluetooth angeschlossenen Sender.</w:t>
      </w:r>
    </w:p>
    <w:p w:rsidR="009A71AD" w:rsidRDefault="009A71AD" w:rsidP="009A71AD">
      <w:pPr>
        <w:pStyle w:val="berschrift3"/>
      </w:pPr>
      <w:r>
        <w:lastRenderedPageBreak/>
        <w:t>Benutzeransagen vom Sender laden</w:t>
      </w:r>
    </w:p>
    <w:p w:rsidR="009A71AD" w:rsidRDefault="009A71AD" w:rsidP="009A71AD">
      <w:r>
        <w:t>Die aktuell im Sender gespeicherten Benutzeransagen werden in den VDFEditor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t>System</w:t>
      </w:r>
      <w:r w:rsidR="009A71AD">
        <w:t>ansagen vom Sender laden</w:t>
      </w:r>
    </w:p>
    <w:p w:rsidR="009A71AD" w:rsidRDefault="009A71AD" w:rsidP="009A71AD">
      <w:r>
        <w:t xml:space="preserve">Die aktuell im Sender gespeicherten </w:t>
      </w:r>
      <w:r w:rsidR="007836DA">
        <w:t>System</w:t>
      </w:r>
      <w:r>
        <w:t>ansagen werden in den VDFEditor geladen und könne</w:t>
      </w:r>
      <w:r w:rsidR="00F07623">
        <w:t>n</w:t>
      </w:r>
      <w:r>
        <w:t xml:space="preserve"> dort verändert werden.</w:t>
      </w:r>
    </w:p>
    <w:p w:rsidR="007836DA" w:rsidRDefault="007836DA" w:rsidP="007836DA">
      <w:pPr>
        <w:pStyle w:val="berschrift3"/>
      </w:pPr>
      <w:r>
        <w:t xml:space="preserve">Auf Sender wiedergeben (Strg + </w:t>
      </w:r>
      <w:proofErr w:type="spellStart"/>
      <w:r>
        <w:t>Umsch</w:t>
      </w:r>
      <w:proofErr w:type="spellEnd"/>
      <w:r>
        <w:t xml:space="preserve"> + P)</w:t>
      </w:r>
    </w:p>
    <w:p w:rsidR="007836DA" w:rsidRDefault="007836DA" w:rsidP="007836DA">
      <w:r>
        <w:t>Die aktuell gewählte Ansage wird über den Lautsprecher bzw. die Kopfhörerbuchse des Senders wiedergegeben.</w:t>
      </w:r>
    </w:p>
    <w:p w:rsidR="005A67DB" w:rsidRDefault="005A67DB" w:rsidP="007836DA">
      <w:r>
        <w:t>Bitte beachten Sie, dass der Sender die Ansage an der gewählten Position wiedergibt. Diese stimmt ggf. nicht mit der Ansage im VDFEditor für diese Position überein.</w:t>
      </w:r>
    </w:p>
    <w:p w:rsidR="007836DA" w:rsidRDefault="007836DA" w:rsidP="007836DA">
      <w:pPr>
        <w:pStyle w:val="berschrift3"/>
      </w:pPr>
      <w:r>
        <w:t>Ansagen zum Sender übertragen</w:t>
      </w:r>
    </w:p>
    <w:p w:rsidR="007836DA" w:rsidRPr="007836DA" w:rsidRDefault="007836DA" w:rsidP="007836DA">
      <w:r>
        <w:t>Alle Ansagen im VDFEditor werden zum Sender übertragen. Vorher wird geprüft, ob der Sendertyp und die VDF Version mit</w:t>
      </w:r>
      <w:r w:rsidR="00904F15">
        <w:t xml:space="preserve"> denen des Senders übereinstimmen</w:t>
      </w:r>
      <w:r>
        <w:t>. Gegebenenfalls muss der Sendertyp und die VDF Version am unteren Rand des Fensters vorher angepasst werden.</w:t>
      </w:r>
    </w:p>
    <w:p w:rsidR="00E40758" w:rsidRDefault="00E40758" w:rsidP="00E40758">
      <w:pPr>
        <w:pStyle w:val="berschrift2"/>
      </w:pPr>
      <w:r>
        <w:t>Hilfe</w:t>
      </w:r>
      <w:r w:rsidR="00A24F1D">
        <w:t xml:space="preserve"> Menü</w:t>
      </w:r>
    </w:p>
    <w:p w:rsidR="007836DA" w:rsidRDefault="007836DA" w:rsidP="007836DA">
      <w:pPr>
        <w:pStyle w:val="berschrift3"/>
      </w:pPr>
      <w:r>
        <w:t>Über</w:t>
      </w:r>
    </w:p>
    <w:p w:rsidR="007836DA" w:rsidRDefault="007836DA" w:rsidP="007836DA">
      <w:r>
        <w:t xml:space="preserve">Zeigt eine kurze Beschreibung des </w:t>
      </w:r>
      <w:proofErr w:type="spellStart"/>
      <w:r>
        <w:t>VDFEditors</w:t>
      </w:r>
      <w:proofErr w:type="spellEnd"/>
      <w:r>
        <w:t xml:space="preserve"> an.</w:t>
      </w:r>
    </w:p>
    <w:p w:rsidR="00EA5EE3" w:rsidRDefault="00EA5EE3" w:rsidP="00C11B2B">
      <w:pPr>
        <w:pStyle w:val="berschrift3"/>
      </w:pPr>
      <w:r>
        <w:t>Auf neue Version prüfen</w:t>
      </w:r>
    </w:p>
    <w:p w:rsidR="00EA5EE3" w:rsidRPr="00EA5EE3" w:rsidRDefault="00EA5EE3" w:rsidP="00EA5EE3">
      <w:r>
        <w:t xml:space="preserve">Prüft, ob eine neuere Version des </w:t>
      </w:r>
      <w:proofErr w:type="spellStart"/>
      <w:r>
        <w:t>VDFEditors</w:t>
      </w:r>
      <w:proofErr w:type="spellEnd"/>
      <w:r>
        <w:t xml:space="preserve"> verfügbar ist. Diese Prüfung wird auch automatisch bei jedem Start des Programms durchgeführt.</w:t>
      </w:r>
    </w:p>
    <w:p w:rsidR="00C11B2B" w:rsidRDefault="00C11B2B" w:rsidP="00C11B2B">
      <w:pPr>
        <w:pStyle w:val="berschrift3"/>
      </w:pPr>
      <w:r>
        <w:lastRenderedPageBreak/>
        <w:t>Bedienungsanleitung</w:t>
      </w:r>
    </w:p>
    <w:p w:rsidR="00C11B2B" w:rsidRPr="00C11B2B" w:rsidRDefault="00C11B2B" w:rsidP="00C11B2B">
      <w:r>
        <w:t>Zeige diese Bedienungsanleitung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w:t>
      </w:r>
      <w:r w:rsidR="00EE3B17">
        <w:t xml:space="preserve">Für jede Version ist die passende Software auf dem Sender nötig. </w:t>
      </w:r>
      <w:r w:rsidR="000F55BF">
        <w:t>Benutzeransagen stehen nur bei Voice 3 zur Verfügung.</w:t>
      </w:r>
    </w:p>
    <w:p w:rsidR="000F55BF" w:rsidRDefault="000F55BF" w:rsidP="007836DA">
      <w:r>
        <w:t>Für die Sender mz-12, mz-</w:t>
      </w:r>
      <w:proofErr w:type="gramStart"/>
      <w:r>
        <w:t>18</w:t>
      </w:r>
      <w:r w:rsidR="00ED1FE8">
        <w:t>,</w:t>
      </w:r>
      <w:r>
        <w:t>mz</w:t>
      </w:r>
      <w:proofErr w:type="gramEnd"/>
      <w:r>
        <w:t>-24</w:t>
      </w:r>
      <w:r w:rsidR="00ED1FE8">
        <w:t>m X-8E und X-8N</w:t>
      </w:r>
      <w:r>
        <w:t xml:space="preserve"> kann nur Voice 2 ausgewählt werden.</w:t>
      </w:r>
      <w:r w:rsidR="00EE3B17">
        <w:t xml:space="preserve"> Benutzeransagen werden von diesen Sendern nicht unterstützt.</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r w:rsidR="00A24F1D">
        <w:t>Fuß</w:t>
      </w:r>
      <w:r>
        <w:t xml:space="preserve"> </w:t>
      </w:r>
      <w:r w:rsidR="00E026A9">
        <w:t xml:space="preserve">und Meilen </w:t>
      </w:r>
      <w:r>
        <w:t>statt Meter</w:t>
      </w:r>
      <w:r w:rsidR="00E026A9">
        <w:t xml:space="preserve"> und Kilometer</w:t>
      </w:r>
      <w:r>
        <w:t>).</w:t>
      </w:r>
    </w:p>
    <w:p w:rsidR="000F55BF" w:rsidRDefault="000F55BF" w:rsidP="000F55BF">
      <w:pPr>
        <w:pStyle w:val="berschrift3"/>
      </w:pPr>
      <w:r>
        <w:t>Sendertyp</w:t>
      </w:r>
    </w:p>
    <w:p w:rsidR="007836DA" w:rsidRDefault="000F55BF" w:rsidP="007836DA">
      <w:r>
        <w:t>Hiermit wird der Sendertyp eingestellt. Gegebenenfalls wird dabe</w:t>
      </w:r>
      <w:r w:rsidR="00A24F1D">
        <w:t>i auch die VDF Version geändert</w:t>
      </w:r>
      <w:r w:rsidR="0096057C">
        <w:t>, falls der Sender die aktuell gewählte Version nicht unterstützt</w:t>
      </w:r>
      <w:r w:rsidR="00A24F1D">
        <w:t xml:space="preserve">. </w:t>
      </w:r>
      <w:r w:rsidR="001830B2">
        <w:t xml:space="preserve">Dabei wird auch Anzahl der Ansagen angepasst. </w:t>
      </w:r>
      <w:r w:rsidR="00A24F1D">
        <w:t xml:space="preserve">Falls durch die Änderung der VDF Version weniger Ansagen zur Verfügung stehen, werden überzählige Ansagen nach einer Warnmeldung gelöscht. </w:t>
      </w:r>
      <w:r w:rsidR="00D24EF4">
        <w:t>Umgekehrt werden fehlende Ansagen durch leere Platzhalter aufgefüllt.</w:t>
      </w:r>
    </w:p>
    <w:p w:rsidR="00317724" w:rsidRDefault="00317724" w:rsidP="00317724">
      <w:pPr>
        <w:pStyle w:val="berschrift1"/>
      </w:pPr>
      <w:r>
        <w:t>Hinweise zur Bearbeitung von Systemansagen</w:t>
      </w:r>
    </w:p>
    <w:p w:rsidR="00317724" w:rsidRDefault="0066365B" w:rsidP="00317724">
      <w:r>
        <w:t xml:space="preserve">Korrekte Systemansagen sind für den zuverlässigen Betrieb des Senders entscheidend. Der Sender erwartet die Ansagen an festgelegten Stellen in der Liste. Nehmen Sie daher Änderungen an den Systemansagen nur mit größter Sorgfalt vor. Andernfalls könnte dies fehlerhafte Ansagen zur Folge haben. Benutzen Sie vorzugsweise die Benutzeransagen, um eigene </w:t>
      </w:r>
      <w:r w:rsidR="00257A43">
        <w:t>Sprachausgaben zu erstellen.</w:t>
      </w:r>
    </w:p>
    <w:p w:rsidR="0066365B" w:rsidRDefault="0066365B" w:rsidP="00317724">
      <w:r>
        <w:t>Um Fehler bei den Systemansagen auf ein Minimum zu reduzieren, sind einige Funktionen für Systemansagen eingeschränkt:</w:t>
      </w:r>
    </w:p>
    <w:p w:rsidR="0066365B" w:rsidRDefault="0066365B" w:rsidP="0066365B">
      <w:pPr>
        <w:pStyle w:val="Listenabsatz"/>
        <w:numPr>
          <w:ilvl w:val="0"/>
          <w:numId w:val="4"/>
        </w:numPr>
      </w:pPr>
      <w:r>
        <w:t xml:space="preserve">Die Anzahl der Systemansagen ist fest vorgegeben. </w:t>
      </w:r>
      <w:r w:rsidR="00660B83">
        <w:t>Abhängig von</w:t>
      </w:r>
      <w:r>
        <w:t xml:space="preserve"> Sendertyp und VDF Version ist die Anzahl der Ansagen in der Liste konstant.</w:t>
      </w:r>
    </w:p>
    <w:p w:rsidR="0066365B" w:rsidRDefault="0066365B" w:rsidP="0066365B">
      <w:pPr>
        <w:pStyle w:val="Listenabsatz"/>
        <w:numPr>
          <w:ilvl w:val="0"/>
          <w:numId w:val="4"/>
        </w:numPr>
      </w:pPr>
      <w:r>
        <w:t>Die Reihenfolge der Systemansagen lässt sich nicht ändern. Es können jedoch einzelne Ansagen durch neue ersetzt werden.</w:t>
      </w:r>
    </w:p>
    <w:p w:rsidR="0066365B" w:rsidRDefault="0066365B" w:rsidP="0066365B">
      <w:pPr>
        <w:pStyle w:val="Listenabsatz"/>
        <w:numPr>
          <w:ilvl w:val="0"/>
          <w:numId w:val="4"/>
        </w:numPr>
      </w:pPr>
      <w:r>
        <w:t>Die Namen der Ansagen beginnen immer mit einer Nummer.</w:t>
      </w:r>
    </w:p>
    <w:p w:rsidR="0066365B" w:rsidRDefault="0066365B" w:rsidP="0066365B">
      <w:pPr>
        <w:pStyle w:val="Listenabsatz"/>
        <w:numPr>
          <w:ilvl w:val="0"/>
          <w:numId w:val="4"/>
        </w:numPr>
      </w:pPr>
      <w:r>
        <w:t>Systemansagen lassen sich nicht in Benutzeransagen umwandeln. Auch der umgekehrte Weg ist nicht möglich.</w:t>
      </w:r>
    </w:p>
    <w:p w:rsidR="0066365B" w:rsidRDefault="0066365B" w:rsidP="0066365B">
      <w:pPr>
        <w:pStyle w:val="Listenabsatz"/>
        <w:numPr>
          <w:ilvl w:val="0"/>
          <w:numId w:val="4"/>
        </w:numPr>
      </w:pPr>
      <w:r>
        <w:t>Beim Speichern von Systemansagen erscheint eine Warnmeldung.</w:t>
      </w:r>
    </w:p>
    <w:p w:rsidR="00257A43" w:rsidRDefault="00257A43" w:rsidP="00257A43">
      <w:pPr>
        <w:pStyle w:val="berschrift1"/>
      </w:pPr>
      <w:r>
        <w:t>Hinweise zur Benutzung von Drag&amp;Drop</w:t>
      </w:r>
    </w:p>
    <w:p w:rsidR="00257A43" w:rsidRDefault="00257A43" w:rsidP="00257A43">
      <w:r>
        <w:t xml:space="preserve">Ein wesentlicher Vorteil des </w:t>
      </w:r>
      <w:proofErr w:type="spellStart"/>
      <w:r>
        <w:t>VDFEditors</w:t>
      </w:r>
      <w:proofErr w:type="spellEnd"/>
      <w:r>
        <w:t xml:space="preserve"> gegenüber </w:t>
      </w:r>
      <w:proofErr w:type="gramStart"/>
      <w:r>
        <w:t>dem Firmware</w:t>
      </w:r>
      <w:proofErr w:type="gramEnd"/>
      <w:r>
        <w:t xml:space="preserve"> Upgrade Studio ist die Möglichkeit Ansagen per Drag&amp;Drop zu bearbeiten</w:t>
      </w:r>
      <w:r w:rsidR="00430EA9">
        <w:t xml:space="preserve"> und </w:t>
      </w:r>
      <w:r w:rsidR="00D30351">
        <w:t xml:space="preserve">zu </w:t>
      </w:r>
      <w:r w:rsidR="00430EA9">
        <w:t>organisieren</w:t>
      </w:r>
      <w:r>
        <w:t>. Damit lassen sich verschiedene Arbeitsschritte sehr einfach durchführen.</w:t>
      </w:r>
    </w:p>
    <w:p w:rsidR="00257A43" w:rsidRDefault="00257A43" w:rsidP="00257A43">
      <w:pPr>
        <w:pStyle w:val="berschrift2"/>
      </w:pPr>
      <w:r>
        <w:lastRenderedPageBreak/>
        <w:t>Umsortieren</w:t>
      </w:r>
    </w:p>
    <w:p w:rsidR="00257A43" w:rsidRDefault="00257A43" w:rsidP="00257A43">
      <w:r>
        <w:t>Bei den Benutzeransagen lassen sich die einzelnen Ansagen einfach mit der Maus umsortieren. Dazu wird eine Ansage mit der linken Maustaste angeklickt und bei gedrückter Taste auf eine andere Ansage in der Liste verschoben. Beim Loslassen der Maustaste wird die Ansage an entsprechender Stelle eingefügt.</w:t>
      </w:r>
      <w:r w:rsidR="00430EA9">
        <w:t xml:space="preserve"> Dies funktioniert auch mit mehreren Ansagen auf einmal.</w:t>
      </w:r>
    </w:p>
    <w:p w:rsidR="00430EA9" w:rsidRDefault="00430EA9" w:rsidP="00257A43">
      <w:pPr>
        <w:pStyle w:val="berschrift2"/>
      </w:pPr>
      <w:r>
        <w:t>Öffnen von VDF Dateien</w:t>
      </w:r>
    </w:p>
    <w:p w:rsidR="00430EA9" w:rsidRDefault="00430EA9" w:rsidP="00430EA9">
      <w:r>
        <w:t xml:space="preserve">Eine VDF Datei lässt sich einfach in das Fenster des </w:t>
      </w:r>
      <w:proofErr w:type="spellStart"/>
      <w:r>
        <w:t>VDFEditors</w:t>
      </w:r>
      <w:proofErr w:type="spellEnd"/>
      <w:r>
        <w:t xml:space="preserve"> ziehen. Die VDF Datei wird dabei geöffnet und ersetzt die vorhandene Liste. Dies entspricht der „VDF Öffnen“ Funktion aus dem Menü.</w:t>
      </w:r>
    </w:p>
    <w:p w:rsidR="00257A43" w:rsidRDefault="00257A43" w:rsidP="00257A43">
      <w:pPr>
        <w:pStyle w:val="berschrift2"/>
      </w:pPr>
      <w:r>
        <w:t>Importieren</w:t>
      </w:r>
      <w:r w:rsidR="00430EA9">
        <w:t xml:space="preserve"> von Audiodateien</w:t>
      </w:r>
    </w:p>
    <w:p w:rsidR="00257A43" w:rsidRDefault="00430EA9" w:rsidP="00257A43">
      <w:r>
        <w:t xml:space="preserve">Ein oder mehrere </w:t>
      </w:r>
      <w:r w:rsidR="00257A43">
        <w:t xml:space="preserve">Audiodateien lassen sich einfach in das Fenster des </w:t>
      </w:r>
      <w:proofErr w:type="spellStart"/>
      <w:r w:rsidR="00257A43">
        <w:t>VDFEditors</w:t>
      </w:r>
      <w:proofErr w:type="spellEnd"/>
      <w:r w:rsidR="00257A43">
        <w:t xml:space="preserve"> ziehen. </w:t>
      </w:r>
      <w:r>
        <w:t>Diese</w:t>
      </w:r>
      <w:r w:rsidR="00257A43">
        <w:t xml:space="preserve"> werden bei Benutzeransagen an der ausgewählten Stelle eingefügt. Bei Systemansagen ersetzt</w:t>
      </w:r>
      <w:r>
        <w:t>en</w:t>
      </w:r>
      <w:r w:rsidR="00257A43">
        <w:t xml:space="preserve"> die Audiodatei</w:t>
      </w:r>
      <w:r>
        <w:t>en</w:t>
      </w:r>
      <w:r w:rsidR="00257A43">
        <w:t xml:space="preserve"> die Ansage</w:t>
      </w:r>
      <w:r>
        <w:t>n</w:t>
      </w:r>
      <w:r w:rsidR="00257A43">
        <w:t xml:space="preserve"> in der Liste.</w:t>
      </w:r>
    </w:p>
    <w:p w:rsidR="007E47B7" w:rsidRDefault="007E47B7" w:rsidP="00257A43">
      <w:r>
        <w:t>Die Audiodateien werden beim Import in das interne Format des Senders konvertiert. Dabei wird eine verlustbehaftete Komprimierung verwendet, so dass es bei mehrfacher Komprimierung zu einem Qualitätsverlust kommt. Bewahren Sie daher die Originaldateien für die spätere Widerverwendung auf.</w:t>
      </w:r>
    </w:p>
    <w:p w:rsidR="00257A43" w:rsidRDefault="00257A43" w:rsidP="00257A43">
      <w:r>
        <w:t>Es ist auch möglich mehrere Audiodateien auf einmal zu importieren. Dazu markieren Sie im Windows Explorer oder dem Dateimanager alle Audiodateien. Nun ziehen Sie alle Audiodateien in das VDFEditor Fenster. Alle Dateien werden nun an der gewählten Stelle eingefügt.</w:t>
      </w:r>
      <w:r w:rsidR="007E47B7">
        <w:t xml:space="preserve"> Bei Systemansagen werden statt</w:t>
      </w:r>
      <w:r>
        <w:t>dessen die vorhandenen Ansagen ersetzt.</w:t>
      </w:r>
      <w:r w:rsidR="007E47B7">
        <w:t xml:space="preserve"> Die Reihenfolge beim Einfügen bzw. Ersetzen wird durch die Reihenfolge der Audiodateien in der Zwischenablage bestimmt. Es ist daher wichtig beim Importieren mehrerer Dateien immer die oberste Datei per Drag&amp;Drop in das Fenster des </w:t>
      </w:r>
      <w:proofErr w:type="spellStart"/>
      <w:r w:rsidR="007E47B7">
        <w:t>VDFEditors</w:t>
      </w:r>
      <w:proofErr w:type="spellEnd"/>
      <w:r w:rsidR="007E47B7">
        <w:t xml:space="preserve"> zu ziehen. So bleibt die Reihenfolge der Ansagen erhalten.</w:t>
      </w:r>
    </w:p>
    <w:p w:rsidR="007E47B7" w:rsidRDefault="007E47B7" w:rsidP="007E47B7">
      <w:pPr>
        <w:pStyle w:val="berschrift2"/>
      </w:pPr>
      <w:r>
        <w:t>Exportieren</w:t>
      </w:r>
    </w:p>
    <w:p w:rsidR="007E47B7" w:rsidRDefault="007E47B7" w:rsidP="007E47B7">
      <w:r>
        <w:t>Ansagen können per Drag&amp;Drop exportiert werden. Dazu werden im VDFEditor eine oder mehrere Ansagen markiert und auf den Desktop oder den Dateimanager gezogen. Die Ansagen werden dabei in das WAV Format konvertiert.</w:t>
      </w:r>
      <w:r w:rsidR="00430EA9">
        <w:t xml:space="preserve"> Durch die verlustbehaftete Kompression im Sender hat die exportierte WAV Datei eine geringere Audioqualität als das zuvor importiere Original.</w:t>
      </w:r>
    </w:p>
    <w:p w:rsidR="007E47B7" w:rsidRDefault="007E47B7" w:rsidP="007E47B7">
      <w:pPr>
        <w:pStyle w:val="berschrift2"/>
      </w:pPr>
      <w:r>
        <w:t>Übertragung von Ansagen zwischen zwei VDF Dateien</w:t>
      </w:r>
    </w:p>
    <w:p w:rsidR="007E47B7" w:rsidRPr="007E47B7" w:rsidRDefault="007E47B7" w:rsidP="007E47B7">
      <w:r>
        <w:t xml:space="preserve">Um Ansagen zwischen zwei VDF Dateien auszutauschen kann der VDFEditor zweimal gestartet werden. In den beiden Fenstern wird dann jeweils eine andere VDF Datei geladen. Ansagen können nun von einem VDFEditor in den anderen </w:t>
      </w:r>
      <w:r w:rsidR="004C62EE">
        <w:t xml:space="preserve">ohne Umweg über den Desktop </w:t>
      </w:r>
      <w:r>
        <w:t xml:space="preserve">gezogen werden. Bei der direkten Übertragung zwischen </w:t>
      </w:r>
      <w:r w:rsidR="00EC6695">
        <w:t xml:space="preserve">zwei </w:t>
      </w:r>
      <w:r>
        <w:t>VDFEditor Fenstern werden die Ansagen nicht erneut komprimiert so dass es hierbei zu keinen Qualitätsverlusten kommt.</w:t>
      </w:r>
    </w:p>
    <w:sectPr w:rsidR="007E47B7" w:rsidRPr="007E4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C71"/>
    <w:rsid w:val="000F55BF"/>
    <w:rsid w:val="000F73AF"/>
    <w:rsid w:val="00134ABD"/>
    <w:rsid w:val="001777C4"/>
    <w:rsid w:val="001830B2"/>
    <w:rsid w:val="002247C2"/>
    <w:rsid w:val="00257A43"/>
    <w:rsid w:val="002F1B9F"/>
    <w:rsid w:val="00317724"/>
    <w:rsid w:val="00356AFE"/>
    <w:rsid w:val="0036075F"/>
    <w:rsid w:val="003833D5"/>
    <w:rsid w:val="003D2676"/>
    <w:rsid w:val="003E7EE9"/>
    <w:rsid w:val="00430EA9"/>
    <w:rsid w:val="004C62EE"/>
    <w:rsid w:val="005A67DB"/>
    <w:rsid w:val="005E42C3"/>
    <w:rsid w:val="00660B83"/>
    <w:rsid w:val="0066365B"/>
    <w:rsid w:val="00780211"/>
    <w:rsid w:val="007836DA"/>
    <w:rsid w:val="007D043F"/>
    <w:rsid w:val="007E47B7"/>
    <w:rsid w:val="00875867"/>
    <w:rsid w:val="00904F15"/>
    <w:rsid w:val="0096057C"/>
    <w:rsid w:val="009A71AD"/>
    <w:rsid w:val="009D18E2"/>
    <w:rsid w:val="00A24F1D"/>
    <w:rsid w:val="00A7651C"/>
    <w:rsid w:val="00B02736"/>
    <w:rsid w:val="00B12458"/>
    <w:rsid w:val="00B16DE3"/>
    <w:rsid w:val="00B62FE3"/>
    <w:rsid w:val="00C11B2B"/>
    <w:rsid w:val="00CB7FF0"/>
    <w:rsid w:val="00D0755C"/>
    <w:rsid w:val="00D24EF4"/>
    <w:rsid w:val="00D30351"/>
    <w:rsid w:val="00E026A9"/>
    <w:rsid w:val="00E23AD9"/>
    <w:rsid w:val="00E40758"/>
    <w:rsid w:val="00E94D79"/>
    <w:rsid w:val="00EA5EE3"/>
    <w:rsid w:val="00EC6695"/>
    <w:rsid w:val="00ED1FE8"/>
    <w:rsid w:val="00EE3B17"/>
    <w:rsid w:val="00EF4C71"/>
    <w:rsid w:val="00F00957"/>
    <w:rsid w:val="00F07623"/>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B0A0"/>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oracle.com/technetwork/java/javase/downloads/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voicerss.or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2044</Words>
  <Characters>12882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30</cp:revision>
  <cp:lastPrinted>2017-09-22T13:06:00Z</cp:lastPrinted>
  <dcterms:created xsi:type="dcterms:W3CDTF">2017-09-21T19:23:00Z</dcterms:created>
  <dcterms:modified xsi:type="dcterms:W3CDTF">2018-06-15T17:29:00Z</dcterms:modified>
</cp:coreProperties>
</file>