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2EEDD" w14:textId="3145156C" w:rsidR="0015625D" w:rsidRPr="0015625D" w:rsidRDefault="0015625D" w:rsidP="0015625D">
      <w:r w:rsidRPr="0015625D">
        <w:t>Project Explanation</w:t>
      </w:r>
    </w:p>
    <w:p w14:paraId="39D23D59" w14:textId="77777777" w:rsidR="0015625D" w:rsidRPr="0015625D" w:rsidRDefault="0015625D" w:rsidP="0015625D">
      <w:r w:rsidRPr="0015625D">
        <w:t>(Internal Company Chatbot for Developer Assistance and Request Automation)</w:t>
      </w:r>
    </w:p>
    <w:p w14:paraId="5188477D" w14:textId="77777777" w:rsidR="0015625D" w:rsidRPr="0015625D" w:rsidRDefault="0015625D" w:rsidP="0015625D">
      <w:r w:rsidRPr="0015625D">
        <w:pict w14:anchorId="745ECB66">
          <v:rect id="_x0000_i1173" style="width:0;height:1.5pt" o:hralign="center" o:hrstd="t" o:hr="t" fillcolor="#a0a0a0" stroked="f"/>
        </w:pict>
      </w:r>
    </w:p>
    <w:p w14:paraId="742B742D" w14:textId="31A8F082" w:rsidR="0015625D" w:rsidRPr="0015625D" w:rsidRDefault="0015625D" w:rsidP="0015625D">
      <w:r w:rsidRPr="0015625D">
        <w:t>Project Overview</w:t>
      </w:r>
    </w:p>
    <w:p w14:paraId="4214E685" w14:textId="77777777" w:rsidR="0015625D" w:rsidRPr="0015625D" w:rsidRDefault="0015625D" w:rsidP="0015625D">
      <w:r w:rsidRPr="0015625D">
        <w:t>The goal of this project is to build an internal company chatbot that allows developers to interact with existing company systems (like request forms, project data, and access workflows) through a simple chat interface.</w:t>
      </w:r>
    </w:p>
    <w:p w14:paraId="36DC660B" w14:textId="5BC26C3D" w:rsidR="0015625D" w:rsidRPr="0015625D" w:rsidRDefault="0015625D" w:rsidP="0015625D">
      <w:r w:rsidRPr="0015625D">
        <w:t>Instead of manually searching or filling forms, the chatbot will let users ask questions in natural language  like:</w:t>
      </w:r>
    </w:p>
    <w:p w14:paraId="404372C9" w14:textId="77777777" w:rsidR="0015625D" w:rsidRPr="0015625D" w:rsidRDefault="0015625D" w:rsidP="0015625D">
      <w:pPr>
        <w:numPr>
          <w:ilvl w:val="0"/>
          <w:numId w:val="8"/>
        </w:numPr>
      </w:pPr>
      <w:r w:rsidRPr="0015625D">
        <w:t>“Who is the product manager of Project Alpha?”</w:t>
      </w:r>
    </w:p>
    <w:p w14:paraId="76976B19" w14:textId="77777777" w:rsidR="0015625D" w:rsidRPr="0015625D" w:rsidRDefault="0015625D" w:rsidP="0015625D">
      <w:pPr>
        <w:numPr>
          <w:ilvl w:val="0"/>
          <w:numId w:val="8"/>
        </w:numPr>
      </w:pPr>
      <w:r w:rsidRPr="0015625D">
        <w:t>“How can I request API access for the Payments Service?”</w:t>
      </w:r>
    </w:p>
    <w:p w14:paraId="29F4955F" w14:textId="77777777" w:rsidR="0015625D" w:rsidRPr="0015625D" w:rsidRDefault="0015625D" w:rsidP="0015625D">
      <w:pPr>
        <w:numPr>
          <w:ilvl w:val="0"/>
          <w:numId w:val="8"/>
        </w:numPr>
      </w:pPr>
      <w:r w:rsidRPr="0015625D">
        <w:t>“What’s the status of my cloud resource request?”</w:t>
      </w:r>
    </w:p>
    <w:p w14:paraId="27131795" w14:textId="77777777" w:rsidR="0015625D" w:rsidRPr="0015625D" w:rsidRDefault="0015625D" w:rsidP="0015625D">
      <w:r w:rsidRPr="0015625D">
        <w:t>The chatbot will fetch this information from existing company data sources and APIs and respond conversationally.</w:t>
      </w:r>
    </w:p>
    <w:p w14:paraId="227C8034" w14:textId="77777777" w:rsidR="0015625D" w:rsidRPr="0015625D" w:rsidRDefault="0015625D" w:rsidP="0015625D">
      <w:r w:rsidRPr="0015625D">
        <w:t>This project does not replace any existing system. It simply provides a smart conversational layer on top of the company’s current infrastructure.</w:t>
      </w:r>
    </w:p>
    <w:p w14:paraId="1D4F12E6" w14:textId="77777777" w:rsidR="0015625D" w:rsidRPr="0015625D" w:rsidRDefault="0015625D" w:rsidP="0015625D">
      <w:r w:rsidRPr="0015625D">
        <w:pict w14:anchorId="73AE0448">
          <v:rect id="_x0000_i1174" style="width:0;height:1.5pt" o:hralign="center" o:hrstd="t" o:hr="t" fillcolor="#a0a0a0" stroked="f"/>
        </w:pict>
      </w:r>
    </w:p>
    <w:p w14:paraId="7D94CA62" w14:textId="59AC0E70" w:rsidR="0015625D" w:rsidRPr="0015625D" w:rsidRDefault="0015625D" w:rsidP="0015625D">
      <w:proofErr w:type="spellStart"/>
      <w:r w:rsidRPr="0015625D">
        <w:t>EndtoEnd</w:t>
      </w:r>
      <w:proofErr w:type="spellEnd"/>
      <w:r w:rsidRPr="0015625D">
        <w:t xml:space="preserve"> Workflow Explanation</w:t>
      </w:r>
    </w:p>
    <w:p w14:paraId="502500B8" w14:textId="77777777" w:rsidR="0015625D" w:rsidRPr="0015625D" w:rsidRDefault="0015625D" w:rsidP="0015625D">
      <w:r w:rsidRPr="0015625D">
        <w:t>Below is the full workflow explained in simple steps:</w:t>
      </w:r>
    </w:p>
    <w:p w14:paraId="36997B12" w14:textId="77777777" w:rsidR="0015625D" w:rsidRPr="0015625D" w:rsidRDefault="0015625D" w:rsidP="0015625D">
      <w:r w:rsidRPr="0015625D">
        <w:pict w14:anchorId="75E744A6">
          <v:rect id="_x0000_i1175" style="width:0;height:1.5pt" o:hralign="center" o:hrstd="t" o:hr="t" fillcolor="#a0a0a0" stroked="f"/>
        </w:pict>
      </w:r>
    </w:p>
    <w:p w14:paraId="39132E6B" w14:textId="77777777" w:rsidR="0015625D" w:rsidRPr="0015625D" w:rsidRDefault="0015625D" w:rsidP="0015625D">
      <w:r w:rsidRPr="0015625D">
        <w:t>1. User Interaction (Chat Interface)</w:t>
      </w:r>
    </w:p>
    <w:p w14:paraId="2FE88049" w14:textId="77777777" w:rsidR="0015625D" w:rsidRPr="0015625D" w:rsidRDefault="0015625D" w:rsidP="0015625D">
      <w:pPr>
        <w:numPr>
          <w:ilvl w:val="0"/>
          <w:numId w:val="9"/>
        </w:numPr>
      </w:pPr>
      <w:r w:rsidRPr="0015625D">
        <w:t>A developer interacts with a chat interface (web or internal portal).</w:t>
      </w:r>
    </w:p>
    <w:p w14:paraId="058E39F4" w14:textId="77777777" w:rsidR="0015625D" w:rsidRPr="0015625D" w:rsidRDefault="0015625D" w:rsidP="0015625D">
      <w:pPr>
        <w:numPr>
          <w:ilvl w:val="0"/>
          <w:numId w:val="9"/>
        </w:numPr>
      </w:pPr>
      <w:r w:rsidRPr="0015625D">
        <w:t>They can ask questions or make requests in plain English.</w:t>
      </w:r>
      <w:r w:rsidRPr="0015625D">
        <w:br/>
        <w:t>Example:</w:t>
      </w:r>
    </w:p>
    <w:p w14:paraId="3C51F96B" w14:textId="77777777" w:rsidR="0015625D" w:rsidRPr="0015625D" w:rsidRDefault="0015625D" w:rsidP="0015625D">
      <w:r w:rsidRPr="0015625D">
        <w:t>“I need access to the analytics API.”</w:t>
      </w:r>
      <w:r w:rsidRPr="0015625D">
        <w:br/>
        <w:t>“Who approves production database access?”</w:t>
      </w:r>
    </w:p>
    <w:p w14:paraId="2FDA450E" w14:textId="77777777" w:rsidR="0015625D" w:rsidRPr="0015625D" w:rsidRDefault="0015625D" w:rsidP="0015625D">
      <w:pPr>
        <w:numPr>
          <w:ilvl w:val="0"/>
          <w:numId w:val="9"/>
        </w:numPr>
      </w:pPr>
      <w:r w:rsidRPr="0015625D">
        <w:t>The chatbot receives this text and sends it to the backend for processing.</w:t>
      </w:r>
    </w:p>
    <w:p w14:paraId="6397F2FD" w14:textId="77777777" w:rsidR="0015625D" w:rsidRPr="0015625D" w:rsidRDefault="0015625D" w:rsidP="0015625D">
      <w:r w:rsidRPr="0015625D">
        <w:pict w14:anchorId="4441964E">
          <v:rect id="_x0000_i1176" style="width:0;height:1.5pt" o:hralign="center" o:hrstd="t" o:hr="t" fillcolor="#a0a0a0" stroked="f"/>
        </w:pict>
      </w:r>
    </w:p>
    <w:p w14:paraId="5751C9FF" w14:textId="77777777" w:rsidR="0015625D" w:rsidRPr="0015625D" w:rsidRDefault="0015625D" w:rsidP="0015625D">
      <w:r w:rsidRPr="0015625D">
        <w:t>2. Intent Detection (Understanding the Query)</w:t>
      </w:r>
    </w:p>
    <w:p w14:paraId="77BF1FAA" w14:textId="77777777" w:rsidR="0015625D" w:rsidRPr="0015625D" w:rsidRDefault="0015625D" w:rsidP="0015625D">
      <w:pPr>
        <w:numPr>
          <w:ilvl w:val="0"/>
          <w:numId w:val="10"/>
        </w:numPr>
      </w:pPr>
      <w:r w:rsidRPr="0015625D">
        <w:t>The backend uses an AI model (LLM) to understand what the user is asking.</w:t>
      </w:r>
      <w:r w:rsidRPr="0015625D">
        <w:br/>
        <w:t>It identifies the intent, for example:</w:t>
      </w:r>
    </w:p>
    <w:p w14:paraId="7A2EA967" w14:textId="77777777" w:rsidR="0015625D" w:rsidRPr="0015625D" w:rsidRDefault="0015625D" w:rsidP="0015625D">
      <w:pPr>
        <w:numPr>
          <w:ilvl w:val="1"/>
          <w:numId w:val="10"/>
        </w:numPr>
      </w:pPr>
      <w:r w:rsidRPr="0015625D">
        <w:t>Is it a request (API access, cloud resource, domain, etc.)?</w:t>
      </w:r>
    </w:p>
    <w:p w14:paraId="6B25BCF1" w14:textId="77777777" w:rsidR="0015625D" w:rsidRPr="0015625D" w:rsidRDefault="0015625D" w:rsidP="0015625D">
      <w:pPr>
        <w:numPr>
          <w:ilvl w:val="1"/>
          <w:numId w:val="10"/>
        </w:numPr>
      </w:pPr>
      <w:r w:rsidRPr="0015625D">
        <w:lastRenderedPageBreak/>
        <w:t>Is it a question (Who, What, How, Where)?</w:t>
      </w:r>
    </w:p>
    <w:p w14:paraId="21CE5261" w14:textId="77777777" w:rsidR="0015625D" w:rsidRPr="0015625D" w:rsidRDefault="0015625D" w:rsidP="0015625D">
      <w:pPr>
        <w:numPr>
          <w:ilvl w:val="1"/>
          <w:numId w:val="10"/>
        </w:numPr>
      </w:pPr>
      <w:r w:rsidRPr="0015625D">
        <w:t>Is it a status check?</w:t>
      </w:r>
    </w:p>
    <w:p w14:paraId="033B0B37" w14:textId="77777777" w:rsidR="0015625D" w:rsidRPr="0015625D" w:rsidRDefault="0015625D" w:rsidP="0015625D">
      <w:pPr>
        <w:numPr>
          <w:ilvl w:val="0"/>
          <w:numId w:val="10"/>
        </w:numPr>
      </w:pPr>
      <w:r w:rsidRPr="0015625D">
        <w:t>Once the intent is clear, the system decides which internal data or API to query.</w:t>
      </w:r>
    </w:p>
    <w:p w14:paraId="0B29E465" w14:textId="77777777" w:rsidR="0015625D" w:rsidRPr="0015625D" w:rsidRDefault="0015625D" w:rsidP="0015625D">
      <w:r w:rsidRPr="0015625D">
        <w:t>Example:</w:t>
      </w:r>
    </w:p>
    <w:p w14:paraId="612BBEFF" w14:textId="77777777" w:rsidR="0015625D" w:rsidRPr="0015625D" w:rsidRDefault="0015625D" w:rsidP="0015625D">
      <w:r w:rsidRPr="0015625D">
        <w:t>“I need access to the Payments API” → Intent: Request form for API access</w:t>
      </w:r>
    </w:p>
    <w:p w14:paraId="664B3855" w14:textId="77777777" w:rsidR="0015625D" w:rsidRPr="0015625D" w:rsidRDefault="0015625D" w:rsidP="0015625D">
      <w:r w:rsidRPr="0015625D">
        <w:t>“Who approves domain creation?” → Intent: Find approver info</w:t>
      </w:r>
    </w:p>
    <w:p w14:paraId="6EBD0186" w14:textId="77777777" w:rsidR="0015625D" w:rsidRPr="0015625D" w:rsidRDefault="0015625D" w:rsidP="0015625D">
      <w:r w:rsidRPr="0015625D">
        <w:pict w14:anchorId="23300DDF">
          <v:rect id="_x0000_i1177" style="width:0;height:1.5pt" o:hralign="center" o:hrstd="t" o:hr="t" fillcolor="#a0a0a0" stroked="f"/>
        </w:pict>
      </w:r>
    </w:p>
    <w:p w14:paraId="63F05A0E" w14:textId="77777777" w:rsidR="0015625D" w:rsidRPr="0015625D" w:rsidRDefault="0015625D" w:rsidP="0015625D">
      <w:r w:rsidRPr="0015625D">
        <w:t>3. Data Retrieval (Connecting to Existing Systems)</w:t>
      </w:r>
    </w:p>
    <w:p w14:paraId="16BBA5FA" w14:textId="77777777" w:rsidR="0015625D" w:rsidRPr="0015625D" w:rsidRDefault="0015625D" w:rsidP="0015625D">
      <w:pPr>
        <w:numPr>
          <w:ilvl w:val="0"/>
          <w:numId w:val="11"/>
        </w:numPr>
      </w:pPr>
      <w:r w:rsidRPr="0015625D">
        <w:t>The chatbot doesn’t store data itself.</w:t>
      </w:r>
    </w:p>
    <w:p w14:paraId="37DB27F6" w14:textId="77777777" w:rsidR="0015625D" w:rsidRPr="0015625D" w:rsidRDefault="0015625D" w:rsidP="0015625D">
      <w:pPr>
        <w:numPr>
          <w:ilvl w:val="0"/>
          <w:numId w:val="11"/>
        </w:numPr>
      </w:pPr>
      <w:r w:rsidRPr="0015625D">
        <w:t>It connects to the existing company systems through secure APIs.</w:t>
      </w:r>
      <w:r w:rsidRPr="0015625D">
        <w:br/>
        <w:t>These include:</w:t>
      </w:r>
    </w:p>
    <w:p w14:paraId="6D98CE6C" w14:textId="77777777" w:rsidR="0015625D" w:rsidRPr="0015625D" w:rsidRDefault="0015625D" w:rsidP="0015625D">
      <w:pPr>
        <w:numPr>
          <w:ilvl w:val="1"/>
          <w:numId w:val="11"/>
        </w:numPr>
      </w:pPr>
      <w:r w:rsidRPr="0015625D">
        <w:t>Internal request form system (for forms and approvals)</w:t>
      </w:r>
    </w:p>
    <w:p w14:paraId="1A33FF12" w14:textId="77777777" w:rsidR="0015625D" w:rsidRPr="0015625D" w:rsidRDefault="0015625D" w:rsidP="0015625D">
      <w:pPr>
        <w:numPr>
          <w:ilvl w:val="1"/>
          <w:numId w:val="11"/>
        </w:numPr>
      </w:pPr>
      <w:r w:rsidRPr="0015625D">
        <w:t>Project / team directory (for ownership info)</w:t>
      </w:r>
    </w:p>
    <w:p w14:paraId="57CD1680" w14:textId="77777777" w:rsidR="0015625D" w:rsidRPr="0015625D" w:rsidRDefault="0015625D" w:rsidP="0015625D">
      <w:pPr>
        <w:numPr>
          <w:ilvl w:val="1"/>
          <w:numId w:val="11"/>
        </w:numPr>
      </w:pPr>
      <w:r w:rsidRPr="0015625D">
        <w:t>HR or Org database (for employee roles)</w:t>
      </w:r>
    </w:p>
    <w:p w14:paraId="71E518D8" w14:textId="77777777" w:rsidR="0015625D" w:rsidRPr="0015625D" w:rsidRDefault="0015625D" w:rsidP="0015625D">
      <w:pPr>
        <w:numPr>
          <w:ilvl w:val="1"/>
          <w:numId w:val="11"/>
        </w:numPr>
      </w:pPr>
      <w:r w:rsidRPr="0015625D">
        <w:t>Access management systems (for current permissions)</w:t>
      </w:r>
    </w:p>
    <w:p w14:paraId="7CF70955" w14:textId="77777777" w:rsidR="0015625D" w:rsidRPr="0015625D" w:rsidRDefault="0015625D" w:rsidP="0015625D">
      <w:pPr>
        <w:numPr>
          <w:ilvl w:val="1"/>
          <w:numId w:val="11"/>
        </w:numPr>
      </w:pPr>
      <w:r w:rsidRPr="0015625D">
        <w:t>Knowledge base / Confluence / Wiki pages (for rules and guides)</w:t>
      </w:r>
    </w:p>
    <w:p w14:paraId="2C2DED41" w14:textId="77777777" w:rsidR="0015625D" w:rsidRPr="0015625D" w:rsidRDefault="0015625D" w:rsidP="0015625D">
      <w:pPr>
        <w:numPr>
          <w:ilvl w:val="0"/>
          <w:numId w:val="11"/>
        </w:numPr>
      </w:pPr>
      <w:r w:rsidRPr="0015625D">
        <w:t>Based on the intent, it fetches the right data.</w:t>
      </w:r>
      <w:r w:rsidRPr="0015625D">
        <w:br/>
        <w:t>For example:</w:t>
      </w:r>
    </w:p>
    <w:p w14:paraId="78F39553" w14:textId="77777777" w:rsidR="0015625D" w:rsidRPr="0015625D" w:rsidRDefault="0015625D" w:rsidP="0015625D">
      <w:pPr>
        <w:numPr>
          <w:ilvl w:val="1"/>
          <w:numId w:val="11"/>
        </w:numPr>
      </w:pPr>
      <w:r w:rsidRPr="0015625D">
        <w:t>If user asks “Who approves API access?” → fetch from form metadata</w:t>
      </w:r>
    </w:p>
    <w:p w14:paraId="33B492A1" w14:textId="77777777" w:rsidR="0015625D" w:rsidRPr="0015625D" w:rsidRDefault="0015625D" w:rsidP="0015625D">
      <w:pPr>
        <w:numPr>
          <w:ilvl w:val="1"/>
          <w:numId w:val="11"/>
        </w:numPr>
      </w:pPr>
      <w:r w:rsidRPr="0015625D">
        <w:t>If user asks “Show my open requests” → query the request database</w:t>
      </w:r>
    </w:p>
    <w:p w14:paraId="3169FF88" w14:textId="77777777" w:rsidR="0015625D" w:rsidRPr="0015625D" w:rsidRDefault="0015625D" w:rsidP="0015625D">
      <w:pPr>
        <w:numPr>
          <w:ilvl w:val="1"/>
          <w:numId w:val="11"/>
        </w:numPr>
      </w:pPr>
      <w:r w:rsidRPr="0015625D">
        <w:t>If user asks “How to request domain?” → fetch documentation</w:t>
      </w:r>
    </w:p>
    <w:p w14:paraId="4A7CE477" w14:textId="77777777" w:rsidR="0015625D" w:rsidRPr="0015625D" w:rsidRDefault="0015625D" w:rsidP="0015625D">
      <w:r w:rsidRPr="0015625D">
        <w:pict w14:anchorId="0590EE32">
          <v:rect id="_x0000_i1178" style="width:0;height:1.5pt" o:hralign="center" o:hrstd="t" o:hr="t" fillcolor="#a0a0a0" stroked="f"/>
        </w:pict>
      </w:r>
    </w:p>
    <w:p w14:paraId="34557DD3" w14:textId="77777777" w:rsidR="0015625D" w:rsidRPr="0015625D" w:rsidRDefault="0015625D" w:rsidP="0015625D">
      <w:r w:rsidRPr="0015625D">
        <w:t>4. Context Building (Preparing AI Input)</w:t>
      </w:r>
    </w:p>
    <w:p w14:paraId="4EC8E443" w14:textId="77777777" w:rsidR="0015625D" w:rsidRPr="0015625D" w:rsidRDefault="0015625D" w:rsidP="0015625D">
      <w:pPr>
        <w:numPr>
          <w:ilvl w:val="0"/>
          <w:numId w:val="12"/>
        </w:numPr>
      </w:pPr>
      <w:r w:rsidRPr="0015625D">
        <w:t>The backend gathers all relevant data found and builds a context for the AI.</w:t>
      </w:r>
    </w:p>
    <w:p w14:paraId="0BE9CBAA" w14:textId="77777777" w:rsidR="0015625D" w:rsidRPr="0015625D" w:rsidRDefault="0015625D" w:rsidP="0015625D">
      <w:pPr>
        <w:numPr>
          <w:ilvl w:val="0"/>
          <w:numId w:val="12"/>
        </w:numPr>
      </w:pPr>
      <w:r w:rsidRPr="0015625D">
        <w:t>This context might include:</w:t>
      </w:r>
    </w:p>
    <w:p w14:paraId="2336ECC3" w14:textId="77777777" w:rsidR="0015625D" w:rsidRPr="0015625D" w:rsidRDefault="0015625D" w:rsidP="0015625D">
      <w:pPr>
        <w:numPr>
          <w:ilvl w:val="1"/>
          <w:numId w:val="12"/>
        </w:numPr>
      </w:pPr>
      <w:r w:rsidRPr="0015625D">
        <w:t>The related request form structure</w:t>
      </w:r>
    </w:p>
    <w:p w14:paraId="0D25AA91" w14:textId="77777777" w:rsidR="0015625D" w:rsidRPr="0015625D" w:rsidRDefault="0015625D" w:rsidP="0015625D">
      <w:pPr>
        <w:numPr>
          <w:ilvl w:val="1"/>
          <w:numId w:val="12"/>
        </w:numPr>
      </w:pPr>
      <w:r w:rsidRPr="0015625D">
        <w:t>Approver details</w:t>
      </w:r>
    </w:p>
    <w:p w14:paraId="790D3937" w14:textId="77777777" w:rsidR="0015625D" w:rsidRPr="0015625D" w:rsidRDefault="0015625D" w:rsidP="0015625D">
      <w:pPr>
        <w:numPr>
          <w:ilvl w:val="1"/>
          <w:numId w:val="12"/>
        </w:numPr>
      </w:pPr>
      <w:r w:rsidRPr="0015625D">
        <w:t>Example of a past similar request</w:t>
      </w:r>
    </w:p>
    <w:p w14:paraId="0B58EA32" w14:textId="77777777" w:rsidR="0015625D" w:rsidRPr="0015625D" w:rsidRDefault="0015625D" w:rsidP="0015625D">
      <w:pPr>
        <w:numPr>
          <w:ilvl w:val="1"/>
          <w:numId w:val="12"/>
        </w:numPr>
      </w:pPr>
      <w:r w:rsidRPr="0015625D">
        <w:t>Any relevant policies or rules</w:t>
      </w:r>
    </w:p>
    <w:p w14:paraId="6D1D3356" w14:textId="77777777" w:rsidR="0015625D" w:rsidRPr="0015625D" w:rsidRDefault="0015625D" w:rsidP="0015625D">
      <w:pPr>
        <w:numPr>
          <w:ilvl w:val="0"/>
          <w:numId w:val="12"/>
        </w:numPr>
      </w:pPr>
      <w:r w:rsidRPr="0015625D">
        <w:t>The AI then uses this context to create a clear, helpful response.</w:t>
      </w:r>
    </w:p>
    <w:p w14:paraId="14476CC5" w14:textId="77777777" w:rsidR="0015625D" w:rsidRPr="0015625D" w:rsidRDefault="0015625D" w:rsidP="0015625D">
      <w:r w:rsidRPr="0015625D">
        <w:lastRenderedPageBreak/>
        <w:t>Example:</w:t>
      </w:r>
    </w:p>
    <w:p w14:paraId="1324853B" w14:textId="77777777" w:rsidR="0015625D" w:rsidRPr="0015625D" w:rsidRDefault="0015625D" w:rsidP="0015625D">
      <w:r w:rsidRPr="0015625D">
        <w:t>User: I need access to the billing API</w:t>
      </w:r>
    </w:p>
    <w:p w14:paraId="7B17DCBB" w14:textId="77777777" w:rsidR="0015625D" w:rsidRPr="0015625D" w:rsidRDefault="0015625D" w:rsidP="0015625D">
      <w:r w:rsidRPr="0015625D">
        <w:t xml:space="preserve">Context: </w:t>
      </w:r>
    </w:p>
    <w:p w14:paraId="5D7BE9E4" w14:textId="38B2BC6C" w:rsidR="0015625D" w:rsidRPr="0015625D" w:rsidRDefault="0015625D" w:rsidP="0015625D">
      <w:r w:rsidRPr="0015625D">
        <w:t xml:space="preserve">   Request Type: API Access</w:t>
      </w:r>
    </w:p>
    <w:p w14:paraId="75C8C8AF" w14:textId="3BF35DFE" w:rsidR="0015625D" w:rsidRPr="0015625D" w:rsidRDefault="0015625D" w:rsidP="0015625D">
      <w:r w:rsidRPr="0015625D">
        <w:t xml:space="preserve">   Approver Role: Product Manager (Billing)</w:t>
      </w:r>
    </w:p>
    <w:p w14:paraId="32C7E141" w14:textId="289998C8" w:rsidR="0015625D" w:rsidRPr="0015625D" w:rsidRDefault="0015625D" w:rsidP="0015625D">
      <w:r w:rsidRPr="0015625D">
        <w:t xml:space="preserve">   Form Link: /internal/forms/</w:t>
      </w:r>
      <w:proofErr w:type="spellStart"/>
      <w:r w:rsidRPr="0015625D">
        <w:t>apiaccess</w:t>
      </w:r>
      <w:proofErr w:type="spellEnd"/>
    </w:p>
    <w:p w14:paraId="391941DF" w14:textId="2787051B" w:rsidR="0015625D" w:rsidRPr="0015625D" w:rsidRDefault="0015625D" w:rsidP="0015625D">
      <w:r w:rsidRPr="0015625D">
        <w:t xml:space="preserve">   Last similar request approved by: Jane Smith</w:t>
      </w:r>
    </w:p>
    <w:p w14:paraId="1900D7E3" w14:textId="77777777" w:rsidR="0015625D" w:rsidRPr="0015625D" w:rsidRDefault="0015625D" w:rsidP="0015625D">
      <w:r w:rsidRPr="0015625D">
        <w:t xml:space="preserve">AI Response: </w:t>
      </w:r>
    </w:p>
    <w:p w14:paraId="5066EB11" w14:textId="77777777" w:rsidR="0015625D" w:rsidRPr="0015625D" w:rsidRDefault="0015625D" w:rsidP="0015625D">
      <w:r w:rsidRPr="0015625D">
        <w:t xml:space="preserve">  “To access the Billing API, please submit an API Access Request Form. </w:t>
      </w:r>
    </w:p>
    <w:p w14:paraId="1754CF95" w14:textId="77777777" w:rsidR="0015625D" w:rsidRPr="0015625D" w:rsidRDefault="0015625D" w:rsidP="0015625D">
      <w:r w:rsidRPr="0015625D">
        <w:t xml:space="preserve">  Your approver will be Jane Smith (Product Manager). </w:t>
      </w:r>
    </w:p>
    <w:p w14:paraId="2BAC49E4" w14:textId="77777777" w:rsidR="0015625D" w:rsidRPr="0015625D" w:rsidRDefault="0015625D" w:rsidP="0015625D">
      <w:r w:rsidRPr="0015625D">
        <w:t xml:space="preserve">  I can prefill this form for you if you’d like.”</w:t>
      </w:r>
    </w:p>
    <w:p w14:paraId="0B9B839A" w14:textId="77777777" w:rsidR="0015625D" w:rsidRPr="0015625D" w:rsidRDefault="0015625D" w:rsidP="0015625D">
      <w:r w:rsidRPr="0015625D">
        <w:pict w14:anchorId="240EA0E6">
          <v:rect id="_x0000_i1179" style="width:0;height:1.5pt" o:hralign="center" o:hrstd="t" o:hr="t" fillcolor="#a0a0a0" stroked="f"/>
        </w:pict>
      </w:r>
    </w:p>
    <w:p w14:paraId="68146144" w14:textId="77777777" w:rsidR="0015625D" w:rsidRPr="0015625D" w:rsidRDefault="0015625D" w:rsidP="0015625D">
      <w:r w:rsidRPr="0015625D">
        <w:t>5. Response Generation (AI Reply)</w:t>
      </w:r>
    </w:p>
    <w:p w14:paraId="70E461FD" w14:textId="77777777" w:rsidR="0015625D" w:rsidRPr="0015625D" w:rsidRDefault="0015625D" w:rsidP="0015625D">
      <w:pPr>
        <w:numPr>
          <w:ilvl w:val="0"/>
          <w:numId w:val="13"/>
        </w:numPr>
      </w:pPr>
      <w:r w:rsidRPr="0015625D">
        <w:t>The LLM now generates a natural language response based on the data retrieved.</w:t>
      </w:r>
    </w:p>
    <w:p w14:paraId="04902385" w14:textId="77777777" w:rsidR="0015625D" w:rsidRPr="0015625D" w:rsidRDefault="0015625D" w:rsidP="0015625D">
      <w:pPr>
        <w:numPr>
          <w:ilvl w:val="0"/>
          <w:numId w:val="13"/>
        </w:numPr>
      </w:pPr>
      <w:r w:rsidRPr="0015625D">
        <w:t>The chatbot then displays:</w:t>
      </w:r>
    </w:p>
    <w:p w14:paraId="28AF5B7E" w14:textId="77777777" w:rsidR="0015625D" w:rsidRPr="0015625D" w:rsidRDefault="0015625D" w:rsidP="0015625D">
      <w:pPr>
        <w:numPr>
          <w:ilvl w:val="1"/>
          <w:numId w:val="13"/>
        </w:numPr>
      </w:pPr>
      <w:r w:rsidRPr="0015625D">
        <w:t>A clear answer</w:t>
      </w:r>
    </w:p>
    <w:p w14:paraId="6A55B0C3" w14:textId="77777777" w:rsidR="0015625D" w:rsidRPr="0015625D" w:rsidRDefault="0015625D" w:rsidP="0015625D">
      <w:pPr>
        <w:numPr>
          <w:ilvl w:val="1"/>
          <w:numId w:val="13"/>
        </w:numPr>
      </w:pPr>
      <w:r w:rsidRPr="0015625D">
        <w:t>A source or link (if available)</w:t>
      </w:r>
    </w:p>
    <w:p w14:paraId="746B0752" w14:textId="77777777" w:rsidR="0015625D" w:rsidRPr="0015625D" w:rsidRDefault="0015625D" w:rsidP="0015625D">
      <w:pPr>
        <w:numPr>
          <w:ilvl w:val="1"/>
          <w:numId w:val="13"/>
        </w:numPr>
      </w:pPr>
      <w:r w:rsidRPr="0015625D">
        <w:t>An action option like “Create draft request”</w:t>
      </w:r>
    </w:p>
    <w:p w14:paraId="4904D6DD" w14:textId="77777777" w:rsidR="0015625D" w:rsidRPr="0015625D" w:rsidRDefault="0015625D" w:rsidP="0015625D">
      <w:r w:rsidRPr="0015625D">
        <w:t>Example:</w:t>
      </w:r>
    </w:p>
    <w:p w14:paraId="59B3C2B6" w14:textId="77777777" w:rsidR="0015625D" w:rsidRPr="0015625D" w:rsidRDefault="0015625D" w:rsidP="0015625D">
      <w:r w:rsidRPr="0015625D">
        <w:t>“You need to submit the ‘Cloud Resource Access’ form.</w:t>
      </w:r>
      <w:r w:rsidRPr="0015625D">
        <w:br/>
        <w:t>Approver: DevOps Team Lead (Ravi Mehta).</w:t>
      </w:r>
      <w:r w:rsidRPr="0015625D">
        <w:br/>
        <w:t>Click here to open your draft request.”</w:t>
      </w:r>
    </w:p>
    <w:p w14:paraId="6041A592" w14:textId="77777777" w:rsidR="0015625D" w:rsidRPr="0015625D" w:rsidRDefault="0015625D" w:rsidP="0015625D">
      <w:r w:rsidRPr="0015625D">
        <w:pict w14:anchorId="603F5BE3">
          <v:rect id="_x0000_i1180" style="width:0;height:1.5pt" o:hralign="center" o:hrstd="t" o:hr="t" fillcolor="#a0a0a0" stroked="f"/>
        </w:pict>
      </w:r>
    </w:p>
    <w:p w14:paraId="5179A9A1" w14:textId="01DB9C21" w:rsidR="0015625D" w:rsidRPr="0015625D" w:rsidRDefault="0015625D" w:rsidP="0015625D">
      <w:r w:rsidRPr="0015625D">
        <w:t xml:space="preserve">6. (Optional) Form </w:t>
      </w:r>
      <w:proofErr w:type="spellStart"/>
      <w:r w:rsidRPr="0015625D">
        <w:t>PreFill</w:t>
      </w:r>
      <w:proofErr w:type="spellEnd"/>
      <w:r w:rsidRPr="0015625D">
        <w:t xml:space="preserve"> or Submission</w:t>
      </w:r>
    </w:p>
    <w:p w14:paraId="436D6C4A" w14:textId="61013DC2" w:rsidR="0015625D" w:rsidRPr="0015625D" w:rsidRDefault="0015625D" w:rsidP="0015625D">
      <w:pPr>
        <w:numPr>
          <w:ilvl w:val="0"/>
          <w:numId w:val="14"/>
        </w:numPr>
      </w:pPr>
      <w:r w:rsidRPr="0015625D">
        <w:t>If the user confirms, the chatbot automatically prefills the relevant form.</w:t>
      </w:r>
    </w:p>
    <w:p w14:paraId="57E034D0" w14:textId="77777777" w:rsidR="0015625D" w:rsidRPr="0015625D" w:rsidRDefault="0015625D" w:rsidP="0015625D">
      <w:pPr>
        <w:numPr>
          <w:ilvl w:val="0"/>
          <w:numId w:val="14"/>
        </w:numPr>
      </w:pPr>
      <w:r w:rsidRPr="0015625D">
        <w:t>The form details are submitted to the existing company system via its API.</w:t>
      </w:r>
    </w:p>
    <w:p w14:paraId="4F56F8E9" w14:textId="77777777" w:rsidR="0015625D" w:rsidRPr="0015625D" w:rsidRDefault="0015625D" w:rsidP="0015625D">
      <w:pPr>
        <w:numPr>
          <w:ilvl w:val="0"/>
          <w:numId w:val="14"/>
        </w:numPr>
      </w:pPr>
      <w:r w:rsidRPr="0015625D">
        <w:t>The chatbot confirms submission:</w:t>
      </w:r>
    </w:p>
    <w:p w14:paraId="5697EB51" w14:textId="07AB15EC" w:rsidR="0015625D" w:rsidRPr="0015625D" w:rsidRDefault="0015625D" w:rsidP="0015625D">
      <w:r w:rsidRPr="0015625D">
        <w:t>“Your request for the Payments API has been created.</w:t>
      </w:r>
      <w:r w:rsidRPr="0015625D">
        <w:br/>
        <w:t>Request ID: #REQ4589.</w:t>
      </w:r>
      <w:r w:rsidRPr="0015625D">
        <w:br/>
        <w:t>You can track it [here].”</w:t>
      </w:r>
    </w:p>
    <w:p w14:paraId="1D2B791D" w14:textId="77777777" w:rsidR="0015625D" w:rsidRPr="0015625D" w:rsidRDefault="0015625D" w:rsidP="0015625D">
      <w:r w:rsidRPr="0015625D">
        <w:t>This step ensures no manual typing or duplicate data entry — it’s fully automated.</w:t>
      </w:r>
    </w:p>
    <w:p w14:paraId="27D21C96" w14:textId="77777777" w:rsidR="0015625D" w:rsidRPr="0015625D" w:rsidRDefault="0015625D" w:rsidP="0015625D">
      <w:r w:rsidRPr="0015625D">
        <w:lastRenderedPageBreak/>
        <w:pict w14:anchorId="79B5067A">
          <v:rect id="_x0000_i1181" style="width:0;height:1.5pt" o:hralign="center" o:hrstd="t" o:hr="t" fillcolor="#a0a0a0" stroked="f"/>
        </w:pict>
      </w:r>
    </w:p>
    <w:p w14:paraId="429F722C" w14:textId="77777777" w:rsidR="0015625D" w:rsidRPr="0015625D" w:rsidRDefault="0015625D" w:rsidP="0015625D">
      <w:r w:rsidRPr="0015625D">
        <w:t>7. Request Tracking &amp; Updates</w:t>
      </w:r>
    </w:p>
    <w:p w14:paraId="79EBC6FD" w14:textId="77777777" w:rsidR="0015625D" w:rsidRPr="0015625D" w:rsidRDefault="0015625D" w:rsidP="0015625D">
      <w:pPr>
        <w:numPr>
          <w:ilvl w:val="0"/>
          <w:numId w:val="15"/>
        </w:numPr>
      </w:pPr>
      <w:r w:rsidRPr="0015625D">
        <w:t>The chatbot can also check request status.</w:t>
      </w:r>
    </w:p>
    <w:p w14:paraId="653DE346" w14:textId="77777777" w:rsidR="0015625D" w:rsidRPr="0015625D" w:rsidRDefault="0015625D" w:rsidP="0015625D">
      <w:pPr>
        <w:numPr>
          <w:ilvl w:val="0"/>
          <w:numId w:val="15"/>
        </w:numPr>
      </w:pPr>
      <w:r w:rsidRPr="0015625D">
        <w:t>Example:</w:t>
      </w:r>
    </w:p>
    <w:p w14:paraId="1244EEF1" w14:textId="4974AC11" w:rsidR="0015625D" w:rsidRPr="0015625D" w:rsidRDefault="0015625D" w:rsidP="0015625D">
      <w:r w:rsidRPr="0015625D">
        <w:t>“What’s the status of my last domain request?”</w:t>
      </w:r>
      <w:r w:rsidRPr="0015625D">
        <w:br/>
        <w:t>→ “Your request #REQ2983 is currently approved by IT Security, pending final deployment.”</w:t>
      </w:r>
    </w:p>
    <w:p w14:paraId="798F4659" w14:textId="77777777" w:rsidR="0015625D" w:rsidRPr="0015625D" w:rsidRDefault="0015625D" w:rsidP="0015625D">
      <w:r w:rsidRPr="0015625D">
        <w:pict w14:anchorId="30C66F8E">
          <v:rect id="_x0000_i1182" style="width:0;height:1.5pt" o:hralign="center" o:hrstd="t" o:hr="t" fillcolor="#a0a0a0" stroked="f"/>
        </w:pict>
      </w:r>
    </w:p>
    <w:p w14:paraId="088ACA62" w14:textId="77777777" w:rsidR="0015625D" w:rsidRPr="0015625D" w:rsidRDefault="0015625D" w:rsidP="0015625D">
      <w:r w:rsidRPr="0015625D">
        <w:t>8. Logging and Security</w:t>
      </w:r>
    </w:p>
    <w:p w14:paraId="4F82C36E" w14:textId="77777777" w:rsidR="0015625D" w:rsidRPr="0015625D" w:rsidRDefault="0015625D" w:rsidP="0015625D">
      <w:pPr>
        <w:numPr>
          <w:ilvl w:val="0"/>
          <w:numId w:val="16"/>
        </w:numPr>
      </w:pPr>
      <w:r w:rsidRPr="0015625D">
        <w:t>Every query is logged for audit (without storing sensitive text).</w:t>
      </w:r>
    </w:p>
    <w:p w14:paraId="669024C8" w14:textId="77777777" w:rsidR="0015625D" w:rsidRPr="0015625D" w:rsidRDefault="0015625D" w:rsidP="0015625D">
      <w:pPr>
        <w:numPr>
          <w:ilvl w:val="0"/>
          <w:numId w:val="16"/>
        </w:numPr>
      </w:pPr>
      <w:r w:rsidRPr="0015625D">
        <w:t>The system uses company SSO authentication so only internal employees can use it.</w:t>
      </w:r>
    </w:p>
    <w:p w14:paraId="42DFF3FC" w14:textId="77777777" w:rsidR="0015625D" w:rsidRPr="0015625D" w:rsidRDefault="0015625D" w:rsidP="0015625D">
      <w:pPr>
        <w:numPr>
          <w:ilvl w:val="0"/>
          <w:numId w:val="16"/>
        </w:numPr>
      </w:pPr>
      <w:r w:rsidRPr="0015625D">
        <w:t>No private or confidential data leaves internal servers.</w:t>
      </w:r>
    </w:p>
    <w:p w14:paraId="249FD088" w14:textId="77777777" w:rsidR="0015625D" w:rsidRPr="0015625D" w:rsidRDefault="0015625D" w:rsidP="0015625D">
      <w:pPr>
        <w:numPr>
          <w:ilvl w:val="0"/>
          <w:numId w:val="16"/>
        </w:numPr>
      </w:pPr>
      <w:r w:rsidRPr="0015625D">
        <w:t>All data sources remain under the company’s existing infrastructure.</w:t>
      </w:r>
    </w:p>
    <w:p w14:paraId="220FBDE9" w14:textId="77777777" w:rsidR="0015625D" w:rsidRPr="0015625D" w:rsidRDefault="0015625D" w:rsidP="0015625D">
      <w:r w:rsidRPr="0015625D">
        <w:pict w14:anchorId="47B27087">
          <v:rect id="_x0000_i1183" style="width:0;height:1.5pt" o:hralign="center" o:hrstd="t" o:hr="t" fillcolor="#a0a0a0" stroked="f"/>
        </w:pict>
      </w:r>
    </w:p>
    <w:p w14:paraId="50F55894" w14:textId="4BE9C3EA" w:rsidR="0015625D" w:rsidRPr="0015625D" w:rsidRDefault="0015625D" w:rsidP="0015625D">
      <w:r w:rsidRPr="0015625D">
        <w:t>Technical Structure Overview</w:t>
      </w:r>
    </w:p>
    <w:p w14:paraId="6F5403CC" w14:textId="77777777" w:rsidR="0015625D" w:rsidRPr="0015625D" w:rsidRDefault="0015625D" w:rsidP="0015625D">
      <w:r w:rsidRPr="0015625D">
        <w:t>Main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6661"/>
      </w:tblGrid>
      <w:tr w:rsidR="0015625D" w:rsidRPr="0015625D" w14:paraId="4BFA9C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2A7BE" w14:textId="77777777" w:rsidR="0015625D" w:rsidRPr="0015625D" w:rsidRDefault="0015625D" w:rsidP="0015625D">
            <w:r w:rsidRPr="0015625D">
              <w:t>Layer</w:t>
            </w:r>
          </w:p>
        </w:tc>
        <w:tc>
          <w:tcPr>
            <w:tcW w:w="0" w:type="auto"/>
            <w:vAlign w:val="center"/>
            <w:hideMark/>
          </w:tcPr>
          <w:p w14:paraId="1D89D69A" w14:textId="77777777" w:rsidR="0015625D" w:rsidRPr="0015625D" w:rsidRDefault="0015625D" w:rsidP="0015625D">
            <w:r w:rsidRPr="0015625D">
              <w:t>Responsibility</w:t>
            </w:r>
          </w:p>
        </w:tc>
      </w:tr>
      <w:tr w:rsidR="0015625D" w:rsidRPr="0015625D" w14:paraId="1407A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49AF" w14:textId="77777777" w:rsidR="0015625D" w:rsidRPr="0015625D" w:rsidRDefault="0015625D" w:rsidP="0015625D">
            <w:r w:rsidRPr="0015625D">
              <w:t>Chat Interface (Frontend)</w:t>
            </w:r>
          </w:p>
        </w:tc>
        <w:tc>
          <w:tcPr>
            <w:tcW w:w="0" w:type="auto"/>
            <w:vAlign w:val="center"/>
            <w:hideMark/>
          </w:tcPr>
          <w:p w14:paraId="1126AEAC" w14:textId="77777777" w:rsidR="0015625D" w:rsidRPr="0015625D" w:rsidRDefault="0015625D" w:rsidP="0015625D">
            <w:r w:rsidRPr="0015625D">
              <w:t>Web or internal portal chat UI for developers</w:t>
            </w:r>
          </w:p>
        </w:tc>
      </w:tr>
      <w:tr w:rsidR="0015625D" w:rsidRPr="0015625D" w14:paraId="0B033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53A2" w14:textId="77777777" w:rsidR="0015625D" w:rsidRPr="0015625D" w:rsidRDefault="0015625D" w:rsidP="0015625D">
            <w:r w:rsidRPr="0015625D">
              <w:t>Backend Service</w:t>
            </w:r>
          </w:p>
        </w:tc>
        <w:tc>
          <w:tcPr>
            <w:tcW w:w="0" w:type="auto"/>
            <w:vAlign w:val="center"/>
            <w:hideMark/>
          </w:tcPr>
          <w:p w14:paraId="3DE811E4" w14:textId="77777777" w:rsidR="0015625D" w:rsidRPr="0015625D" w:rsidRDefault="0015625D" w:rsidP="0015625D">
            <w:r w:rsidRPr="0015625D">
              <w:t>Handles chat requests, connects to AI, retrieves data, and returns responses</w:t>
            </w:r>
          </w:p>
        </w:tc>
      </w:tr>
      <w:tr w:rsidR="0015625D" w:rsidRPr="0015625D" w14:paraId="6F530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4865A" w14:textId="77777777" w:rsidR="0015625D" w:rsidRPr="0015625D" w:rsidRDefault="0015625D" w:rsidP="0015625D">
            <w:r w:rsidRPr="0015625D">
              <w:t>AI Layer (LLM)</w:t>
            </w:r>
          </w:p>
        </w:tc>
        <w:tc>
          <w:tcPr>
            <w:tcW w:w="0" w:type="auto"/>
            <w:vAlign w:val="center"/>
            <w:hideMark/>
          </w:tcPr>
          <w:p w14:paraId="2692F879" w14:textId="77777777" w:rsidR="0015625D" w:rsidRPr="0015625D" w:rsidRDefault="0015625D" w:rsidP="0015625D">
            <w:r w:rsidRPr="0015625D">
              <w:t>Understands queries and generates natural replies</w:t>
            </w:r>
          </w:p>
        </w:tc>
      </w:tr>
      <w:tr w:rsidR="0015625D" w:rsidRPr="0015625D" w14:paraId="47A6A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A90B" w14:textId="77777777" w:rsidR="0015625D" w:rsidRPr="0015625D" w:rsidRDefault="0015625D" w:rsidP="0015625D">
            <w:r w:rsidRPr="0015625D">
              <w:t>Integration Layer</w:t>
            </w:r>
          </w:p>
        </w:tc>
        <w:tc>
          <w:tcPr>
            <w:tcW w:w="0" w:type="auto"/>
            <w:vAlign w:val="center"/>
            <w:hideMark/>
          </w:tcPr>
          <w:p w14:paraId="0883E9A2" w14:textId="77777777" w:rsidR="0015625D" w:rsidRPr="0015625D" w:rsidRDefault="0015625D" w:rsidP="0015625D">
            <w:r w:rsidRPr="0015625D">
              <w:t>Connects with company APIs (Forms, Requests, Org data)</w:t>
            </w:r>
          </w:p>
        </w:tc>
      </w:tr>
      <w:tr w:rsidR="0015625D" w:rsidRPr="0015625D" w14:paraId="630A1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9AFE6" w14:textId="77777777" w:rsidR="0015625D" w:rsidRPr="0015625D" w:rsidRDefault="0015625D" w:rsidP="0015625D">
            <w:r w:rsidRPr="0015625D">
              <w:t>Security Layer</w:t>
            </w:r>
          </w:p>
        </w:tc>
        <w:tc>
          <w:tcPr>
            <w:tcW w:w="0" w:type="auto"/>
            <w:vAlign w:val="center"/>
            <w:hideMark/>
          </w:tcPr>
          <w:p w14:paraId="02FDF0C3" w14:textId="77777777" w:rsidR="0015625D" w:rsidRPr="0015625D" w:rsidRDefault="0015625D" w:rsidP="0015625D">
            <w:r w:rsidRPr="0015625D">
              <w:t>Uses company’s authentication (SSO/OAuth)</w:t>
            </w:r>
          </w:p>
        </w:tc>
      </w:tr>
      <w:tr w:rsidR="0015625D" w:rsidRPr="0015625D" w14:paraId="38BDB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B124" w14:textId="77777777" w:rsidR="0015625D" w:rsidRPr="0015625D" w:rsidRDefault="0015625D" w:rsidP="0015625D">
            <w:r w:rsidRPr="0015625D">
              <w:t>Logging &amp; Monitoring</w:t>
            </w:r>
          </w:p>
        </w:tc>
        <w:tc>
          <w:tcPr>
            <w:tcW w:w="0" w:type="auto"/>
            <w:vAlign w:val="center"/>
            <w:hideMark/>
          </w:tcPr>
          <w:p w14:paraId="5B006208" w14:textId="77777777" w:rsidR="0015625D" w:rsidRPr="0015625D" w:rsidRDefault="0015625D" w:rsidP="0015625D">
            <w:r w:rsidRPr="0015625D">
              <w:t>Stores audit logs and tracks usage</w:t>
            </w:r>
          </w:p>
        </w:tc>
      </w:tr>
    </w:tbl>
    <w:p w14:paraId="4C7F38F2" w14:textId="6434F71F" w:rsidR="0015625D" w:rsidRPr="0015625D" w:rsidRDefault="0015625D" w:rsidP="0015625D">
      <w:r w:rsidRPr="0015625D">
        <w:pict w14:anchorId="2393D1FF">
          <v:rect id="_x0000_i1184" style="width:0;height:1.5pt" o:hralign="center" o:hrstd="t" o:hr="t" fillcolor="#a0a0a0" stroked="f"/>
        </w:pict>
      </w:r>
    </w:p>
    <w:p w14:paraId="47B88BEF" w14:textId="3DC77C1D" w:rsidR="0015625D" w:rsidRPr="0015625D" w:rsidRDefault="0015625D" w:rsidP="0015625D">
      <w:r w:rsidRPr="0015625D">
        <w:t xml:space="preserve"> Example Demo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6028"/>
      </w:tblGrid>
      <w:tr w:rsidR="0015625D" w:rsidRPr="0015625D" w14:paraId="43160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D1882" w14:textId="77777777" w:rsidR="0015625D" w:rsidRPr="0015625D" w:rsidRDefault="0015625D" w:rsidP="0015625D">
            <w:r w:rsidRPr="0015625D">
              <w:t>User Query</w:t>
            </w:r>
          </w:p>
        </w:tc>
        <w:tc>
          <w:tcPr>
            <w:tcW w:w="0" w:type="auto"/>
            <w:vAlign w:val="center"/>
            <w:hideMark/>
          </w:tcPr>
          <w:p w14:paraId="7601EE0B" w14:textId="77777777" w:rsidR="0015625D" w:rsidRPr="0015625D" w:rsidRDefault="0015625D" w:rsidP="0015625D">
            <w:r w:rsidRPr="0015625D">
              <w:t>Chatbot Response</w:t>
            </w:r>
          </w:p>
        </w:tc>
      </w:tr>
      <w:tr w:rsidR="0015625D" w:rsidRPr="0015625D" w14:paraId="55C68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1D7D" w14:textId="77777777" w:rsidR="0015625D" w:rsidRPr="0015625D" w:rsidRDefault="0015625D" w:rsidP="0015625D">
            <w:r w:rsidRPr="0015625D">
              <w:t>“Who approves cloud access?”</w:t>
            </w:r>
          </w:p>
        </w:tc>
        <w:tc>
          <w:tcPr>
            <w:tcW w:w="0" w:type="auto"/>
            <w:vAlign w:val="center"/>
            <w:hideMark/>
          </w:tcPr>
          <w:p w14:paraId="7A0610FC" w14:textId="77777777" w:rsidR="0015625D" w:rsidRPr="0015625D" w:rsidRDefault="0015625D" w:rsidP="0015625D">
            <w:r w:rsidRPr="0015625D">
              <w:t>“Cloud access approvals are handled by the Cloud Security Team (Lead: Meera Shah).”</w:t>
            </w:r>
          </w:p>
        </w:tc>
      </w:tr>
      <w:tr w:rsidR="0015625D" w:rsidRPr="0015625D" w14:paraId="76904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568D" w14:textId="77777777" w:rsidR="0015625D" w:rsidRPr="0015625D" w:rsidRDefault="0015625D" w:rsidP="0015625D">
            <w:r w:rsidRPr="0015625D">
              <w:lastRenderedPageBreak/>
              <w:t>“Request API access for Project Phoenix.”</w:t>
            </w:r>
          </w:p>
        </w:tc>
        <w:tc>
          <w:tcPr>
            <w:tcW w:w="0" w:type="auto"/>
            <w:vAlign w:val="center"/>
            <w:hideMark/>
          </w:tcPr>
          <w:p w14:paraId="26ED3ED5" w14:textId="77777777" w:rsidR="0015625D" w:rsidRPr="0015625D" w:rsidRDefault="0015625D" w:rsidP="0015625D">
            <w:r w:rsidRPr="0015625D">
              <w:t>“Got it. I’ve prefilled the API Access form for Phoenix. Approver: John Patel. Submit?”</w:t>
            </w:r>
          </w:p>
        </w:tc>
      </w:tr>
      <w:tr w:rsidR="0015625D" w:rsidRPr="0015625D" w14:paraId="025BD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0405" w14:textId="77777777" w:rsidR="0015625D" w:rsidRPr="0015625D" w:rsidRDefault="0015625D" w:rsidP="0015625D">
            <w:r w:rsidRPr="0015625D">
              <w:t>“Status of my domain request.”</w:t>
            </w:r>
          </w:p>
        </w:tc>
        <w:tc>
          <w:tcPr>
            <w:tcW w:w="0" w:type="auto"/>
            <w:vAlign w:val="center"/>
            <w:hideMark/>
          </w:tcPr>
          <w:p w14:paraId="3387F8AD" w14:textId="1BF9DDE5" w:rsidR="0015625D" w:rsidRPr="0015625D" w:rsidRDefault="0015625D" w:rsidP="0015625D">
            <w:r w:rsidRPr="0015625D">
              <w:t>“Your domain request #REQ1102 is in review by IT Admins.”</w:t>
            </w:r>
          </w:p>
        </w:tc>
      </w:tr>
      <w:tr w:rsidR="0015625D" w:rsidRPr="0015625D" w14:paraId="78FA9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7C66" w14:textId="77777777" w:rsidR="0015625D" w:rsidRPr="0015625D" w:rsidRDefault="0015625D" w:rsidP="0015625D">
            <w:r w:rsidRPr="0015625D">
              <w:t>“How do I request database credentials?”</w:t>
            </w:r>
          </w:p>
        </w:tc>
        <w:tc>
          <w:tcPr>
            <w:tcW w:w="0" w:type="auto"/>
            <w:vAlign w:val="center"/>
            <w:hideMark/>
          </w:tcPr>
          <w:p w14:paraId="2881071C" w14:textId="77777777" w:rsidR="0015625D" w:rsidRPr="0015625D" w:rsidRDefault="0015625D" w:rsidP="0015625D">
            <w:r w:rsidRPr="0015625D">
              <w:t>“Please use the Database Access Form. Approver: DevOps Team. Would you like me to open it?”</w:t>
            </w:r>
          </w:p>
        </w:tc>
      </w:tr>
    </w:tbl>
    <w:p w14:paraId="40214408" w14:textId="77777777" w:rsidR="0015625D" w:rsidRPr="0015625D" w:rsidRDefault="0015625D" w:rsidP="0015625D">
      <w:r w:rsidRPr="0015625D">
        <w:pict w14:anchorId="0DF55F30">
          <v:rect id="_x0000_i1186" style="width:0;height:1.5pt" o:hralign="center" o:hrstd="t" o:hr="t" fillcolor="#a0a0a0" stroked="f"/>
        </w:pict>
      </w:r>
    </w:p>
    <w:p w14:paraId="429901CF" w14:textId="7FCB43F3" w:rsidR="00C85326" w:rsidRPr="0015625D" w:rsidRDefault="00C85326" w:rsidP="0015625D"/>
    <w:sectPr w:rsidR="00C85326" w:rsidRPr="00156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DDFDA" w14:textId="77777777" w:rsidR="00794278" w:rsidRDefault="00794278" w:rsidP="0015625D">
      <w:pPr>
        <w:spacing w:after="0" w:line="240" w:lineRule="auto"/>
      </w:pPr>
      <w:r>
        <w:separator/>
      </w:r>
    </w:p>
  </w:endnote>
  <w:endnote w:type="continuationSeparator" w:id="0">
    <w:p w14:paraId="41AA8678" w14:textId="77777777" w:rsidR="00794278" w:rsidRDefault="00794278" w:rsidP="00156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857DB" w14:textId="77777777" w:rsidR="00794278" w:rsidRDefault="00794278" w:rsidP="0015625D">
      <w:pPr>
        <w:spacing w:after="0" w:line="240" w:lineRule="auto"/>
      </w:pPr>
      <w:r>
        <w:separator/>
      </w:r>
    </w:p>
  </w:footnote>
  <w:footnote w:type="continuationSeparator" w:id="0">
    <w:p w14:paraId="5808E602" w14:textId="77777777" w:rsidR="00794278" w:rsidRDefault="00794278" w:rsidP="001562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FE2"/>
    <w:multiLevelType w:val="multilevel"/>
    <w:tmpl w:val="B924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74A3"/>
    <w:multiLevelType w:val="multilevel"/>
    <w:tmpl w:val="DFEE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D57FC"/>
    <w:multiLevelType w:val="multilevel"/>
    <w:tmpl w:val="4336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70199"/>
    <w:multiLevelType w:val="multilevel"/>
    <w:tmpl w:val="D60C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27EC9"/>
    <w:multiLevelType w:val="multilevel"/>
    <w:tmpl w:val="7BAE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674C2"/>
    <w:multiLevelType w:val="multilevel"/>
    <w:tmpl w:val="2DA6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62091"/>
    <w:multiLevelType w:val="multilevel"/>
    <w:tmpl w:val="0556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53008"/>
    <w:multiLevelType w:val="multilevel"/>
    <w:tmpl w:val="D898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CA3DA1"/>
    <w:multiLevelType w:val="multilevel"/>
    <w:tmpl w:val="0894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D49F4"/>
    <w:multiLevelType w:val="multilevel"/>
    <w:tmpl w:val="A2E6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30FEE"/>
    <w:multiLevelType w:val="multilevel"/>
    <w:tmpl w:val="8FAE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145B0"/>
    <w:multiLevelType w:val="multilevel"/>
    <w:tmpl w:val="42C2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C1554"/>
    <w:multiLevelType w:val="multilevel"/>
    <w:tmpl w:val="D7D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85D31"/>
    <w:multiLevelType w:val="multilevel"/>
    <w:tmpl w:val="F82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E6891"/>
    <w:multiLevelType w:val="multilevel"/>
    <w:tmpl w:val="BBAC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D7973"/>
    <w:multiLevelType w:val="multilevel"/>
    <w:tmpl w:val="F97C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7014E9"/>
    <w:multiLevelType w:val="multilevel"/>
    <w:tmpl w:val="DDD6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617696"/>
    <w:multiLevelType w:val="multilevel"/>
    <w:tmpl w:val="39D2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769891">
    <w:abstractNumId w:val="16"/>
  </w:num>
  <w:num w:numId="2" w16cid:durableId="1472361546">
    <w:abstractNumId w:val="15"/>
  </w:num>
  <w:num w:numId="3" w16cid:durableId="1067874036">
    <w:abstractNumId w:val="1"/>
  </w:num>
  <w:num w:numId="4" w16cid:durableId="1323436765">
    <w:abstractNumId w:val="11"/>
  </w:num>
  <w:num w:numId="5" w16cid:durableId="229583343">
    <w:abstractNumId w:val="17"/>
  </w:num>
  <w:num w:numId="6" w16cid:durableId="1053238722">
    <w:abstractNumId w:val="0"/>
  </w:num>
  <w:num w:numId="7" w16cid:durableId="191001382">
    <w:abstractNumId w:val="12"/>
  </w:num>
  <w:num w:numId="8" w16cid:durableId="461271305">
    <w:abstractNumId w:val="4"/>
  </w:num>
  <w:num w:numId="9" w16cid:durableId="1874003705">
    <w:abstractNumId w:val="10"/>
  </w:num>
  <w:num w:numId="10" w16cid:durableId="392235877">
    <w:abstractNumId w:val="5"/>
  </w:num>
  <w:num w:numId="11" w16cid:durableId="640429350">
    <w:abstractNumId w:val="14"/>
  </w:num>
  <w:num w:numId="12" w16cid:durableId="2086410619">
    <w:abstractNumId w:val="13"/>
  </w:num>
  <w:num w:numId="13" w16cid:durableId="1567569684">
    <w:abstractNumId w:val="9"/>
  </w:num>
  <w:num w:numId="14" w16cid:durableId="846557829">
    <w:abstractNumId w:val="6"/>
  </w:num>
  <w:num w:numId="15" w16cid:durableId="1773236608">
    <w:abstractNumId w:val="3"/>
  </w:num>
  <w:num w:numId="16" w16cid:durableId="1429690760">
    <w:abstractNumId w:val="2"/>
  </w:num>
  <w:num w:numId="17" w16cid:durableId="903027304">
    <w:abstractNumId w:val="7"/>
  </w:num>
  <w:num w:numId="18" w16cid:durableId="20053583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E1"/>
    <w:rsid w:val="0015625D"/>
    <w:rsid w:val="00794278"/>
    <w:rsid w:val="008E4D6B"/>
    <w:rsid w:val="00971FE1"/>
    <w:rsid w:val="00995C97"/>
    <w:rsid w:val="00A27AF3"/>
    <w:rsid w:val="00B849F4"/>
    <w:rsid w:val="00BC651F"/>
    <w:rsid w:val="00C85326"/>
    <w:rsid w:val="00D03AE4"/>
    <w:rsid w:val="00E8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F6CD3"/>
  <w15:chartTrackingRefBased/>
  <w15:docId w15:val="{E50EFAB9-CFC3-4D9C-A064-3F7A02B74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F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F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F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F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F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F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F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FE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FE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FE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F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F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F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F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F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F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F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62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25D"/>
  </w:style>
  <w:style w:type="paragraph" w:styleId="Footer">
    <w:name w:val="footer"/>
    <w:basedOn w:val="Normal"/>
    <w:link w:val="FooterChar"/>
    <w:uiPriority w:val="99"/>
    <w:unhideWhenUsed/>
    <w:rsid w:val="001562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Krupali Surani</dc:creator>
  <cp:keywords/>
  <dc:description/>
  <cp:lastModifiedBy>Krupali Surani</cp:lastModifiedBy>
  <cp:revision>2</cp:revision>
  <dcterms:created xsi:type="dcterms:W3CDTF">2025-11-09T17:40:00Z</dcterms:created>
  <dcterms:modified xsi:type="dcterms:W3CDTF">2025-11-09T17:40:00Z</dcterms:modified>
</cp:coreProperties>
</file>