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8D0CB" w14:textId="1B060B44" w:rsidR="00281E94" w:rsidRDefault="004D1B95">
      <w:pPr>
        <w:rPr>
          <w:lang w:val="en-US"/>
        </w:rPr>
      </w:pPr>
      <w:r>
        <w:rPr>
          <w:lang w:val="en-US"/>
        </w:rPr>
        <w:t>Confidentiality – only the authorized person can see the information. The information should remain private to others.</w:t>
      </w:r>
    </w:p>
    <w:p w14:paraId="3C817D38" w14:textId="5F9331B5" w:rsidR="004D1B95" w:rsidRDefault="004D1B95">
      <w:pPr>
        <w:rPr>
          <w:lang w:val="en-US"/>
        </w:rPr>
      </w:pPr>
      <w:r>
        <w:rPr>
          <w:lang w:val="en-US"/>
        </w:rPr>
        <w:t>Integrity – the data should remain as it was during at rest. The data should not be altered while being transfer from one device to another. The data should not be modified without permission.</w:t>
      </w:r>
    </w:p>
    <w:p w14:paraId="3DE2334E" w14:textId="1D6DC744" w:rsidR="004D1B95" w:rsidRDefault="004D1B95">
      <w:pPr>
        <w:rPr>
          <w:lang w:val="en-US"/>
        </w:rPr>
      </w:pPr>
      <w:r>
        <w:rPr>
          <w:lang w:val="en-US"/>
        </w:rPr>
        <w:t>Availability – the data should be available to the authorized person whenever it is required.</w:t>
      </w:r>
    </w:p>
    <w:p w14:paraId="2F20A714" w14:textId="52EA1758" w:rsidR="004D1B95" w:rsidRDefault="004D1B95">
      <w:pPr>
        <w:rPr>
          <w:lang w:val="en-US"/>
        </w:rPr>
      </w:pPr>
      <w:r>
        <w:rPr>
          <w:lang w:val="en-US"/>
        </w:rPr>
        <w:t xml:space="preserve">Authentication – </w:t>
      </w:r>
      <w:r w:rsidR="00857257">
        <w:rPr>
          <w:lang w:val="en-US"/>
        </w:rPr>
        <w:t xml:space="preserve">to prove the identity of the user. It can be happen using various methods like password, </w:t>
      </w:r>
      <w:proofErr w:type="spellStart"/>
      <w:r w:rsidR="00857257">
        <w:rPr>
          <w:lang w:val="en-US"/>
        </w:rPr>
        <w:t>otp</w:t>
      </w:r>
      <w:proofErr w:type="spellEnd"/>
      <w:r w:rsidR="00857257">
        <w:rPr>
          <w:lang w:val="en-US"/>
        </w:rPr>
        <w:t>, biometrics, multi factor authentication etc.</w:t>
      </w:r>
    </w:p>
    <w:p w14:paraId="077A0D24" w14:textId="7B556F10" w:rsidR="004D1B95" w:rsidRDefault="004D1B95">
      <w:pPr>
        <w:rPr>
          <w:lang w:val="en-US"/>
        </w:rPr>
      </w:pPr>
      <w:r>
        <w:rPr>
          <w:lang w:val="en-US"/>
        </w:rPr>
        <w:t xml:space="preserve">Authorization – </w:t>
      </w:r>
      <w:r w:rsidR="00857257">
        <w:rPr>
          <w:lang w:val="en-US"/>
        </w:rPr>
        <w:t>what action a user can perform. Which resources or data he/she is authorized to use.</w:t>
      </w:r>
    </w:p>
    <w:p w14:paraId="43316D80" w14:textId="475938E3" w:rsidR="004D1B95" w:rsidRDefault="004D1B95">
      <w:pPr>
        <w:rPr>
          <w:lang w:val="en-US"/>
        </w:rPr>
      </w:pPr>
      <w:r>
        <w:rPr>
          <w:lang w:val="en-US"/>
        </w:rPr>
        <w:t xml:space="preserve">Accounting – </w:t>
      </w:r>
      <w:r w:rsidR="00857257">
        <w:rPr>
          <w:lang w:val="en-US"/>
        </w:rPr>
        <w:t>to be responsible of the actions user is performing. he/she should not deny from what they did.</w:t>
      </w:r>
    </w:p>
    <w:p w14:paraId="07B19B78" w14:textId="1E6B4B1B" w:rsidR="004D1B95" w:rsidRDefault="004D1B95">
      <w:pPr>
        <w:rPr>
          <w:lang w:val="en-US"/>
        </w:rPr>
      </w:pPr>
      <w:r>
        <w:rPr>
          <w:lang w:val="en-US"/>
        </w:rPr>
        <w:t xml:space="preserve">Least privilege – </w:t>
      </w:r>
      <w:r w:rsidR="00857257">
        <w:rPr>
          <w:lang w:val="en-US"/>
        </w:rPr>
        <w:t xml:space="preserve">giving the only minimum access to the user. Or giving access only to the resources for which they are authorized. </w:t>
      </w:r>
    </w:p>
    <w:p w14:paraId="178241D8" w14:textId="4E490997" w:rsidR="004D1B95" w:rsidRDefault="004D1B95">
      <w:pPr>
        <w:rPr>
          <w:lang w:val="en-US"/>
        </w:rPr>
      </w:pPr>
      <w:r>
        <w:rPr>
          <w:lang w:val="en-US"/>
        </w:rPr>
        <w:t xml:space="preserve">Defense in depth </w:t>
      </w:r>
      <w:proofErr w:type="gramStart"/>
      <w:r>
        <w:rPr>
          <w:lang w:val="en-US"/>
        </w:rPr>
        <w:t xml:space="preserve">-  </w:t>
      </w:r>
      <w:r w:rsidR="00857257">
        <w:rPr>
          <w:lang w:val="en-US"/>
        </w:rPr>
        <w:t>a</w:t>
      </w:r>
      <w:proofErr w:type="gramEnd"/>
      <w:r w:rsidR="00857257">
        <w:rPr>
          <w:lang w:val="en-US"/>
        </w:rPr>
        <w:t xml:space="preserve"> strategy where multiple</w:t>
      </w:r>
      <w:r w:rsidR="00896BAC">
        <w:rPr>
          <w:lang w:val="en-US"/>
        </w:rPr>
        <w:t xml:space="preserve"> </w:t>
      </w:r>
      <w:proofErr w:type="gramStart"/>
      <w:r w:rsidR="00896BAC">
        <w:rPr>
          <w:lang w:val="en-US"/>
        </w:rPr>
        <w:t>layer</w:t>
      </w:r>
      <w:proofErr w:type="gramEnd"/>
      <w:r w:rsidR="00896BAC">
        <w:rPr>
          <w:lang w:val="en-US"/>
        </w:rPr>
        <w:t xml:space="preserve"> of</w:t>
      </w:r>
      <w:r w:rsidR="00857257">
        <w:rPr>
          <w:lang w:val="en-US"/>
        </w:rPr>
        <w:t xml:space="preserve"> security </w:t>
      </w:r>
      <w:r w:rsidR="00896BAC">
        <w:rPr>
          <w:lang w:val="en-US"/>
        </w:rPr>
        <w:t>controls are used to protect the system.</w:t>
      </w:r>
    </w:p>
    <w:p w14:paraId="2DCC4876" w14:textId="1C9BACCD" w:rsidR="00DD5DB3" w:rsidRDefault="00DD5DB3">
      <w:pPr>
        <w:rPr>
          <w:lang w:val="en-US"/>
        </w:rPr>
      </w:pPr>
      <w:r>
        <w:rPr>
          <w:lang w:val="en-US"/>
        </w:rPr>
        <w:t>Threat – it is something that can harm the system.</w:t>
      </w:r>
    </w:p>
    <w:p w14:paraId="28DD6F99" w14:textId="691F3B53" w:rsidR="00DD5DB3" w:rsidRDefault="00DD5DB3">
      <w:pPr>
        <w:rPr>
          <w:lang w:val="en-US"/>
        </w:rPr>
      </w:pPr>
      <w:r>
        <w:rPr>
          <w:lang w:val="en-US"/>
        </w:rPr>
        <w:t>Vulnerability – it is a weakness that could leads to harm the system.</w:t>
      </w:r>
    </w:p>
    <w:p w14:paraId="573D5588" w14:textId="17632DE7" w:rsidR="00DD5DB3" w:rsidRDefault="00DD5DB3">
      <w:pPr>
        <w:rPr>
          <w:lang w:val="en-US"/>
        </w:rPr>
      </w:pPr>
      <w:r>
        <w:rPr>
          <w:lang w:val="en-US"/>
        </w:rPr>
        <w:t>Exploit – it is a technique or a method by which hacker can take advantage of the vulnerability.</w:t>
      </w:r>
    </w:p>
    <w:p w14:paraId="6DB7DF2D" w14:textId="25616719" w:rsidR="00DD5DB3" w:rsidRDefault="00DD5DB3" w:rsidP="00DD5DB3">
      <w:r w:rsidRPr="00DD5DB3">
        <w:t>Risk</w:t>
      </w:r>
      <w:r>
        <w:t xml:space="preserve"> - </w:t>
      </w:r>
      <w:r w:rsidRPr="00DD5DB3">
        <w:t>Potential impact resulting from a threat exploiting a vulnerability.</w:t>
      </w:r>
    </w:p>
    <w:p w14:paraId="011014A3" w14:textId="295B1221" w:rsidR="00DD5DB3" w:rsidRDefault="00DD5DB3" w:rsidP="00DD5DB3">
      <w:r>
        <w:t xml:space="preserve">Attack </w:t>
      </w:r>
      <w:r w:rsidR="009D5636">
        <w:t>–</w:t>
      </w:r>
      <w:r>
        <w:t xml:space="preserve"> </w:t>
      </w:r>
      <w:r w:rsidR="009D5636">
        <w:t>attempt to exploit the vulnerability.</w:t>
      </w:r>
    </w:p>
    <w:p w14:paraId="08A4FA24" w14:textId="3A27118A" w:rsidR="00B51AC2" w:rsidRDefault="00B51AC2" w:rsidP="00DD5DB3"/>
    <w:p w14:paraId="1F758833" w14:textId="58A3D724" w:rsidR="00B51AC2" w:rsidRDefault="00B51AC2" w:rsidP="00DD5DB3">
      <w:pPr>
        <w:rPr>
          <w:b/>
          <w:bCs/>
        </w:rPr>
      </w:pPr>
      <w:r w:rsidRPr="00B51AC2">
        <w:rPr>
          <w:b/>
          <w:bCs/>
        </w:rPr>
        <w:t>TYPES OF ATTACKS</w:t>
      </w:r>
    </w:p>
    <w:p w14:paraId="1F29899D" w14:textId="266A55B6" w:rsidR="00B51AC2" w:rsidRDefault="00B51AC2" w:rsidP="00DD5DB3">
      <w:r>
        <w:t>Brute-force attack = attacker repeatedly trying to crack password using multiple attempts of passwords.</w:t>
      </w:r>
    </w:p>
    <w:p w14:paraId="01CAB21F" w14:textId="3C3F0523" w:rsidR="00B51AC2" w:rsidRDefault="00B51AC2" w:rsidP="00DD5DB3">
      <w:r>
        <w:t>Phishing = attacker attempting to trick users into revealing their credentials by making fake websites or login pages.</w:t>
      </w:r>
    </w:p>
    <w:p w14:paraId="2CE15BBF" w14:textId="6AFC5AB0" w:rsidR="00B51AC2" w:rsidRDefault="00B51AC2" w:rsidP="00DD5DB3">
      <w:r>
        <w:t xml:space="preserve">Malware </w:t>
      </w:r>
      <w:proofErr w:type="gramStart"/>
      <w:r>
        <w:t>=  this</w:t>
      </w:r>
      <w:proofErr w:type="gramEnd"/>
      <w:r>
        <w:t xml:space="preserve"> are the malicious software that harm the </w:t>
      </w:r>
      <w:proofErr w:type="gramStart"/>
      <w:r>
        <w:t>system .</w:t>
      </w:r>
      <w:proofErr w:type="gramEnd"/>
    </w:p>
    <w:p w14:paraId="41692C8A" w14:textId="2DD4FDE3" w:rsidR="00B51AC2" w:rsidRDefault="00B51AC2" w:rsidP="00DD5DB3">
      <w:pPr>
        <w:rPr>
          <w:b/>
          <w:bCs/>
        </w:rPr>
      </w:pPr>
      <w:r w:rsidRPr="00B51AC2">
        <w:rPr>
          <w:b/>
          <w:bCs/>
        </w:rPr>
        <w:t>Types of malwares:</w:t>
      </w:r>
    </w:p>
    <w:p w14:paraId="38DA94D9" w14:textId="348D2BE4" w:rsidR="00E427F5" w:rsidRDefault="00B51AC2" w:rsidP="00DD5DB3">
      <w:r>
        <w:t xml:space="preserve">Virus = </w:t>
      </w:r>
      <w:r w:rsidR="00E427F5">
        <w:t xml:space="preserve">it attached itself to a legitimate file/program and replicate itself when that infected file or program is </w:t>
      </w:r>
      <w:proofErr w:type="spellStart"/>
      <w:r w:rsidR="00E427F5">
        <w:t>exceuted</w:t>
      </w:r>
      <w:proofErr w:type="spellEnd"/>
      <w:r w:rsidR="00E427F5">
        <w:t>.</w:t>
      </w:r>
    </w:p>
    <w:p w14:paraId="68837220" w14:textId="6E81BF4D" w:rsidR="00B51AC2" w:rsidRDefault="00B51AC2" w:rsidP="00DD5DB3">
      <w:r>
        <w:lastRenderedPageBreak/>
        <w:t xml:space="preserve">Worms = </w:t>
      </w:r>
      <w:r w:rsidR="00E427F5">
        <w:t>it can replicate itself without any help of file or program. And spread from one computer to another through the network.</w:t>
      </w:r>
    </w:p>
    <w:p w14:paraId="2D3F4B78" w14:textId="1BCB6217" w:rsidR="00B51AC2" w:rsidRDefault="00B51AC2" w:rsidP="00DD5DB3">
      <w:r>
        <w:t>Trojan =</w:t>
      </w:r>
      <w:r w:rsidR="00E427F5">
        <w:t xml:space="preserve"> it pretends to be the legitimate file or program later on when executed it performs malicious actions.</w:t>
      </w:r>
    </w:p>
    <w:p w14:paraId="37957C1F" w14:textId="37498D4C" w:rsidR="00B51AC2" w:rsidRDefault="00B51AC2" w:rsidP="00DD5DB3">
      <w:r>
        <w:t xml:space="preserve">Ransomware = </w:t>
      </w:r>
      <w:r w:rsidR="00E427F5">
        <w:t xml:space="preserve">it blocks the access of the file or system and demand the </w:t>
      </w:r>
      <w:proofErr w:type="spellStart"/>
      <w:r w:rsidR="00E427F5">
        <w:t>ransome</w:t>
      </w:r>
      <w:proofErr w:type="spellEnd"/>
      <w:r w:rsidR="00E427F5">
        <w:t xml:space="preserve"> in order to restore the access.</w:t>
      </w:r>
    </w:p>
    <w:p w14:paraId="442586A2" w14:textId="7F3E8A00" w:rsidR="00B51AC2" w:rsidRDefault="00B51AC2" w:rsidP="00DD5DB3">
      <w:r>
        <w:t xml:space="preserve">Spyware = </w:t>
      </w:r>
      <w:r w:rsidR="00E427F5">
        <w:t xml:space="preserve">it </w:t>
      </w:r>
      <w:r w:rsidR="00E427F5" w:rsidRPr="00E427F5">
        <w:t>secretly monitors a user's activities and collects information without the user's knowledge or permission.</w:t>
      </w:r>
    </w:p>
    <w:p w14:paraId="08E10B4B" w14:textId="77777777" w:rsidR="00E427F5" w:rsidRDefault="00E427F5" w:rsidP="00DD5DB3"/>
    <w:p w14:paraId="3A84D4AB" w14:textId="23AE95BD" w:rsidR="00E427F5" w:rsidRDefault="00E427F5" w:rsidP="00DD5DB3">
      <w:r>
        <w:t xml:space="preserve">DDOS = </w:t>
      </w:r>
      <w:r w:rsidR="004F6E16">
        <w:t>attacker tries to make the service unavailable by keeping the server busy through fake attempts.</w:t>
      </w:r>
    </w:p>
    <w:p w14:paraId="280A40AD" w14:textId="0A670BF7" w:rsidR="004F6E16" w:rsidRDefault="004F6E16" w:rsidP="00DD5DB3">
      <w:r>
        <w:t xml:space="preserve">Credential theft  = attacker attempts to stole the user’s </w:t>
      </w:r>
      <w:proofErr w:type="spellStart"/>
      <w:r>
        <w:t>password,username</w:t>
      </w:r>
      <w:proofErr w:type="spellEnd"/>
      <w:r>
        <w:t>, tokens etc.</w:t>
      </w:r>
    </w:p>
    <w:p w14:paraId="52182C9F" w14:textId="77777777" w:rsidR="004F6E16" w:rsidRDefault="004F6E16" w:rsidP="00DD5DB3"/>
    <w:p w14:paraId="234364A1" w14:textId="2E459DF8" w:rsidR="00B51AC2" w:rsidRDefault="0029074D" w:rsidP="00DD5DB3">
      <w:pPr>
        <w:rPr>
          <w:b/>
          <w:bCs/>
        </w:rPr>
      </w:pPr>
      <w:r w:rsidRPr="0029074D">
        <w:rPr>
          <w:b/>
          <w:bCs/>
        </w:rPr>
        <w:t>WEB ATTACKS</w:t>
      </w:r>
    </w:p>
    <w:p w14:paraId="3481EA6F" w14:textId="56ADCCDF" w:rsidR="0029074D" w:rsidRDefault="0029074D" w:rsidP="00DD5DB3">
      <w:r>
        <w:t>SQL injection =  attacker injects the malicious SQL queries through application input.</w:t>
      </w:r>
    </w:p>
    <w:p w14:paraId="61CB7E01" w14:textId="64995F0D" w:rsidR="0029074D" w:rsidRDefault="0029074D" w:rsidP="00DD5DB3">
      <w:r>
        <w:t>Cross site scripting = attacker inject malicious client side script into the web application.</w:t>
      </w:r>
    </w:p>
    <w:p w14:paraId="4E2F90F0" w14:textId="6C4224F8" w:rsidR="0029074D" w:rsidRDefault="0029074D" w:rsidP="0029074D">
      <w:r w:rsidRPr="0029074D">
        <w:t>Directory Traversal =</w:t>
      </w:r>
      <w:r>
        <w:rPr>
          <w:b/>
          <w:bCs/>
        </w:rPr>
        <w:t xml:space="preserve"> </w:t>
      </w:r>
      <w:r w:rsidRPr="0029074D">
        <w:t>Attempting to access files outside the intended directory.</w:t>
      </w:r>
    </w:p>
    <w:p w14:paraId="1ABD0D39" w14:textId="77777777" w:rsidR="0029074D" w:rsidRDefault="0029074D" w:rsidP="0029074D">
      <w:pPr>
        <w:rPr>
          <w:b/>
          <w:bCs/>
        </w:rPr>
      </w:pPr>
    </w:p>
    <w:p w14:paraId="1634F4F1" w14:textId="2A2D1F0F" w:rsidR="00066E7B" w:rsidRDefault="00066E7B" w:rsidP="0029074D">
      <w:r w:rsidRPr="00066E7B">
        <w:rPr>
          <w:b/>
          <w:bCs/>
        </w:rPr>
        <w:t xml:space="preserve">MITRE ATT&amp;CK = </w:t>
      </w:r>
      <w:r w:rsidRPr="00066E7B">
        <w:t>a map of attacker techniques that helps SOC analysts detect, investigate, and respond to attacks.</w:t>
      </w:r>
    </w:p>
    <w:p w14:paraId="48DB7ABF" w14:textId="77777777" w:rsidR="00066E7B" w:rsidRPr="00066E7B" w:rsidRDefault="00066E7B" w:rsidP="0029074D"/>
    <w:p w14:paraId="4A959B80" w14:textId="77777777" w:rsidR="00327220" w:rsidRPr="0029074D" w:rsidRDefault="00327220" w:rsidP="0029074D">
      <w:pPr>
        <w:rPr>
          <w:b/>
          <w:bCs/>
        </w:rPr>
      </w:pPr>
    </w:p>
    <w:p w14:paraId="3CCE9CAA" w14:textId="77777777" w:rsidR="0029074D" w:rsidRDefault="0029074D" w:rsidP="00DD5DB3"/>
    <w:p w14:paraId="40D5B2BE" w14:textId="6185B707" w:rsidR="0029074D" w:rsidRPr="0029074D" w:rsidRDefault="0029074D" w:rsidP="00DD5DB3">
      <w:r>
        <w:t xml:space="preserve"> </w:t>
      </w:r>
    </w:p>
    <w:p w14:paraId="6C33E2BB" w14:textId="532E98C4" w:rsidR="00B51AC2" w:rsidRPr="00B51AC2" w:rsidRDefault="00B51AC2" w:rsidP="00DD5DB3"/>
    <w:p w14:paraId="2BC83B14" w14:textId="77777777" w:rsidR="00DD5DB3" w:rsidRDefault="00DD5DB3">
      <w:pPr>
        <w:rPr>
          <w:lang w:val="en-US"/>
        </w:rPr>
      </w:pPr>
    </w:p>
    <w:p w14:paraId="79B499BB" w14:textId="77777777" w:rsidR="004D1B95" w:rsidRPr="004D1B95" w:rsidRDefault="004D1B95">
      <w:pPr>
        <w:rPr>
          <w:lang w:val="en-US"/>
        </w:rPr>
      </w:pPr>
    </w:p>
    <w:sectPr w:rsidR="004D1B95" w:rsidRPr="004D1B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E94"/>
    <w:rsid w:val="00065E6C"/>
    <w:rsid w:val="00066E7B"/>
    <w:rsid w:val="0011019A"/>
    <w:rsid w:val="00281E94"/>
    <w:rsid w:val="0029074D"/>
    <w:rsid w:val="00327220"/>
    <w:rsid w:val="004D1B95"/>
    <w:rsid w:val="004F6E16"/>
    <w:rsid w:val="006D79B0"/>
    <w:rsid w:val="0079401B"/>
    <w:rsid w:val="00857257"/>
    <w:rsid w:val="00896BAC"/>
    <w:rsid w:val="008C25EE"/>
    <w:rsid w:val="009077CE"/>
    <w:rsid w:val="009D5636"/>
    <w:rsid w:val="00A3561B"/>
    <w:rsid w:val="00B2723F"/>
    <w:rsid w:val="00B51AC2"/>
    <w:rsid w:val="00DD5DB3"/>
    <w:rsid w:val="00E427F5"/>
    <w:rsid w:val="00F11224"/>
    <w:rsid w:val="00F53F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2CE56"/>
  <w15:chartTrackingRefBased/>
  <w15:docId w15:val="{F61521B6-48DD-446B-91F3-68A469802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E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1E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1E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1E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1E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1E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E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E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E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E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1E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1E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1E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1E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1E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E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E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E94"/>
    <w:rPr>
      <w:rFonts w:eastAsiaTheme="majorEastAsia" w:cstheme="majorBidi"/>
      <w:color w:val="272727" w:themeColor="text1" w:themeTint="D8"/>
    </w:rPr>
  </w:style>
  <w:style w:type="paragraph" w:styleId="Title">
    <w:name w:val="Title"/>
    <w:basedOn w:val="Normal"/>
    <w:next w:val="Normal"/>
    <w:link w:val="TitleChar"/>
    <w:uiPriority w:val="10"/>
    <w:qFormat/>
    <w:rsid w:val="00281E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E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E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E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E94"/>
    <w:pPr>
      <w:spacing w:before="160"/>
      <w:jc w:val="center"/>
    </w:pPr>
    <w:rPr>
      <w:i/>
      <w:iCs/>
      <w:color w:val="404040" w:themeColor="text1" w:themeTint="BF"/>
    </w:rPr>
  </w:style>
  <w:style w:type="character" w:customStyle="1" w:styleId="QuoteChar">
    <w:name w:val="Quote Char"/>
    <w:basedOn w:val="DefaultParagraphFont"/>
    <w:link w:val="Quote"/>
    <w:uiPriority w:val="29"/>
    <w:rsid w:val="00281E94"/>
    <w:rPr>
      <w:i/>
      <w:iCs/>
      <w:color w:val="404040" w:themeColor="text1" w:themeTint="BF"/>
    </w:rPr>
  </w:style>
  <w:style w:type="paragraph" w:styleId="ListParagraph">
    <w:name w:val="List Paragraph"/>
    <w:basedOn w:val="Normal"/>
    <w:uiPriority w:val="34"/>
    <w:qFormat/>
    <w:rsid w:val="00281E94"/>
    <w:pPr>
      <w:ind w:left="720"/>
      <w:contextualSpacing/>
    </w:pPr>
  </w:style>
  <w:style w:type="character" w:styleId="IntenseEmphasis">
    <w:name w:val="Intense Emphasis"/>
    <w:basedOn w:val="DefaultParagraphFont"/>
    <w:uiPriority w:val="21"/>
    <w:qFormat/>
    <w:rsid w:val="00281E94"/>
    <w:rPr>
      <w:i/>
      <w:iCs/>
      <w:color w:val="2F5496" w:themeColor="accent1" w:themeShade="BF"/>
    </w:rPr>
  </w:style>
  <w:style w:type="paragraph" w:styleId="IntenseQuote">
    <w:name w:val="Intense Quote"/>
    <w:basedOn w:val="Normal"/>
    <w:next w:val="Normal"/>
    <w:link w:val="IntenseQuoteChar"/>
    <w:uiPriority w:val="30"/>
    <w:qFormat/>
    <w:rsid w:val="00281E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1E94"/>
    <w:rPr>
      <w:i/>
      <w:iCs/>
      <w:color w:val="2F5496" w:themeColor="accent1" w:themeShade="BF"/>
    </w:rPr>
  </w:style>
  <w:style w:type="character" w:styleId="IntenseReference">
    <w:name w:val="Intense Reference"/>
    <w:basedOn w:val="DefaultParagraphFont"/>
    <w:uiPriority w:val="32"/>
    <w:qFormat/>
    <w:rsid w:val="00281E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1</Pages>
  <Words>427</Words>
  <Characters>2439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Swati Goel</dc:creator>
  <cp:keywords/>
  <dc:description/>
  <cp:lastModifiedBy>Swati Goel</cp:lastModifiedBy>
  <cp:revision>12</cp:revision>
  <dcterms:created xsi:type="dcterms:W3CDTF">2026-10-02T15:49:00Z</dcterms:created>
  <dcterms:modified xsi:type="dcterms:W3CDTF">2026-10-04T16:49:00Z</dcterms:modified>
</cp:coreProperties>
</file>