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950D7" w14:textId="77777777" w:rsidR="00CD22A1" w:rsidRPr="00CD22A1" w:rsidRDefault="00CD22A1" w:rsidP="00CD22A1">
      <w:pPr>
        <w:rPr>
          <w:b/>
          <w:bCs/>
        </w:rPr>
      </w:pPr>
      <w:r w:rsidRPr="00CD22A1">
        <w:rPr>
          <w:b/>
          <w:bCs/>
        </w:rPr>
        <w:t>ping</w:t>
      </w:r>
    </w:p>
    <w:p w14:paraId="25DF02B4" w14:textId="77777777" w:rsidR="00CD22A1" w:rsidRPr="00CD22A1" w:rsidRDefault="00CD22A1" w:rsidP="00CD22A1">
      <w:pPr>
        <w:rPr>
          <w:b/>
          <w:bCs/>
        </w:rPr>
      </w:pPr>
      <w:r w:rsidRPr="00CD22A1">
        <w:rPr>
          <w:b/>
          <w:bCs/>
        </w:rPr>
        <w:t>What does it do?</w:t>
      </w:r>
    </w:p>
    <w:p w14:paraId="77776883" w14:textId="77777777" w:rsidR="00CD22A1" w:rsidRPr="00CD22A1" w:rsidRDefault="00CD22A1" w:rsidP="00CD22A1">
      <w:r w:rsidRPr="00CD22A1">
        <w:t xml:space="preserve">ping checks whether a device/server is </w:t>
      </w:r>
      <w:r w:rsidRPr="00CD22A1">
        <w:rPr>
          <w:b/>
          <w:bCs/>
        </w:rPr>
        <w:t>reachable over a network</w:t>
      </w:r>
      <w:r w:rsidRPr="00CD22A1">
        <w:t>.</w:t>
      </w:r>
    </w:p>
    <w:p w14:paraId="6D689265" w14:textId="77777777" w:rsidR="00CD22A1" w:rsidRPr="00CD22A1" w:rsidRDefault="00CD22A1" w:rsidP="00CD22A1">
      <w:r w:rsidRPr="00CD22A1">
        <w:t xml:space="preserve">It sends </w:t>
      </w:r>
      <w:r w:rsidRPr="00CD22A1">
        <w:rPr>
          <w:b/>
          <w:bCs/>
        </w:rPr>
        <w:t>ICMP Echo Request</w:t>
      </w:r>
      <w:r w:rsidRPr="00CD22A1">
        <w:t xml:space="preserve"> packets and waits for </w:t>
      </w:r>
      <w:r w:rsidRPr="00CD22A1">
        <w:rPr>
          <w:b/>
          <w:bCs/>
        </w:rPr>
        <w:t>ICMP Echo Reply</w:t>
      </w:r>
      <w:r w:rsidRPr="00CD22A1">
        <w:t xml:space="preserve"> packets.</w:t>
      </w:r>
    </w:p>
    <w:p w14:paraId="5FC51E0E" w14:textId="77777777" w:rsidR="00CD22A1" w:rsidRPr="00CD22A1" w:rsidRDefault="00CD22A1" w:rsidP="00CD22A1">
      <w:pPr>
        <w:rPr>
          <w:b/>
          <w:bCs/>
        </w:rPr>
      </w:pPr>
      <w:r w:rsidRPr="00CD22A1">
        <w:rPr>
          <w:b/>
          <w:bCs/>
        </w:rPr>
        <w:t>What information does it provide?</w:t>
      </w:r>
    </w:p>
    <w:p w14:paraId="5E1965D0" w14:textId="77777777" w:rsidR="00CD22A1" w:rsidRPr="00CD22A1" w:rsidRDefault="00CD22A1" w:rsidP="00CD22A1">
      <w:r w:rsidRPr="00CD22A1">
        <w:t>It provides:</w:t>
      </w:r>
    </w:p>
    <w:p w14:paraId="0F63D5CD" w14:textId="77777777" w:rsidR="00CD22A1" w:rsidRPr="00CD22A1" w:rsidRDefault="00CD22A1" w:rsidP="00CD22A1">
      <w:pPr>
        <w:numPr>
          <w:ilvl w:val="0"/>
          <w:numId w:val="1"/>
        </w:numPr>
      </w:pPr>
      <w:r w:rsidRPr="00CD22A1">
        <w:t xml:space="preserve">Destination IP address </w:t>
      </w:r>
    </w:p>
    <w:p w14:paraId="040DC8E8" w14:textId="77777777" w:rsidR="00CD22A1" w:rsidRPr="00CD22A1" w:rsidRDefault="00CD22A1" w:rsidP="00CD22A1">
      <w:pPr>
        <w:numPr>
          <w:ilvl w:val="0"/>
          <w:numId w:val="1"/>
        </w:numPr>
      </w:pPr>
      <w:r w:rsidRPr="00CD22A1">
        <w:t xml:space="preserve">Whether the host responded </w:t>
      </w:r>
    </w:p>
    <w:p w14:paraId="1FE11EEF" w14:textId="77777777" w:rsidR="00CD22A1" w:rsidRPr="00CD22A1" w:rsidRDefault="00CD22A1" w:rsidP="00CD22A1">
      <w:pPr>
        <w:numPr>
          <w:ilvl w:val="0"/>
          <w:numId w:val="1"/>
        </w:numPr>
      </w:pPr>
      <w:r w:rsidRPr="00CD22A1">
        <w:rPr>
          <w:b/>
          <w:bCs/>
        </w:rPr>
        <w:t>Round-trip time (latency)</w:t>
      </w:r>
      <w:r w:rsidRPr="00CD22A1">
        <w:t xml:space="preserve"> </w:t>
      </w:r>
    </w:p>
    <w:p w14:paraId="1A6C8893" w14:textId="77777777" w:rsidR="00CD22A1" w:rsidRPr="00CD22A1" w:rsidRDefault="00CD22A1" w:rsidP="00CD22A1">
      <w:pPr>
        <w:numPr>
          <w:ilvl w:val="0"/>
          <w:numId w:val="1"/>
        </w:numPr>
      </w:pPr>
      <w:r w:rsidRPr="00CD22A1">
        <w:t xml:space="preserve">Packet loss </w:t>
      </w:r>
    </w:p>
    <w:p w14:paraId="50C02965" w14:textId="77777777" w:rsidR="00CD22A1" w:rsidRPr="00CD22A1" w:rsidRDefault="00CD22A1" w:rsidP="00CD22A1">
      <w:pPr>
        <w:numPr>
          <w:ilvl w:val="0"/>
          <w:numId w:val="1"/>
        </w:numPr>
      </w:pPr>
      <w:r w:rsidRPr="00CD22A1">
        <w:t xml:space="preserve">TTL (Time To Live) </w:t>
      </w:r>
    </w:p>
    <w:p w14:paraId="7700F828" w14:textId="77777777" w:rsidR="00CD22A1" w:rsidRPr="00CD22A1" w:rsidRDefault="00CD22A1" w:rsidP="00CD22A1">
      <w:pPr>
        <w:rPr>
          <w:b/>
          <w:bCs/>
        </w:rPr>
      </w:pPr>
      <w:r w:rsidRPr="00CD22A1">
        <w:rPr>
          <w:b/>
          <w:bCs/>
        </w:rPr>
        <w:t>Why would a SOC Analyst use it?</w:t>
      </w:r>
    </w:p>
    <w:p w14:paraId="7B3D0905" w14:textId="77777777" w:rsidR="00CD22A1" w:rsidRPr="00CD22A1" w:rsidRDefault="00CD22A1" w:rsidP="00CD22A1">
      <w:r w:rsidRPr="00CD22A1">
        <w:t>A SOC Analyst might use ping to:</w:t>
      </w:r>
    </w:p>
    <w:p w14:paraId="6F8FF3A2" w14:textId="77777777" w:rsidR="00CD22A1" w:rsidRPr="00CD22A1" w:rsidRDefault="00CD22A1" w:rsidP="00CD22A1">
      <w:pPr>
        <w:numPr>
          <w:ilvl w:val="0"/>
          <w:numId w:val="2"/>
        </w:numPr>
      </w:pPr>
      <w:r w:rsidRPr="00CD22A1">
        <w:t xml:space="preserve">Check whether a suspicious IP is reachable. </w:t>
      </w:r>
    </w:p>
    <w:p w14:paraId="00828092" w14:textId="77777777" w:rsidR="00CD22A1" w:rsidRPr="00CD22A1" w:rsidRDefault="00CD22A1" w:rsidP="00CD22A1">
      <w:pPr>
        <w:numPr>
          <w:ilvl w:val="0"/>
          <w:numId w:val="2"/>
        </w:numPr>
      </w:pPr>
      <w:r w:rsidRPr="00CD22A1">
        <w:t xml:space="preserve">Troubleshoot network connectivity. </w:t>
      </w:r>
    </w:p>
    <w:p w14:paraId="298B181D" w14:textId="77777777" w:rsidR="00CD22A1" w:rsidRPr="00CD22A1" w:rsidRDefault="00CD22A1" w:rsidP="00CD22A1">
      <w:pPr>
        <w:numPr>
          <w:ilvl w:val="0"/>
          <w:numId w:val="2"/>
        </w:numPr>
      </w:pPr>
      <w:r w:rsidRPr="00CD22A1">
        <w:t xml:space="preserve">Check whether a security device/server is responding. </w:t>
      </w:r>
    </w:p>
    <w:p w14:paraId="5828D76B" w14:textId="77777777" w:rsidR="00CD22A1" w:rsidRPr="00CD22A1" w:rsidRDefault="00CD22A1" w:rsidP="00CD22A1">
      <w:pPr>
        <w:numPr>
          <w:ilvl w:val="0"/>
          <w:numId w:val="2"/>
        </w:numPr>
      </w:pPr>
      <w:r w:rsidRPr="00CD22A1">
        <w:t xml:space="preserve">Compare network latency. </w:t>
      </w:r>
    </w:p>
    <w:p w14:paraId="31DD02C5" w14:textId="77777777" w:rsidR="00CD22A1" w:rsidRPr="00CD22A1" w:rsidRDefault="00CD22A1" w:rsidP="00CD22A1">
      <w:pPr>
        <w:numPr>
          <w:ilvl w:val="0"/>
          <w:numId w:val="2"/>
        </w:numPr>
      </w:pPr>
      <w:r w:rsidRPr="00CD22A1">
        <w:t xml:space="preserve">Confirm basic connectivity during an investigation. </w:t>
      </w:r>
    </w:p>
    <w:p w14:paraId="06C0081A" w14:textId="77777777" w:rsidR="00CD22A1" w:rsidRPr="00CD22A1" w:rsidRDefault="00CD22A1" w:rsidP="00CD22A1">
      <w:pPr>
        <w:rPr>
          <w:b/>
          <w:bCs/>
        </w:rPr>
      </w:pPr>
      <w:r w:rsidRPr="00CD22A1">
        <w:rPr>
          <w:b/>
          <w:bCs/>
        </w:rPr>
        <w:t>Remember:</w:t>
      </w:r>
    </w:p>
    <w:p w14:paraId="10037A55" w14:textId="77777777" w:rsidR="00CD22A1" w:rsidRPr="00CD22A1" w:rsidRDefault="00CD22A1" w:rsidP="00CD22A1">
      <w:r w:rsidRPr="00CD22A1">
        <w:rPr>
          <w:b/>
          <w:bCs/>
        </w:rPr>
        <w:t>PING = Can I reach the destination?</w:t>
      </w:r>
    </w:p>
    <w:p w14:paraId="7078BAC9" w14:textId="77777777" w:rsidR="00CD22A1" w:rsidRPr="00CD22A1" w:rsidRDefault="00CD22A1" w:rsidP="00CD22A1">
      <w:r w:rsidRPr="00CD22A1">
        <w:pict w14:anchorId="10AD5379">
          <v:rect id="_x0000_i1037" style="width:0;height:1.5pt" o:hralign="center" o:hrstd="t" o:hr="t" fillcolor="#a0a0a0" stroked="f"/>
        </w:pict>
      </w:r>
    </w:p>
    <w:p w14:paraId="62A29BCA" w14:textId="77777777" w:rsidR="00CD22A1" w:rsidRPr="00CD22A1" w:rsidRDefault="00CD22A1" w:rsidP="00CD22A1">
      <w:pPr>
        <w:rPr>
          <w:b/>
          <w:bCs/>
        </w:rPr>
      </w:pPr>
      <w:r w:rsidRPr="00CD22A1">
        <w:rPr>
          <w:b/>
          <w:bCs/>
        </w:rPr>
        <w:t>2. tracert</w:t>
      </w:r>
    </w:p>
    <w:p w14:paraId="133F8E72" w14:textId="77777777" w:rsidR="00CD22A1" w:rsidRPr="00CD22A1" w:rsidRDefault="00CD22A1" w:rsidP="00CD22A1">
      <w:pPr>
        <w:rPr>
          <w:b/>
          <w:bCs/>
        </w:rPr>
      </w:pPr>
      <w:r w:rsidRPr="00CD22A1">
        <w:rPr>
          <w:b/>
          <w:bCs/>
        </w:rPr>
        <w:t>What does it do?</w:t>
      </w:r>
    </w:p>
    <w:p w14:paraId="08485AC6" w14:textId="77777777" w:rsidR="00CD22A1" w:rsidRPr="00CD22A1" w:rsidRDefault="00CD22A1" w:rsidP="00CD22A1">
      <w:r w:rsidRPr="00CD22A1">
        <w:t>tracert (</w:t>
      </w:r>
      <w:r w:rsidRPr="00CD22A1">
        <w:rPr>
          <w:b/>
          <w:bCs/>
        </w:rPr>
        <w:t>traceroute</w:t>
      </w:r>
      <w:r w:rsidRPr="00CD22A1">
        <w:t xml:space="preserve"> on Linux) shows the </w:t>
      </w:r>
      <w:r w:rsidRPr="00CD22A1">
        <w:rPr>
          <w:b/>
          <w:bCs/>
        </w:rPr>
        <w:t>path/hops that packets take from your computer toward a destination</w:t>
      </w:r>
      <w:r w:rsidRPr="00CD22A1">
        <w:t>.</w:t>
      </w:r>
    </w:p>
    <w:p w14:paraId="1A2D7F73" w14:textId="77777777" w:rsidR="00CD22A1" w:rsidRPr="00CD22A1" w:rsidRDefault="00CD22A1" w:rsidP="00CD22A1">
      <w:pPr>
        <w:rPr>
          <w:b/>
          <w:bCs/>
        </w:rPr>
      </w:pPr>
      <w:r w:rsidRPr="00CD22A1">
        <w:rPr>
          <w:b/>
          <w:bCs/>
        </w:rPr>
        <w:t>What information does it provide?</w:t>
      </w:r>
    </w:p>
    <w:p w14:paraId="5E7F2C1A" w14:textId="77777777" w:rsidR="00CD22A1" w:rsidRPr="00CD22A1" w:rsidRDefault="00CD22A1" w:rsidP="00CD22A1">
      <w:r w:rsidRPr="00CD22A1">
        <w:t>It can show:</w:t>
      </w:r>
    </w:p>
    <w:p w14:paraId="4FCBCCAB" w14:textId="77777777" w:rsidR="00CD22A1" w:rsidRPr="00CD22A1" w:rsidRDefault="00CD22A1" w:rsidP="00CD22A1">
      <w:pPr>
        <w:numPr>
          <w:ilvl w:val="0"/>
          <w:numId w:val="3"/>
        </w:numPr>
      </w:pPr>
      <w:r w:rsidRPr="00CD22A1">
        <w:t xml:space="preserve">IP address/hostname of intermediate routers </w:t>
      </w:r>
    </w:p>
    <w:p w14:paraId="58779330" w14:textId="77777777" w:rsidR="00CD22A1" w:rsidRPr="00CD22A1" w:rsidRDefault="00CD22A1" w:rsidP="00CD22A1">
      <w:pPr>
        <w:numPr>
          <w:ilvl w:val="0"/>
          <w:numId w:val="3"/>
        </w:numPr>
      </w:pPr>
      <w:r w:rsidRPr="00CD22A1">
        <w:lastRenderedPageBreak/>
        <w:t xml:space="preserve">Number of hops </w:t>
      </w:r>
    </w:p>
    <w:p w14:paraId="7E5674D2" w14:textId="77777777" w:rsidR="00CD22A1" w:rsidRPr="00CD22A1" w:rsidRDefault="00CD22A1" w:rsidP="00CD22A1">
      <w:pPr>
        <w:numPr>
          <w:ilvl w:val="0"/>
          <w:numId w:val="3"/>
        </w:numPr>
      </w:pPr>
      <w:r w:rsidRPr="00CD22A1">
        <w:t xml:space="preserve">Approximate response time for each hop </w:t>
      </w:r>
    </w:p>
    <w:p w14:paraId="55CC9B11" w14:textId="77777777" w:rsidR="00CD22A1" w:rsidRPr="00CD22A1" w:rsidRDefault="00CD22A1" w:rsidP="00CD22A1">
      <w:pPr>
        <w:numPr>
          <w:ilvl w:val="0"/>
          <w:numId w:val="3"/>
        </w:numPr>
      </w:pPr>
      <w:r w:rsidRPr="00CD22A1">
        <w:t xml:space="preserve">Where communication may be slowing down or failing </w:t>
      </w:r>
    </w:p>
    <w:p w14:paraId="2565C1E8" w14:textId="77777777" w:rsidR="00CD22A1" w:rsidRPr="00CD22A1" w:rsidRDefault="00CD22A1" w:rsidP="00CD22A1">
      <w:pPr>
        <w:rPr>
          <w:b/>
          <w:bCs/>
        </w:rPr>
      </w:pPr>
      <w:r w:rsidRPr="00CD22A1">
        <w:rPr>
          <w:b/>
          <w:bCs/>
        </w:rPr>
        <w:t>Why would a SOC Analyst use it?</w:t>
      </w:r>
    </w:p>
    <w:p w14:paraId="4BCC95E1" w14:textId="77777777" w:rsidR="00CD22A1" w:rsidRPr="00CD22A1" w:rsidRDefault="00CD22A1" w:rsidP="00CD22A1">
      <w:r w:rsidRPr="00CD22A1">
        <w:t>A SOC Analyst can use tracert to:</w:t>
      </w:r>
    </w:p>
    <w:p w14:paraId="029EC636" w14:textId="77777777" w:rsidR="00CD22A1" w:rsidRPr="00CD22A1" w:rsidRDefault="00CD22A1" w:rsidP="00CD22A1">
      <w:pPr>
        <w:numPr>
          <w:ilvl w:val="0"/>
          <w:numId w:val="4"/>
        </w:numPr>
      </w:pPr>
      <w:r w:rsidRPr="00CD22A1">
        <w:t xml:space="preserve">Understand the route to a suspicious/external IP. </w:t>
      </w:r>
    </w:p>
    <w:p w14:paraId="2026C78E" w14:textId="77777777" w:rsidR="00CD22A1" w:rsidRPr="00CD22A1" w:rsidRDefault="00CD22A1" w:rsidP="00CD22A1">
      <w:pPr>
        <w:numPr>
          <w:ilvl w:val="0"/>
          <w:numId w:val="4"/>
        </w:numPr>
      </w:pPr>
      <w:r w:rsidRPr="00CD22A1">
        <w:t xml:space="preserve">Troubleshoot routing problems. </w:t>
      </w:r>
    </w:p>
    <w:p w14:paraId="0AC26670" w14:textId="77777777" w:rsidR="00CD22A1" w:rsidRPr="00CD22A1" w:rsidRDefault="00CD22A1" w:rsidP="00CD22A1">
      <w:pPr>
        <w:numPr>
          <w:ilvl w:val="0"/>
          <w:numId w:val="4"/>
        </w:numPr>
      </w:pPr>
      <w:r w:rsidRPr="00CD22A1">
        <w:t xml:space="preserve">Identify where connectivity is failing. </w:t>
      </w:r>
    </w:p>
    <w:p w14:paraId="5EE0849E" w14:textId="77777777" w:rsidR="00CD22A1" w:rsidRPr="00CD22A1" w:rsidRDefault="00CD22A1" w:rsidP="00CD22A1">
      <w:pPr>
        <w:numPr>
          <w:ilvl w:val="0"/>
          <w:numId w:val="4"/>
        </w:numPr>
      </w:pPr>
      <w:r w:rsidRPr="00CD22A1">
        <w:t xml:space="preserve">Investigate unusual network paths. </w:t>
      </w:r>
    </w:p>
    <w:p w14:paraId="664C887F" w14:textId="77777777" w:rsidR="00CD22A1" w:rsidRPr="00CD22A1" w:rsidRDefault="00CD22A1" w:rsidP="00CD22A1">
      <w:pPr>
        <w:numPr>
          <w:ilvl w:val="0"/>
          <w:numId w:val="4"/>
        </w:numPr>
      </w:pPr>
      <w:r w:rsidRPr="00CD22A1">
        <w:t xml:space="preserve">Understand whether traffic is going through expected infrastructure. </w:t>
      </w:r>
    </w:p>
    <w:p w14:paraId="211D6DF2" w14:textId="77777777" w:rsidR="00CD22A1" w:rsidRPr="00CD22A1" w:rsidRDefault="00CD22A1" w:rsidP="00CD22A1">
      <w:pPr>
        <w:rPr>
          <w:b/>
          <w:bCs/>
        </w:rPr>
      </w:pPr>
      <w:r w:rsidRPr="00CD22A1">
        <w:rPr>
          <w:b/>
          <w:bCs/>
        </w:rPr>
        <w:t>Remember:</w:t>
      </w:r>
    </w:p>
    <w:p w14:paraId="010F8F6B" w14:textId="77777777" w:rsidR="00CD22A1" w:rsidRPr="00CD22A1" w:rsidRDefault="00CD22A1" w:rsidP="00CD22A1">
      <w:r w:rsidRPr="00CD22A1">
        <w:rPr>
          <w:b/>
          <w:bCs/>
        </w:rPr>
        <w:t>TRACERT = Which path does the traffic take?</w:t>
      </w:r>
    </w:p>
    <w:p w14:paraId="4CFDBFAE" w14:textId="77777777" w:rsidR="00CD22A1" w:rsidRPr="00CD22A1" w:rsidRDefault="00CD22A1" w:rsidP="00CD22A1">
      <w:r w:rsidRPr="00CD22A1">
        <w:pict w14:anchorId="6467FBF2">
          <v:rect id="_x0000_i1038" style="width:0;height:1.5pt" o:hralign="center" o:hrstd="t" o:hr="t" fillcolor="#a0a0a0" stroked="f"/>
        </w:pict>
      </w:r>
    </w:p>
    <w:p w14:paraId="3DAF5ED0" w14:textId="77777777" w:rsidR="00CD22A1" w:rsidRPr="00CD22A1" w:rsidRDefault="00CD22A1" w:rsidP="00CD22A1">
      <w:pPr>
        <w:rPr>
          <w:b/>
          <w:bCs/>
        </w:rPr>
      </w:pPr>
      <w:r w:rsidRPr="00CD22A1">
        <w:rPr>
          <w:b/>
          <w:bCs/>
        </w:rPr>
        <w:t>3. nslookup</w:t>
      </w:r>
    </w:p>
    <w:p w14:paraId="0BD52663" w14:textId="77777777" w:rsidR="00CD22A1" w:rsidRPr="00CD22A1" w:rsidRDefault="00CD22A1" w:rsidP="00CD22A1">
      <w:pPr>
        <w:rPr>
          <w:b/>
          <w:bCs/>
        </w:rPr>
      </w:pPr>
      <w:r w:rsidRPr="00CD22A1">
        <w:rPr>
          <w:b/>
          <w:bCs/>
        </w:rPr>
        <w:t>What does it do?</w:t>
      </w:r>
    </w:p>
    <w:p w14:paraId="0B2E48C2" w14:textId="77777777" w:rsidR="00CD22A1" w:rsidRPr="00CD22A1" w:rsidRDefault="00CD22A1" w:rsidP="00CD22A1">
      <w:r w:rsidRPr="00CD22A1">
        <w:t xml:space="preserve">nslookup is used to query </w:t>
      </w:r>
      <w:r w:rsidRPr="00CD22A1">
        <w:rPr>
          <w:b/>
          <w:bCs/>
        </w:rPr>
        <w:t>DNS</w:t>
      </w:r>
      <w:r w:rsidRPr="00CD22A1">
        <w:t>.</w:t>
      </w:r>
    </w:p>
    <w:p w14:paraId="1A1AD111" w14:textId="77777777" w:rsidR="00CD22A1" w:rsidRPr="00CD22A1" w:rsidRDefault="00CD22A1" w:rsidP="00CD22A1">
      <w:r w:rsidRPr="00CD22A1">
        <w:t xml:space="preserve">It can find the </w:t>
      </w:r>
      <w:r w:rsidRPr="00CD22A1">
        <w:rPr>
          <w:b/>
          <w:bCs/>
        </w:rPr>
        <w:t>IP address associated with a domain</w:t>
      </w:r>
      <w:r w:rsidRPr="00CD22A1">
        <w:t>.</w:t>
      </w:r>
    </w:p>
    <w:p w14:paraId="11D344A2" w14:textId="77777777" w:rsidR="00CD22A1" w:rsidRPr="00CD22A1" w:rsidRDefault="00CD22A1" w:rsidP="00CD22A1">
      <w:r w:rsidRPr="00CD22A1">
        <w:t>You can also perform a reverse lookup:</w:t>
      </w:r>
    </w:p>
    <w:p w14:paraId="70FCAAF4" w14:textId="77777777" w:rsidR="00CD22A1" w:rsidRPr="00CD22A1" w:rsidRDefault="00CD22A1" w:rsidP="00CD22A1">
      <w:r w:rsidRPr="00CD22A1">
        <w:t>nslookup 8.8.8.8</w:t>
      </w:r>
    </w:p>
    <w:p w14:paraId="28374402" w14:textId="77777777" w:rsidR="00CD22A1" w:rsidRPr="00CD22A1" w:rsidRDefault="00CD22A1" w:rsidP="00CD22A1">
      <w:pPr>
        <w:rPr>
          <w:b/>
          <w:bCs/>
        </w:rPr>
      </w:pPr>
      <w:r w:rsidRPr="00CD22A1">
        <w:rPr>
          <w:b/>
          <w:bCs/>
        </w:rPr>
        <w:t>What information does it provide?</w:t>
      </w:r>
    </w:p>
    <w:p w14:paraId="6B38D3D2" w14:textId="77777777" w:rsidR="00CD22A1" w:rsidRPr="00CD22A1" w:rsidRDefault="00CD22A1" w:rsidP="00CD22A1">
      <w:r w:rsidRPr="00CD22A1">
        <w:t>Depending on the query, it can provide:</w:t>
      </w:r>
    </w:p>
    <w:p w14:paraId="7E2309FC" w14:textId="77777777" w:rsidR="00CD22A1" w:rsidRPr="00CD22A1" w:rsidRDefault="00CD22A1" w:rsidP="00CD22A1">
      <w:pPr>
        <w:numPr>
          <w:ilvl w:val="0"/>
          <w:numId w:val="5"/>
        </w:numPr>
      </w:pPr>
      <w:r w:rsidRPr="00CD22A1">
        <w:t xml:space="preserve">Domain → IP address </w:t>
      </w:r>
    </w:p>
    <w:p w14:paraId="2142FB90" w14:textId="77777777" w:rsidR="00CD22A1" w:rsidRPr="00CD22A1" w:rsidRDefault="00CD22A1" w:rsidP="00CD22A1">
      <w:pPr>
        <w:numPr>
          <w:ilvl w:val="0"/>
          <w:numId w:val="5"/>
        </w:numPr>
      </w:pPr>
      <w:r w:rsidRPr="00CD22A1">
        <w:t xml:space="preserve">IP → hostname (if reverse DNS exists) </w:t>
      </w:r>
    </w:p>
    <w:p w14:paraId="21B99643" w14:textId="77777777" w:rsidR="00CD22A1" w:rsidRPr="00CD22A1" w:rsidRDefault="00CD22A1" w:rsidP="00CD22A1">
      <w:pPr>
        <w:numPr>
          <w:ilvl w:val="0"/>
          <w:numId w:val="5"/>
        </w:numPr>
      </w:pPr>
      <w:r w:rsidRPr="00CD22A1">
        <w:t xml:space="preserve">DNS server being queried </w:t>
      </w:r>
    </w:p>
    <w:p w14:paraId="67C63EBC" w14:textId="77777777" w:rsidR="00CD22A1" w:rsidRPr="00CD22A1" w:rsidRDefault="00CD22A1" w:rsidP="00CD22A1">
      <w:pPr>
        <w:numPr>
          <w:ilvl w:val="0"/>
          <w:numId w:val="5"/>
        </w:numPr>
      </w:pPr>
      <w:r w:rsidRPr="00CD22A1">
        <w:t xml:space="preserve">DNS records such as A, AAAA, MX, etc. </w:t>
      </w:r>
    </w:p>
    <w:p w14:paraId="447102D8" w14:textId="77777777" w:rsidR="00CD22A1" w:rsidRPr="00CD22A1" w:rsidRDefault="00CD22A1" w:rsidP="00CD22A1">
      <w:pPr>
        <w:rPr>
          <w:b/>
          <w:bCs/>
        </w:rPr>
      </w:pPr>
      <w:r w:rsidRPr="00CD22A1">
        <w:rPr>
          <w:b/>
          <w:bCs/>
        </w:rPr>
        <w:t>Why would a SOC Analyst use it?</w:t>
      </w:r>
    </w:p>
    <w:p w14:paraId="3E86F5AE" w14:textId="77777777" w:rsidR="00CD22A1" w:rsidRPr="00CD22A1" w:rsidRDefault="00CD22A1" w:rsidP="00CD22A1">
      <w:r w:rsidRPr="00CD22A1">
        <w:t>A SOC Analyst might use nslookup to:</w:t>
      </w:r>
    </w:p>
    <w:p w14:paraId="5A8BEC8D" w14:textId="77777777" w:rsidR="00CD22A1" w:rsidRPr="00CD22A1" w:rsidRDefault="00CD22A1" w:rsidP="00CD22A1">
      <w:pPr>
        <w:numPr>
          <w:ilvl w:val="0"/>
          <w:numId w:val="6"/>
        </w:numPr>
      </w:pPr>
      <w:r w:rsidRPr="00CD22A1">
        <w:t xml:space="preserve">Investigate a suspicious domain. </w:t>
      </w:r>
    </w:p>
    <w:p w14:paraId="44FEBCFB" w14:textId="77777777" w:rsidR="00CD22A1" w:rsidRPr="00CD22A1" w:rsidRDefault="00CD22A1" w:rsidP="00CD22A1">
      <w:pPr>
        <w:numPr>
          <w:ilvl w:val="0"/>
          <w:numId w:val="6"/>
        </w:numPr>
      </w:pPr>
      <w:r w:rsidRPr="00CD22A1">
        <w:lastRenderedPageBreak/>
        <w:t xml:space="preserve">Determine which IP address a domain resolves to. </w:t>
      </w:r>
    </w:p>
    <w:p w14:paraId="7BA4C844" w14:textId="77777777" w:rsidR="00CD22A1" w:rsidRPr="00CD22A1" w:rsidRDefault="00CD22A1" w:rsidP="00CD22A1">
      <w:pPr>
        <w:numPr>
          <w:ilvl w:val="0"/>
          <w:numId w:val="6"/>
        </w:numPr>
      </w:pPr>
      <w:r w:rsidRPr="00CD22A1">
        <w:t xml:space="preserve">Perform reverse DNS investigation. </w:t>
      </w:r>
    </w:p>
    <w:p w14:paraId="7BA3C5CC" w14:textId="77777777" w:rsidR="00CD22A1" w:rsidRPr="00CD22A1" w:rsidRDefault="00CD22A1" w:rsidP="00CD22A1">
      <w:pPr>
        <w:numPr>
          <w:ilvl w:val="0"/>
          <w:numId w:val="6"/>
        </w:numPr>
      </w:pPr>
      <w:r w:rsidRPr="00CD22A1">
        <w:t xml:space="preserve">Troubleshoot DNS problems. </w:t>
      </w:r>
    </w:p>
    <w:p w14:paraId="54E80EEE" w14:textId="77777777" w:rsidR="00CD22A1" w:rsidRPr="00CD22A1" w:rsidRDefault="00CD22A1" w:rsidP="00CD22A1">
      <w:pPr>
        <w:numPr>
          <w:ilvl w:val="0"/>
          <w:numId w:val="6"/>
        </w:numPr>
      </w:pPr>
      <w:r w:rsidRPr="00CD22A1">
        <w:t xml:space="preserve">Check suspicious DNS infrastructure during an incident. </w:t>
      </w:r>
    </w:p>
    <w:p w14:paraId="6591A8FC" w14:textId="77777777" w:rsidR="00CD22A1" w:rsidRPr="00CD22A1" w:rsidRDefault="00CD22A1" w:rsidP="00CD22A1">
      <w:pPr>
        <w:rPr>
          <w:b/>
          <w:bCs/>
        </w:rPr>
      </w:pPr>
      <w:r w:rsidRPr="00CD22A1">
        <w:rPr>
          <w:b/>
          <w:bCs/>
        </w:rPr>
        <w:t>Remember:</w:t>
      </w:r>
    </w:p>
    <w:p w14:paraId="200CB44D" w14:textId="77777777" w:rsidR="00CD22A1" w:rsidRPr="00CD22A1" w:rsidRDefault="00CD22A1" w:rsidP="00CD22A1">
      <w:r w:rsidRPr="00CD22A1">
        <w:rPr>
          <w:b/>
          <w:bCs/>
        </w:rPr>
        <w:t>NSLOOKUP = What IP/domain is associated with this name/address?</w:t>
      </w:r>
    </w:p>
    <w:p w14:paraId="1B00A52E" w14:textId="77777777" w:rsidR="0083773A" w:rsidRDefault="0083773A"/>
    <w:sectPr w:rsidR="008377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C6267"/>
    <w:multiLevelType w:val="multilevel"/>
    <w:tmpl w:val="A33A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25A51"/>
    <w:multiLevelType w:val="multilevel"/>
    <w:tmpl w:val="2F48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6354C"/>
    <w:multiLevelType w:val="multilevel"/>
    <w:tmpl w:val="A5C0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91E49"/>
    <w:multiLevelType w:val="multilevel"/>
    <w:tmpl w:val="08D8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CE2DAE"/>
    <w:multiLevelType w:val="multilevel"/>
    <w:tmpl w:val="4F14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E77306"/>
    <w:multiLevelType w:val="multilevel"/>
    <w:tmpl w:val="0482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472769">
    <w:abstractNumId w:val="2"/>
  </w:num>
  <w:num w:numId="2" w16cid:durableId="823819556">
    <w:abstractNumId w:val="5"/>
  </w:num>
  <w:num w:numId="3" w16cid:durableId="272905155">
    <w:abstractNumId w:val="3"/>
  </w:num>
  <w:num w:numId="4" w16cid:durableId="1239561660">
    <w:abstractNumId w:val="0"/>
  </w:num>
  <w:num w:numId="5" w16cid:durableId="671763348">
    <w:abstractNumId w:val="1"/>
  </w:num>
  <w:num w:numId="6" w16cid:durableId="1351482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73A"/>
    <w:rsid w:val="005111DC"/>
    <w:rsid w:val="0083773A"/>
    <w:rsid w:val="00CD2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53578"/>
  <w15:chartTrackingRefBased/>
  <w15:docId w15:val="{DC2444A6-90E2-4F41-9013-C34191B08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7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7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7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7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7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7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7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7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7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7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7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306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 Goel</dc:creator>
  <cp:keywords/>
  <dc:description/>
  <cp:lastModifiedBy>Swati Goel</cp:lastModifiedBy>
  <cp:revision>2</cp:revision>
  <dcterms:created xsi:type="dcterms:W3CDTF">2026-08-21T16:11:00Z</dcterms:created>
  <dcterms:modified xsi:type="dcterms:W3CDTF">2026-08-21T16:13:00Z</dcterms:modified>
</cp:coreProperties>
</file>