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29C9E" w14:textId="77777777" w:rsidR="00E04BD2" w:rsidRPr="00E04BD2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 АВІАЦІЙНИЙ УНІВЕРСИТЕТ</w:t>
      </w:r>
    </w:p>
    <w:p w14:paraId="503EFE7D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Кафедра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електроніки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робототехніки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технологій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моніторингу</w:t>
      </w:r>
      <w:proofErr w:type="spellEnd"/>
    </w:p>
    <w:p w14:paraId="1BB5D7E1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та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Інтернету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речей</w:t>
      </w:r>
    </w:p>
    <w:p w14:paraId="109151AE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67D9677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279DBE" w14:textId="31F74778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CDB550B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Модульна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контрольна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робота-1 з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дисципліни</w:t>
      </w:r>
      <w:proofErr w:type="spellEnd"/>
    </w:p>
    <w:p w14:paraId="155A6ABB" w14:textId="77777777" w:rsidR="00E04BD2" w:rsidRPr="00E04BD2" w:rsidRDefault="00E04BD2" w:rsidP="00E04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8BD3258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UA"/>
        </w:rPr>
        <w:t>КОДУВАННЯ І ДЕКОДУВАННЯ СИГНАЛІВ В ЕЛЕКТРОННИХ ТЕХНОЛОГІЯХ</w:t>
      </w:r>
    </w:p>
    <w:p w14:paraId="40EF113C" w14:textId="77777777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1D412C78" w14:textId="2E75072F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6853AA8B" w14:textId="10B39159" w:rsidR="00E04BD2" w:rsidRPr="00E04BD2" w:rsidRDefault="00E04BD2" w:rsidP="00E04BD2">
      <w:pPr>
        <w:spacing w:after="1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Виконав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студент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групи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="0005467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ЗБ-234Бстн</w:t>
      </w:r>
    </w:p>
    <w:p w14:paraId="6CC2841D" w14:textId="16987208" w:rsidR="00E04BD2" w:rsidRPr="00E04BD2" w:rsidRDefault="00054676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Кушніренко Юрій</w:t>
      </w:r>
    </w:p>
    <w:p w14:paraId="7D5342C5" w14:textId="4E4DD3D0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«____»__________2023</w:t>
      </w:r>
    </w:p>
    <w:p w14:paraId="7E3571AE" w14:textId="77777777" w:rsidR="00E04BD2" w:rsidRPr="00E04BD2" w:rsidRDefault="00E04BD2" w:rsidP="00E04BD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35712A0" w14:textId="1AC3B911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Перевірив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проф. </w:t>
      </w: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Білецький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А.Я.</w:t>
      </w:r>
    </w:p>
    <w:p w14:paraId="1E726C0E" w14:textId="619F873B" w:rsidR="00E04BD2" w:rsidRPr="00E04BD2" w:rsidRDefault="00E04BD2" w:rsidP="00E04BD2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«____»__________2023</w:t>
      </w:r>
    </w:p>
    <w:p w14:paraId="26A80617" w14:textId="1F180EDE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78FF111E" w14:textId="6C40AE1F" w:rsid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864CFC7" w14:textId="77777777" w:rsidR="00E04BD2" w:rsidRPr="00E04BD2" w:rsidRDefault="00E04BD2" w:rsidP="00E04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D5AB0E" w14:textId="77777777" w:rsidR="00E46678" w:rsidRDefault="00E04BD2" w:rsidP="00E04B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sectPr w:rsidR="00E46678" w:rsidSect="00E4667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proofErr w:type="spellStart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Київ</w:t>
      </w:r>
      <w:proofErr w:type="spellEnd"/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–</w:t>
      </w: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2010542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FCDFF" w14:textId="7EC4CD02" w:rsidR="007D7321" w:rsidRPr="007D7321" w:rsidRDefault="007D7321">
          <w:pPr>
            <w:pStyle w:val="ad"/>
            <w:rPr>
              <w:rFonts w:ascii="Times New Roman" w:hAnsi="Times New Roman" w:cs="Times New Roman"/>
              <w:color w:val="000000" w:themeColor="text1"/>
            </w:rPr>
          </w:pPr>
          <w:r w:rsidRPr="007D7321">
            <w:rPr>
              <w:rFonts w:ascii="Times New Roman" w:hAnsi="Times New Roman" w:cs="Times New Roman"/>
              <w:color w:val="000000" w:themeColor="text1"/>
              <w:lang w:val="ru-RU"/>
            </w:rPr>
            <w:t>ЗМІСТ</w:t>
          </w:r>
        </w:p>
        <w:p w14:paraId="5BA7080F" w14:textId="0BD99591" w:rsidR="007D7321" w:rsidRDefault="007D732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74680" w:history="1">
            <w:r w:rsidRPr="00442F8A">
              <w:rPr>
                <w:rStyle w:val="ab"/>
                <w:noProof/>
              </w:rPr>
              <w:t>1.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D1CDD" w14:textId="4C4F8091" w:rsidR="007D7321" w:rsidRDefault="000F605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1" w:history="1">
            <w:r w:rsidR="007D7321" w:rsidRPr="00442F8A">
              <w:rPr>
                <w:rStyle w:val="ab"/>
                <w:noProof/>
                <w:lang w:val="uk-UA"/>
              </w:rPr>
              <w:t xml:space="preserve">2. ХІД </w:t>
            </w:r>
            <w:r w:rsidR="007D7321" w:rsidRPr="00442F8A">
              <w:rPr>
                <w:rStyle w:val="ab"/>
                <w:noProof/>
              </w:rPr>
              <w:t>РОБОТИ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_Toc138074681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2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707915F6" w14:textId="0E518CEB" w:rsidR="007D7321" w:rsidRDefault="000F605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2" w:history="1">
            <w:r w:rsidR="007D7321" w:rsidRPr="00442F8A">
              <w:rPr>
                <w:rStyle w:val="ab"/>
                <w:noProof/>
              </w:rPr>
              <w:t>2.1. Алгоритм роботи програми можна описати так: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_Toc138074682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3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704C69BD" w14:textId="1473114E" w:rsidR="007D7321" w:rsidRDefault="000F60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3" w:history="1">
            <w:r w:rsidR="007D7321" w:rsidRPr="00442F8A">
              <w:rPr>
                <w:rStyle w:val="ab"/>
                <w:noProof/>
              </w:rPr>
              <w:t>2.1.1 Імпорту</w:t>
            </w:r>
            <w:r w:rsidR="007D7321" w:rsidRPr="00442F8A">
              <w:rPr>
                <w:rStyle w:val="ab"/>
                <w:noProof/>
                <w:lang w:val="uk-UA"/>
              </w:rPr>
              <w:t>ємо</w:t>
            </w:r>
            <w:r w:rsidR="007D7321" w:rsidRPr="00442F8A">
              <w:rPr>
                <w:rStyle w:val="ab"/>
                <w:noProof/>
              </w:rPr>
              <w:t xml:space="preserve"> необхідні модулі та бібліотеки: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_Toc138074683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3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3E815CBD" w14:textId="6E1C6220" w:rsidR="007D7321" w:rsidRDefault="000F60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4" w:history="1">
            <w:r w:rsidR="007D7321" w:rsidRPr="00442F8A">
              <w:rPr>
                <w:rStyle w:val="ab"/>
                <w:noProof/>
              </w:rPr>
              <w:t>2.1.2 Визнач</w:t>
            </w:r>
            <w:r w:rsidR="007D7321" w:rsidRPr="00442F8A">
              <w:rPr>
                <w:rStyle w:val="ab"/>
                <w:noProof/>
                <w:lang w:val="uk-UA"/>
              </w:rPr>
              <w:t>имо</w:t>
            </w:r>
            <w:r w:rsidR="007D7321" w:rsidRPr="00442F8A">
              <w:rPr>
                <w:rStyle w:val="ab"/>
                <w:noProof/>
              </w:rPr>
              <w:t xml:space="preserve"> глобальні змінні</w:t>
            </w:r>
            <w:r w:rsidR="007D7321" w:rsidRPr="00442F8A">
              <w:rPr>
                <w:rStyle w:val="ab"/>
                <w:noProof/>
                <w:lang w:val="en-US"/>
              </w:rPr>
              <w:t>[3]</w:t>
            </w:r>
            <w:r w:rsidR="007D7321" w:rsidRPr="00442F8A">
              <w:rPr>
                <w:rStyle w:val="ab"/>
                <w:noProof/>
              </w:rPr>
              <w:t>: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_Toc138074684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3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03CF99DA" w14:textId="3A5D55C5" w:rsidR="007D7321" w:rsidRDefault="000F60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5" w:history="1">
            <w:r w:rsidR="007D7321" w:rsidRPr="00442F8A">
              <w:rPr>
                <w:rStyle w:val="ab"/>
                <w:noProof/>
              </w:rPr>
              <w:t>2.1.3 Визнач</w:t>
            </w:r>
            <w:r w:rsidR="007D7321" w:rsidRPr="00442F8A">
              <w:rPr>
                <w:rStyle w:val="ab"/>
                <w:noProof/>
                <w:lang w:val="uk-UA"/>
              </w:rPr>
              <w:t>имо</w:t>
            </w:r>
            <w:r w:rsidR="007D7321" w:rsidRPr="00442F8A">
              <w:rPr>
                <w:rStyle w:val="ab"/>
                <w:noProof/>
              </w:rPr>
              <w:t xml:space="preserve"> клас HistoryWindow</w:t>
            </w:r>
            <w:r w:rsidR="007D7321" w:rsidRPr="00442F8A">
              <w:rPr>
                <w:rStyle w:val="ab"/>
                <w:noProof/>
                <w:lang w:val="en-US"/>
              </w:rPr>
              <w:t>[2,3]</w:t>
            </w:r>
            <w:r w:rsidR="007D7321" w:rsidRPr="00442F8A">
              <w:rPr>
                <w:rStyle w:val="ab"/>
                <w:noProof/>
              </w:rPr>
              <w:t>: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_Toc138074685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3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4E4DF5D8" w14:textId="13B1F035" w:rsidR="007D7321" w:rsidRDefault="000F60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6" w:history="1">
            <w:r w:rsidR="007D7321" w:rsidRPr="00442F8A">
              <w:rPr>
                <w:rStyle w:val="ab"/>
                <w:noProof/>
              </w:rPr>
              <w:t>2.1.4 Визнач</w:t>
            </w:r>
            <w:r w:rsidR="007D7321" w:rsidRPr="00442F8A">
              <w:rPr>
                <w:rStyle w:val="ab"/>
                <w:noProof/>
                <w:lang w:val="uk-UA"/>
              </w:rPr>
              <w:t>имо</w:t>
            </w:r>
            <w:r w:rsidR="007D7321" w:rsidRPr="00442F8A">
              <w:rPr>
                <w:rStyle w:val="ab"/>
                <w:noProof/>
              </w:rPr>
              <w:t xml:space="preserve"> клас ErrorWindow</w:t>
            </w:r>
            <w:r w:rsidR="007D7321" w:rsidRPr="00442F8A">
              <w:rPr>
                <w:rStyle w:val="ab"/>
                <w:noProof/>
                <w:lang w:val="en-US"/>
              </w:rPr>
              <w:t>[2,3]</w:t>
            </w:r>
            <w:r w:rsidR="007D7321" w:rsidRPr="00442F8A">
              <w:rPr>
                <w:rStyle w:val="ab"/>
                <w:noProof/>
              </w:rPr>
              <w:t>: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_Toc138074686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3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1FDD3B68" w14:textId="4A1733E2" w:rsidR="007D7321" w:rsidRDefault="000F605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7" w:history="1">
            <w:r w:rsidR="007D7321" w:rsidRPr="00442F8A">
              <w:rPr>
                <w:rStyle w:val="ab"/>
                <w:noProof/>
              </w:rPr>
              <w:t>2.1.5 Визначимо основну точку входу програми</w:t>
            </w:r>
            <w:r w:rsidR="007D7321" w:rsidRPr="00442F8A">
              <w:rPr>
                <w:rStyle w:val="ab"/>
                <w:noProof/>
                <w:lang w:val="ru-RU"/>
              </w:rPr>
              <w:t>[2]</w:t>
            </w:r>
            <w:r w:rsidR="007D7321" w:rsidRPr="00442F8A">
              <w:rPr>
                <w:rStyle w:val="ab"/>
                <w:noProof/>
              </w:rPr>
              <w:t>: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_Toc138074687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4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053CD9C1" w14:textId="46C498E6" w:rsidR="007D7321" w:rsidRDefault="000F605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8" w:history="1">
            <w:r w:rsidR="007D7321" w:rsidRPr="00442F8A">
              <w:rPr>
                <w:rStyle w:val="ab"/>
                <w:noProof/>
              </w:rPr>
              <w:t>3. ВИСНОВКИ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_Toc138074688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5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0A7A73D8" w14:textId="43A7A6DD" w:rsidR="007D7321" w:rsidRDefault="000F605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89" w:history="1">
            <w:r w:rsidR="007D7321" w:rsidRPr="00442F8A">
              <w:rPr>
                <w:rStyle w:val="ab"/>
                <w:noProof/>
              </w:rPr>
              <w:t>4. Л</w:t>
            </w:r>
            <w:r w:rsidR="007D7321" w:rsidRPr="00442F8A">
              <w:rPr>
                <w:rStyle w:val="ab"/>
                <w:noProof/>
                <w:lang w:val="uk-UA"/>
              </w:rPr>
              <w:t>І</w:t>
            </w:r>
            <w:r w:rsidR="007D7321" w:rsidRPr="00442F8A">
              <w:rPr>
                <w:rStyle w:val="ab"/>
                <w:noProof/>
              </w:rPr>
              <w:t>ТЕРАТУРА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_Toc138074689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6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16BAD7D3" w14:textId="35D1DB84" w:rsidR="007D7321" w:rsidRDefault="000F6053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UA"/>
            </w:rPr>
          </w:pPr>
          <w:hyperlink w:anchor="_Toc138074690" w:history="1">
            <w:r w:rsidR="007D7321" w:rsidRPr="00442F8A">
              <w:rPr>
                <w:rStyle w:val="ab"/>
                <w:noProof/>
              </w:rPr>
              <w:t>5. ДОДАТОК (Лістинг програми)</w:t>
            </w:r>
            <w:r w:rsidR="007D7321">
              <w:rPr>
                <w:noProof/>
                <w:webHidden/>
              </w:rPr>
              <w:tab/>
            </w:r>
            <w:r w:rsidR="007D7321">
              <w:rPr>
                <w:noProof/>
                <w:webHidden/>
              </w:rPr>
              <w:fldChar w:fldCharType="begin"/>
            </w:r>
            <w:r w:rsidR="007D7321">
              <w:rPr>
                <w:noProof/>
                <w:webHidden/>
              </w:rPr>
              <w:instrText xml:space="preserve"> PAGEREF _Toc138074690 \h </w:instrText>
            </w:r>
            <w:r w:rsidR="007D7321">
              <w:rPr>
                <w:noProof/>
                <w:webHidden/>
              </w:rPr>
            </w:r>
            <w:r w:rsidR="007D7321">
              <w:rPr>
                <w:noProof/>
                <w:webHidden/>
              </w:rPr>
              <w:fldChar w:fldCharType="separate"/>
            </w:r>
            <w:r w:rsidR="007D7321">
              <w:rPr>
                <w:noProof/>
                <w:webHidden/>
              </w:rPr>
              <w:t>7</w:t>
            </w:r>
            <w:r w:rsidR="007D7321">
              <w:rPr>
                <w:noProof/>
                <w:webHidden/>
              </w:rPr>
              <w:fldChar w:fldCharType="end"/>
            </w:r>
          </w:hyperlink>
        </w:p>
        <w:p w14:paraId="13BE6969" w14:textId="4EDF2A0C" w:rsidR="007D7321" w:rsidRDefault="007D7321">
          <w:r>
            <w:rPr>
              <w:b/>
              <w:bCs/>
              <w:lang w:val="ru-RU"/>
            </w:rPr>
            <w:fldChar w:fldCharType="end"/>
          </w:r>
        </w:p>
      </w:sdtContent>
    </w:sdt>
    <w:p w14:paraId="33D2BB48" w14:textId="58967129" w:rsidR="00E46678" w:rsidRPr="00E46678" w:rsidRDefault="00E46678" w:rsidP="00E46678">
      <w:pPr>
        <w:rPr>
          <w:rFonts w:eastAsiaTheme="minorEastAsia"/>
          <w:noProof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br w:type="page"/>
      </w:r>
    </w:p>
    <w:p w14:paraId="4A397915" w14:textId="4DC90507" w:rsidR="00E04BD2" w:rsidRPr="007D7321" w:rsidRDefault="00E04BD2" w:rsidP="007D7321">
      <w:pPr>
        <w:pStyle w:val="1"/>
      </w:pPr>
      <w:bookmarkStart w:id="0" w:name="_Toc138070413"/>
      <w:bookmarkStart w:id="1" w:name="_Toc138074680"/>
      <w:r w:rsidRPr="007D7321">
        <w:rPr>
          <w:rStyle w:val="12"/>
          <w:rFonts w:eastAsiaTheme="majorEastAsia" w:cstheme="majorBidi"/>
          <w:color w:val="000000" w:themeColor="text1"/>
          <w:sz w:val="32"/>
          <w:szCs w:val="32"/>
          <w:lang w:eastAsia="en-US"/>
        </w:rPr>
        <w:lastRenderedPageBreak/>
        <w:t>ЗАВДАННЯ</w:t>
      </w:r>
      <w:r w:rsidRPr="007D7321">
        <w:t>:</w:t>
      </w:r>
      <w:bookmarkEnd w:id="0"/>
      <w:bookmarkEnd w:id="1"/>
    </w:p>
    <w:p w14:paraId="4B2C457A" w14:textId="7EB8DB81" w:rsidR="000D208E" w:rsidRPr="00700B87" w:rsidRDefault="000D208E" w:rsidP="000D208E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Алгоритмічне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і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програмне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генерації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послідовностей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узагальнених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матриць</w:t>
      </w:r>
      <w:proofErr w:type="spellEnd"/>
      <w:r w:rsidRPr="000D208E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0C675AEB" w14:textId="141334AA" w:rsidR="00054676" w:rsidRPr="00E46678" w:rsidRDefault="00054676">
      <w:pP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br w:type="page"/>
      </w:r>
    </w:p>
    <w:p w14:paraId="4E541936" w14:textId="786A0FC2" w:rsidR="00E04BD2" w:rsidRPr="00C42BE1" w:rsidRDefault="00C42BE1" w:rsidP="007D7321">
      <w:pPr>
        <w:pStyle w:val="1"/>
        <w:rPr>
          <w:lang w:val="uk-UA"/>
        </w:rPr>
      </w:pPr>
      <w:bookmarkStart w:id="2" w:name="_Toc138074681"/>
      <w:r>
        <w:rPr>
          <w:lang w:val="uk-UA"/>
        </w:rPr>
        <w:lastRenderedPageBreak/>
        <w:t xml:space="preserve">ХІД </w:t>
      </w:r>
      <w:r w:rsidRPr="007D7321">
        <w:t>РОБОТИ</w:t>
      </w:r>
      <w:bookmarkEnd w:id="2"/>
    </w:p>
    <w:p w14:paraId="1E58E535" w14:textId="34032DA9" w:rsidR="006B768A" w:rsidRPr="00B90340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Для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вирішення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задачі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синтезу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ми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застосовуємо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узагальнене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правило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діагонального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заповнення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Суть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правила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полягає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наступному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: ми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починаємо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нижнього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G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записуємо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неї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примітивний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є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елементом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поля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GF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(2^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) над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вибраним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поліномом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fn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розташовані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ліворуч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ω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заповнюються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нулями.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Потім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формуються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шляхом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зсуву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попереднього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на один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вліво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Якщо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при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цьому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старший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ненульовий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рядка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виходить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межі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вектори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відповідні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таким рядкам,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приводяться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до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залишку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по модулю </w:t>
      </w:r>
      <w:proofErr w:type="spellStart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fn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що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робить рядок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n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-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розрядн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им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  <w:r w:rsidR="00B90340" w:rsidRP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[1]</w:t>
      </w:r>
    </w:p>
    <w:p w14:paraId="546F7AFD" w14:textId="4205E5EF" w:rsidR="006B768A" w:rsidRPr="00B90340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На </w:t>
      </w:r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рисунку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представлено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структурну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схему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базового генератора Галуа з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чотирма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proofErr w:type="gram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розрядами</w:t>
      </w:r>
      <w:proofErr w:type="spellEnd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(</w:t>
      </w:r>
      <w:proofErr w:type="gramEnd"/>
      <w:r w:rsidR="0018269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для прикладу)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генераторів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розташовані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вертикально та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позначені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символом "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(</w:t>
      </w:r>
      <w:r w:rsidR="0018269A">
        <w:rPr>
          <w:rFonts w:ascii="Cambria Math" w:eastAsia="Times New Roman" w:hAnsi="Cambria Math" w:cs="Cambria Math"/>
          <w:color w:val="000000"/>
          <w:sz w:val="28"/>
          <w:szCs w:val="28"/>
          <w:lang w:val="en-US" w:eastAsia="ru-UA"/>
        </w:rPr>
        <w:t>x</w:t>
      </w:r>
      <w:r w:rsidR="0018269A" w:rsidRPr="0018269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)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",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виконують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операцію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порозрядного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множення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в той час як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регістри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позначені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символом "</w:t>
      </w:r>
      <w:r w:rsidRPr="006B768A">
        <w:rPr>
          <w:rFonts w:ascii="Cambria Math" w:eastAsia="Times New Roman" w:hAnsi="Cambria Math" w:cs="Cambria Math"/>
          <w:color w:val="000000"/>
          <w:sz w:val="28"/>
          <w:szCs w:val="28"/>
          <w:lang w:val="ru-RU" w:eastAsia="ru-UA"/>
        </w:rPr>
        <w:t>⊕</w:t>
      </w:r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",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виконують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операцію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складання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вмісту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регістра</w:t>
      </w:r>
      <w:proofErr w:type="spellEnd"/>
      <w:r w:rsidRPr="006B768A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модулем 2.</w:t>
      </w:r>
      <w:r w:rsidR="00B90340" w:rsidRP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[1]</w:t>
      </w:r>
    </w:p>
    <w:p w14:paraId="26613EB0" w14:textId="7752EAB9" w:rsidR="006B768A" w:rsidRDefault="006B768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r>
        <w:rPr>
          <w:noProof/>
        </w:rPr>
        <w:drawing>
          <wp:inline distT="0" distB="0" distL="0" distR="0" wp14:anchorId="7E88DC8C" wp14:editId="26AC5795">
            <wp:extent cx="5940425" cy="2199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3A06F" w14:textId="2787B4FA" w:rsidR="00B90340" w:rsidRPr="00B90340" w:rsidRDefault="00B90340" w:rsidP="00B9034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Рис. 1 Структурна схема узагальнених базових генераторів Псевдовипадкових послідовностей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Галуа</w:t>
      </w:r>
      <w:proofErr w:type="spellEnd"/>
    </w:p>
    <w:p w14:paraId="0B5E612D" w14:textId="5CC34115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Отже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коротко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складемо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:</w:t>
      </w:r>
    </w:p>
    <w:p w14:paraId="49A4A8AE" w14:textId="6B621E39" w:rsidR="0018269A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будемо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нашу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завдяки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вхідним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породжуючому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поліному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Сама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тут буде основою генератора,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проходити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вектор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ініціалізації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генерувати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псевдовипадкове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</w:p>
    <w:p w14:paraId="77C400B3" w14:textId="15806FF7" w:rsidR="006B768A" w:rsidRPr="00C42BE1" w:rsidRDefault="0018269A" w:rsidP="00E04BD2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згенерувавши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як описано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 початку</w:t>
      </w:r>
      <w:proofErr w:type="gram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узагальнену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Галуа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нашого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генератора нам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потрібно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прописати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алгоритм самого генератора, через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буде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утворюватись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псевдовипадковий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Виходячи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представленого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вище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рисунку </w:t>
      </w:r>
      <w:proofErr w:type="spellStart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маємо</w:t>
      </w:r>
      <w:proofErr w:type="spellEnd"/>
      <w:r w:rsidR="00B903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–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розкладаємо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матрицю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на колонки,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тим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самим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двійкові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послідовності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старший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розряд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зверху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молодший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–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знизу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Блоки 1234 тут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вектор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ініціалізації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який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проходячи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і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утворюватиме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наступний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елемент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послідовності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.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Отже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ми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виконуємо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побітове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множення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lastRenderedPageBreak/>
        <w:t xml:space="preserve">вектора на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кожен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стовпчик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утворюючи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в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нашому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випадку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4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набори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чисел.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Після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цього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кожен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набір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ми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просумовуємо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за модулем 2, </w:t>
      </w:r>
      <w:proofErr w:type="spellStart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тобто</w:t>
      </w:r>
      <w:proofErr w:type="spellEnd"/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XOR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.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Отже, з кожної колонки ми отримали по 1 біту наступного елементу, тепер записуємо новий елемент, ліва колонка – старший біт, права – молодший. Продовжуємо генерацію стільки разів, скільки потрібно, але в певний момент вона почне повторюватись. Для генератора 4розряди послідовність почне повторюватись через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^4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елементи, тобто для загального 2</w:t>
      </w:r>
      <w:r w:rsidR="003D67E7" w:rsidRPr="003D67E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>^</w:t>
      </w:r>
      <w:r w:rsidR="003D67E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розрядність генератора, це максимум унікальності елементів послідовності для незвідного поліному.</w:t>
      </w:r>
    </w:p>
    <w:p w14:paraId="7139077F" w14:textId="43EE72FB" w:rsidR="009E2FA4" w:rsidRPr="0092172D" w:rsidRDefault="003D67E7" w:rsidP="003D67E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Отже, побудуємо за алгоритмом програму на 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Python, яка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генерує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псевдовипадкові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послідовності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теорії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поля Галуа.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Вона буде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вати</w:t>
      </w:r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бібліотеку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 для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графічного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(GUI) для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взаємодії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="009E2FA4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  <w:r w:rsidR="0092172D" w:rsidRPr="0092172D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[2,3]</w:t>
      </w:r>
    </w:p>
    <w:p w14:paraId="6E547424" w14:textId="77777777" w:rsidR="009E2FA4" w:rsidRPr="009E2FA4" w:rsidRDefault="009E2FA4" w:rsidP="007D7321">
      <w:pPr>
        <w:pStyle w:val="2"/>
      </w:pPr>
      <w:bookmarkStart w:id="3" w:name="_Toc138074682"/>
      <w:r w:rsidRPr="009E2FA4">
        <w:t xml:space="preserve">Алгоритм </w:t>
      </w:r>
      <w:proofErr w:type="spellStart"/>
      <w:r w:rsidRPr="00C42BE1">
        <w:t>роботи</w:t>
      </w:r>
      <w:proofErr w:type="spellEnd"/>
      <w:r w:rsidRPr="009E2FA4">
        <w:t xml:space="preserve"> </w:t>
      </w:r>
      <w:proofErr w:type="spellStart"/>
      <w:r w:rsidRPr="009E2FA4">
        <w:t>програми</w:t>
      </w:r>
      <w:proofErr w:type="spellEnd"/>
      <w:r w:rsidRPr="009E2FA4">
        <w:t xml:space="preserve"> </w:t>
      </w:r>
      <w:proofErr w:type="spellStart"/>
      <w:r w:rsidRPr="009E2FA4">
        <w:t>можна</w:t>
      </w:r>
      <w:proofErr w:type="spellEnd"/>
      <w:r w:rsidRPr="009E2FA4">
        <w:t xml:space="preserve"> </w:t>
      </w:r>
      <w:proofErr w:type="spellStart"/>
      <w:r w:rsidRPr="009E2FA4">
        <w:t>описати</w:t>
      </w:r>
      <w:proofErr w:type="spellEnd"/>
      <w:r w:rsidRPr="009E2FA4">
        <w:t xml:space="preserve"> так:</w:t>
      </w:r>
      <w:bookmarkEnd w:id="3"/>
    </w:p>
    <w:p w14:paraId="76B0B851" w14:textId="31A40F6E" w:rsidR="009E2FA4" w:rsidRPr="009E2FA4" w:rsidRDefault="009E2FA4" w:rsidP="007D7321">
      <w:pPr>
        <w:pStyle w:val="3"/>
      </w:pPr>
      <w:bookmarkStart w:id="4" w:name="_Toc138074683"/>
      <w:proofErr w:type="spellStart"/>
      <w:r w:rsidRPr="009E2FA4">
        <w:t>Імпорту</w:t>
      </w:r>
      <w:r w:rsidR="0092172D">
        <w:rPr>
          <w:lang w:val="uk-UA"/>
        </w:rPr>
        <w:t>ємо</w:t>
      </w:r>
      <w:proofErr w:type="spellEnd"/>
      <w:r w:rsidRPr="009E2FA4">
        <w:t xml:space="preserve"> </w:t>
      </w:r>
      <w:proofErr w:type="spellStart"/>
      <w:r w:rsidRPr="009E2FA4">
        <w:t>необхідні</w:t>
      </w:r>
      <w:proofErr w:type="spellEnd"/>
      <w:r w:rsidRPr="009E2FA4">
        <w:t xml:space="preserve"> </w:t>
      </w:r>
      <w:proofErr w:type="spellStart"/>
      <w:r w:rsidRPr="009E2FA4">
        <w:t>модулі</w:t>
      </w:r>
      <w:proofErr w:type="spellEnd"/>
      <w:r w:rsidRPr="009E2FA4">
        <w:t xml:space="preserve"> та </w:t>
      </w:r>
      <w:proofErr w:type="spellStart"/>
      <w:r w:rsidRPr="009E2FA4">
        <w:t>бібліотеки</w:t>
      </w:r>
      <w:proofErr w:type="spellEnd"/>
      <w:r w:rsidRPr="009E2FA4">
        <w:t>:</w:t>
      </w:r>
      <w:bookmarkEnd w:id="4"/>
    </w:p>
    <w:p w14:paraId="749BF4E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модуль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sys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системних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параметрів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09E64F4" w14:textId="6DE0611E" w:rsid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Класи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QApplication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QHeaderView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QWidget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QLabel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QVBoxLayout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QLineEdit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QPushButton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QTableWidget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QTableWidgetItem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QMessageBox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із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PyQt5.QtWidgets і PyQt5.QtGui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GUI.</w:t>
      </w:r>
      <w:r w:rsidR="0092172D" w:rsidRPr="0092172D">
        <w:rPr>
          <w:rFonts w:ascii="Times New Roman" w:eastAsia="Times New Roman" w:hAnsi="Times New Roman" w:cs="Times New Roman"/>
          <w:sz w:val="28"/>
          <w:szCs w:val="28"/>
          <w:lang w:eastAsia="ru-UA"/>
        </w:rPr>
        <w:t>[2]</w:t>
      </w:r>
    </w:p>
    <w:p w14:paraId="53FAA060" w14:textId="77777777" w:rsidR="0092172D" w:rsidRPr="0092172D" w:rsidRDefault="0092172D" w:rsidP="0092172D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0F70542" w14:textId="1EA8F613" w:rsidR="009E2FA4" w:rsidRPr="009E2FA4" w:rsidRDefault="009E2FA4" w:rsidP="007D7321">
      <w:pPr>
        <w:pStyle w:val="3"/>
      </w:pPr>
      <w:bookmarkStart w:id="5" w:name="_Toc138074684"/>
      <w:proofErr w:type="spellStart"/>
      <w:r w:rsidRPr="009E2FA4">
        <w:t>Визнач</w:t>
      </w:r>
      <w:r w:rsidR="0092172D"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Pr="009E2FA4">
        <w:t>глобальні</w:t>
      </w:r>
      <w:proofErr w:type="spellEnd"/>
      <w:r w:rsidRPr="009E2FA4">
        <w:t xml:space="preserve"> </w:t>
      </w:r>
      <w:proofErr w:type="spellStart"/>
      <w:proofErr w:type="gramStart"/>
      <w:r w:rsidRPr="009E2FA4">
        <w:t>змінні</w:t>
      </w:r>
      <w:proofErr w:type="spellEnd"/>
      <w:r w:rsidR="0092172D">
        <w:rPr>
          <w:lang w:val="en-US"/>
        </w:rPr>
        <w:t>[</w:t>
      </w:r>
      <w:proofErr w:type="gramEnd"/>
      <w:r w:rsidR="0092172D">
        <w:rPr>
          <w:lang w:val="en-US"/>
        </w:rPr>
        <w:t>3]</w:t>
      </w:r>
      <w:r w:rsidRPr="009E2FA4">
        <w:t>:</w:t>
      </w:r>
      <w:bookmarkEnd w:id="5"/>
    </w:p>
    <w:p w14:paraId="0F91870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result_counter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відстеження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поточної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ітерації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або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результату.</w:t>
      </w:r>
    </w:p>
    <w:p w14:paraId="5CF5C70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result_history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BE1F757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result_table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збереження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поточної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6DAB899" w14:textId="3BF92B50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mainPolyPower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розрядності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AAA8BE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65817A39" w14:textId="12A2452C" w:rsidR="009E2FA4" w:rsidRPr="009E2FA4" w:rsidRDefault="009E2FA4" w:rsidP="007D7321">
      <w:pPr>
        <w:pStyle w:val="3"/>
      </w:pPr>
      <w:bookmarkStart w:id="6" w:name="_Toc138074685"/>
      <w:proofErr w:type="spellStart"/>
      <w:r w:rsidRPr="009E2FA4">
        <w:t>Визнач</w:t>
      </w:r>
      <w:r w:rsidR="0092172D"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Pr="007D7321">
        <w:rPr>
          <w:rStyle w:val="30"/>
        </w:rPr>
        <w:t>клас</w:t>
      </w:r>
      <w:proofErr w:type="spellEnd"/>
      <w:r w:rsidRPr="007D7321">
        <w:rPr>
          <w:rStyle w:val="30"/>
        </w:rPr>
        <w:t xml:space="preserve"> </w:t>
      </w:r>
      <w:proofErr w:type="spellStart"/>
      <w:proofErr w:type="gramStart"/>
      <w:r w:rsidRPr="007D7321">
        <w:rPr>
          <w:rStyle w:val="30"/>
        </w:rPr>
        <w:t>H</w:t>
      </w:r>
      <w:r w:rsidRPr="009E2FA4">
        <w:t>istoryWindow</w:t>
      </w:r>
      <w:proofErr w:type="spellEnd"/>
      <w:r w:rsidR="0092172D">
        <w:rPr>
          <w:lang w:val="en-US"/>
        </w:rPr>
        <w:t>[</w:t>
      </w:r>
      <w:proofErr w:type="gramEnd"/>
      <w:r w:rsidR="0092172D">
        <w:rPr>
          <w:lang w:val="en-US"/>
        </w:rPr>
        <w:t>2,3]</w:t>
      </w:r>
      <w:r w:rsidRPr="009E2FA4">
        <w:t>:</w:t>
      </w:r>
      <w:bookmarkEnd w:id="6"/>
    </w:p>
    <w:p w14:paraId="333ABA9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F15238C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90192E5" w14:textId="4EC2AA58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add_history_entry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додавання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D0DCB8C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3025F8CB" w14:textId="7406648E" w:rsidR="009E2FA4" w:rsidRPr="009E2FA4" w:rsidRDefault="0092172D" w:rsidP="007D7321">
      <w:pPr>
        <w:pStyle w:val="3"/>
      </w:pPr>
      <w:bookmarkStart w:id="7" w:name="_Toc138074686"/>
      <w:proofErr w:type="spellStart"/>
      <w:r w:rsidRPr="009E2FA4">
        <w:t>Визнач</w:t>
      </w:r>
      <w:r>
        <w:rPr>
          <w:lang w:val="uk-UA"/>
        </w:rPr>
        <w:t>имо</w:t>
      </w:r>
      <w:proofErr w:type="spellEnd"/>
      <w:r w:rsidRPr="009E2FA4">
        <w:t xml:space="preserve"> </w:t>
      </w:r>
      <w:proofErr w:type="spellStart"/>
      <w:r w:rsidR="009E2FA4" w:rsidRPr="009E2FA4">
        <w:t>клас</w:t>
      </w:r>
      <w:proofErr w:type="spellEnd"/>
      <w:r w:rsidR="009E2FA4" w:rsidRPr="009E2FA4">
        <w:t xml:space="preserve"> </w:t>
      </w:r>
      <w:proofErr w:type="spellStart"/>
      <w:proofErr w:type="gramStart"/>
      <w:r w:rsidR="009E2FA4" w:rsidRPr="009E2FA4">
        <w:t>E</w:t>
      </w:r>
      <w:r w:rsidR="009E2FA4" w:rsidRPr="007D7321">
        <w:rPr>
          <w:rStyle w:val="30"/>
        </w:rPr>
        <w:t>rrorWi</w:t>
      </w:r>
      <w:r w:rsidR="009E2FA4" w:rsidRPr="009E2FA4">
        <w:t>ndow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2,3]</w:t>
      </w:r>
      <w:r w:rsidR="009E2FA4" w:rsidRPr="009E2FA4">
        <w:t>:</w:t>
      </w:r>
      <w:bookmarkEnd w:id="7"/>
    </w:p>
    <w:p w14:paraId="3BC64B9A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QMessageBox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повідомлення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помилку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BBF6A1F" w14:textId="757CCF89" w:rsidR="009E2FA4" w:rsidRPr="00C42BE1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D410EDF" w14:textId="79CDA874" w:rsidR="009E2FA4" w:rsidRPr="009E2FA4" w:rsidRDefault="0092172D" w:rsidP="0088146A">
      <w:pPr>
        <w:pStyle w:val="a"/>
        <w:numPr>
          <w:ilvl w:val="0"/>
          <w:numId w:val="0"/>
        </w:numPr>
        <w:ind w:left="360"/>
        <w:outlineLvl w:val="9"/>
      </w:pPr>
      <w:proofErr w:type="spellStart"/>
      <w:r w:rsidRPr="009E2FA4">
        <w:t>Ви</w:t>
      </w:r>
      <w:r w:rsidRPr="007D7321">
        <w:rPr>
          <w:rStyle w:val="30"/>
        </w:rPr>
        <w:t>значи</w:t>
      </w:r>
      <w:r>
        <w:rPr>
          <w:lang w:val="uk-UA"/>
        </w:rPr>
        <w:t>мо</w:t>
      </w:r>
      <w:proofErr w:type="spellEnd"/>
      <w:r w:rsidRPr="009E2FA4">
        <w:t xml:space="preserve"> </w:t>
      </w:r>
      <w:proofErr w:type="spellStart"/>
      <w:r w:rsidR="009E2FA4" w:rsidRPr="009E2FA4">
        <w:t>клас</w:t>
      </w:r>
      <w:proofErr w:type="spellEnd"/>
      <w:r w:rsidR="009E2FA4" w:rsidRPr="009E2FA4">
        <w:t xml:space="preserve"> </w:t>
      </w:r>
      <w:proofErr w:type="spellStart"/>
      <w:proofErr w:type="gramStart"/>
      <w:r w:rsidR="009E2FA4" w:rsidRPr="009E2FA4">
        <w:t>MainWindow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2,3]</w:t>
      </w:r>
      <w:r w:rsidR="009E2FA4" w:rsidRPr="009E2FA4">
        <w:t>:</w:t>
      </w:r>
    </w:p>
    <w:p w14:paraId="13E4279A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>Наслідує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представляє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головне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2D00754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Ініціалізує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встановлює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його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властивості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1B5E6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такі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графічного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як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мітки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поля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тексту, кнопки та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6A65072A" w14:textId="0A8EF3C6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Визначає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методи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92172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таблиці псевдовипадкової 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очищення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кнопки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40D0C048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generate_result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генерації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псевдовипадкових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послідовностей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236D64D2" w14:textId="77777777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show_result_history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відображення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історії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результатів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окремому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36C19DE3" w14:textId="684579DA" w:rsidR="009E2FA4" w:rsidRPr="009E2FA4" w:rsidRDefault="009E2FA4" w:rsidP="0092172D">
      <w:pPr>
        <w:pStyle w:val="a5"/>
        <w:numPr>
          <w:ilvl w:val="1"/>
          <w:numId w:val="2"/>
        </w:numPr>
        <w:spacing w:line="240" w:lineRule="auto"/>
        <w:ind w:left="1434" w:hanging="357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метод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generate_full_period_table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повної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r w:rsidR="002C780D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послідовності</w:t>
      </w: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доки не буде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виявлено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повторення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7D75C09" w14:textId="77777777" w:rsidR="009E2FA4" w:rsidRPr="009E2FA4" w:rsidRDefault="009E2FA4" w:rsidP="009E2FA4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</w:p>
    <w:p w14:paraId="00E3D9D1" w14:textId="0121D9B0" w:rsidR="009E2FA4" w:rsidRPr="009E2FA4" w:rsidRDefault="002C780D" w:rsidP="007D7321">
      <w:pPr>
        <w:pStyle w:val="3"/>
      </w:pPr>
      <w:bookmarkStart w:id="8" w:name="_Toc138074687"/>
      <w:proofErr w:type="spellStart"/>
      <w:r w:rsidRPr="009E2FA4">
        <w:t>Визн</w:t>
      </w:r>
      <w:r w:rsidRPr="007D7321">
        <w:rPr>
          <w:rStyle w:val="30"/>
        </w:rPr>
        <w:t>ачимо</w:t>
      </w:r>
      <w:proofErr w:type="spellEnd"/>
      <w:r w:rsidRPr="009E2FA4">
        <w:t xml:space="preserve"> </w:t>
      </w:r>
      <w:proofErr w:type="spellStart"/>
      <w:r w:rsidR="009E2FA4" w:rsidRPr="009E2FA4">
        <w:t>основну</w:t>
      </w:r>
      <w:proofErr w:type="spellEnd"/>
      <w:r w:rsidR="009E2FA4" w:rsidRPr="009E2FA4">
        <w:t xml:space="preserve"> точку входу </w:t>
      </w:r>
      <w:proofErr w:type="spellStart"/>
      <w:proofErr w:type="gramStart"/>
      <w:r w:rsidR="009E2FA4" w:rsidRPr="009E2FA4">
        <w:t>програми</w:t>
      </w:r>
      <w:proofErr w:type="spellEnd"/>
      <w:r w:rsidR="0092172D" w:rsidRPr="0092172D">
        <w:rPr>
          <w:lang w:val="ru-RU"/>
        </w:rPr>
        <w:t>[</w:t>
      </w:r>
      <w:proofErr w:type="gramEnd"/>
      <w:r w:rsidR="0092172D" w:rsidRPr="0092172D">
        <w:rPr>
          <w:lang w:val="ru-RU"/>
        </w:rPr>
        <w:t>2]</w:t>
      </w:r>
      <w:r w:rsidR="009E2FA4" w:rsidRPr="009E2FA4">
        <w:t>:</w:t>
      </w:r>
      <w:bookmarkEnd w:id="8"/>
    </w:p>
    <w:p w14:paraId="4027CBF1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екземпляр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QApplication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1C7AC0D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Створює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екземпляр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MainWindow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420494F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Показує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головне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вікно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5A94CB2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Виконує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цикл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подій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1AEFF8D8" w14:textId="77777777" w:rsidR="009E2FA4" w:rsidRPr="009E2FA4" w:rsidRDefault="009E2FA4" w:rsidP="009E2FA4">
      <w:pPr>
        <w:pStyle w:val="a5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Алгоритм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складається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серії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кроків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перевірки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даних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виконання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обчислень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на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основі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теорії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поля Галуа,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оновлення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елементів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GUI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згенерованими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результатами,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обробки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помилок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забезпечення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взаємодії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користувачем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допомогою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кнопок і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полів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введення</w:t>
      </w:r>
      <w:proofErr w:type="spellEnd"/>
      <w:r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032A4872" w14:textId="70A262F5" w:rsidR="009E2FA4" w:rsidRDefault="003B53C3" w:rsidP="009E2FA4">
      <w:pP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Зображення графічного інтерфейсу користувача:</w:t>
      </w:r>
    </w:p>
    <w:p w14:paraId="1AE23494" w14:textId="65F09FD2" w:rsidR="00054676" w:rsidRPr="009E2FA4" w:rsidRDefault="003B53C3">
      <w:p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noProof/>
        </w:rPr>
        <w:drawing>
          <wp:inline distT="0" distB="0" distL="0" distR="0" wp14:anchorId="139507D1" wp14:editId="0501B89F">
            <wp:extent cx="5940425" cy="26936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676" w:rsidRPr="009E2FA4">
        <w:rPr>
          <w:rFonts w:ascii="Times New Roman" w:eastAsia="Times New Roman" w:hAnsi="Times New Roman" w:cs="Times New Roman"/>
          <w:sz w:val="28"/>
          <w:szCs w:val="28"/>
          <w:lang w:eastAsia="ru-UA"/>
        </w:rPr>
        <w:br w:type="page"/>
      </w:r>
    </w:p>
    <w:p w14:paraId="4B0807A8" w14:textId="5B3039FE" w:rsidR="00E04BD2" w:rsidRDefault="00E04BD2" w:rsidP="007D7321">
      <w:pPr>
        <w:pStyle w:val="1"/>
      </w:pPr>
      <w:bookmarkStart w:id="9" w:name="_Toc138074688"/>
      <w:r w:rsidRPr="00E04BD2">
        <w:lastRenderedPageBreak/>
        <w:t>ВИСНОВКИ</w:t>
      </w:r>
      <w:bookmarkEnd w:id="9"/>
    </w:p>
    <w:p w14:paraId="4105D82F" w14:textId="011EA7E0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В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даній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розглянуто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синтез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матриць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правила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діагонального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заповнення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представлена структурна схема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узагальнених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базових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генераторів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послідовностей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Галуа.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цього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було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розроблено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алгоритм і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Python, яка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генерує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теорії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поля Галуа.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використовує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бібліотеку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PyQt5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створення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графічного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інтерфейсу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(GUI)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взаємодії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з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користувачем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6933E6FE" w14:textId="205BE9A2" w:rsidR="00D27A59" w:rsidRPr="00D27A59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Алгоритм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роботи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полягає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у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наступному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:</w:t>
      </w:r>
    </w:p>
    <w:p w14:paraId="07317F29" w14:textId="0EB089F5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Імпортування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необхідних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модулів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бібліотек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10E7F60E" w14:textId="584431AF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глобальних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змінних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2DD7265E" w14:textId="7D82C800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HistoryWindow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відображення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історії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згенерованих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результатів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31E7AF3A" w14:textId="68A56918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ErrorWindow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вікна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повідомлення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про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помилку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203A1E10" w14:textId="73B6695D" w:rsid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класу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MainWindow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головного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вікна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його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методів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37F5040E" w14:textId="3961A2D9" w:rsidR="00D0707E" w:rsidRPr="00D0707E" w:rsidRDefault="00D0707E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Основний алгоритм:</w:t>
      </w:r>
    </w:p>
    <w:p w14:paraId="71B139F1" w14:textId="5FA8999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Створення узагальненої матриці </w:t>
      </w:r>
      <w:proofErr w:type="spellStart"/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Галуа</w:t>
      </w:r>
      <w:proofErr w:type="spellEnd"/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.</w:t>
      </w:r>
    </w:p>
    <w:p w14:paraId="6219602A" w14:textId="65EEB54D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Розкладання на стовпчики.</w:t>
      </w:r>
    </w:p>
    <w:p w14:paraId="11AE2796" w14:textId="61755449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Перемноження, додавання по модулю 2.</w:t>
      </w:r>
    </w:p>
    <w:p w14:paraId="6D2F6655" w14:textId="273F6F95" w:rsidR="00D0707E" w:rsidRPr="00D0707E" w:rsidRDefault="00D0707E" w:rsidP="00D0707E">
      <w:pPr>
        <w:pStyle w:val="a5"/>
        <w:numPr>
          <w:ilvl w:val="1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 w:rsidRPr="00D0707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Створення з цих даних елементу послідовності.</w:t>
      </w:r>
    </w:p>
    <w:p w14:paraId="45EEE199" w14:textId="208BCC22" w:rsidR="00D27A59" w:rsidRPr="00D27A59" w:rsidRDefault="00D27A59" w:rsidP="00D27A59">
      <w:pPr>
        <w:pStyle w:val="a5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Визначення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основної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точки входу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642DA508" w14:textId="63F9FE0A" w:rsidR="00D06C96" w:rsidRDefault="00D27A59" w:rsidP="00D27A59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Отже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розроблено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програму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яка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здатна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генерувати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псевдовипадкові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послідовності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на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основі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="00E726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узагальнених матриць</w:t>
      </w:r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Галуа.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Це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може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бути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корисно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для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застосування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в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криптографії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статистиці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,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тестуванні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програмного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забезпечення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та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багатьох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інших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proofErr w:type="spellStart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галузях</w:t>
      </w:r>
      <w:proofErr w:type="spellEnd"/>
      <w:r w:rsidRPr="00D27A59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.</w:t>
      </w:r>
    </w:p>
    <w:p w14:paraId="5C0539F6" w14:textId="25F8119C" w:rsidR="00054676" w:rsidRDefault="00054676">
      <w:pPr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UA"/>
        </w:rPr>
        <w:br w:type="page"/>
      </w:r>
    </w:p>
    <w:p w14:paraId="2F9104B3" w14:textId="6CEBDFB7" w:rsidR="00E04BD2" w:rsidRDefault="00E04BD2" w:rsidP="007D7321">
      <w:pPr>
        <w:pStyle w:val="1"/>
      </w:pPr>
      <w:bookmarkStart w:id="10" w:name="_Toc138074689"/>
      <w:r w:rsidRPr="00E04BD2">
        <w:lastRenderedPageBreak/>
        <w:t>Л</w:t>
      </w:r>
      <w:r w:rsidR="00AB28B9">
        <w:rPr>
          <w:lang w:val="uk-UA"/>
        </w:rPr>
        <w:t>І</w:t>
      </w:r>
      <w:r w:rsidRPr="00E04BD2">
        <w:t>ТЕРАТУРА</w:t>
      </w:r>
      <w:bookmarkEnd w:id="10"/>
    </w:p>
    <w:p w14:paraId="0301BD4D" w14:textId="47682EEA" w:rsidR="002C780D" w:rsidRPr="002C780D" w:rsidRDefault="002C780D" w:rsidP="00E02957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ПРИМИТИВНЫЕ МАТРИЦЫ ГАЛУА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</w:t>
      </w:r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В КРИПТОГРАФИЧЕСКИХ ПРИЛОЖЕНИЯХ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, А. 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Билецкий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(https://www.researchgate.net).</w:t>
      </w:r>
    </w:p>
    <w:p w14:paraId="74C7F13C" w14:textId="57688836" w:rsidR="002C780D" w:rsidRPr="002C780D" w:rsidRDefault="002C780D" w:rsidP="002C780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Програма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використовує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бібліотеку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 для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створення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графічного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інтерфейсу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(GUI) і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обробки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взаємодії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користувача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Документацію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PyQt5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можна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знайти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за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посиланням</w:t>
      </w:r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: https://www.riverbankcomputing.com/static/Docs/PyQt5/.</w:t>
      </w:r>
    </w:p>
    <w:p w14:paraId="357E88D4" w14:textId="77777777" w:rsidR="002C780D" w:rsidRPr="002C780D" w:rsidRDefault="002C780D" w:rsidP="002C780D">
      <w:pPr>
        <w:pStyle w:val="a5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Додаткові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модулі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функції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Python,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які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використовуються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програмі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є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частиною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стандартної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бібліотеки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і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їх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можна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знайти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>документації</w:t>
      </w:r>
      <w:proofErr w:type="spellEnd"/>
      <w:r w:rsidRPr="002C780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Python (https://docs.python.org/).</w:t>
      </w:r>
    </w:p>
    <w:p w14:paraId="383A1459" w14:textId="77777777" w:rsidR="00E04BD2" w:rsidRPr="00E04BD2" w:rsidRDefault="00E04BD2" w:rsidP="00E04BD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1B348AF" w14:textId="77777777" w:rsidR="00054676" w:rsidRDefault="00054676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br w:type="page"/>
      </w:r>
    </w:p>
    <w:p w14:paraId="00B38698" w14:textId="0240F994" w:rsidR="00E04BD2" w:rsidRDefault="00E04BD2" w:rsidP="007D7321">
      <w:pPr>
        <w:pStyle w:val="1"/>
      </w:pPr>
      <w:bookmarkStart w:id="11" w:name="_Toc138074690"/>
      <w:r w:rsidRPr="00E04BD2">
        <w:lastRenderedPageBreak/>
        <w:t>ДОДАТОК (</w:t>
      </w:r>
      <w:proofErr w:type="spellStart"/>
      <w:r w:rsidRPr="00E04BD2">
        <w:t>Лістинг</w:t>
      </w:r>
      <w:proofErr w:type="spellEnd"/>
      <w:r w:rsidRPr="00E04BD2">
        <w:t xml:space="preserve"> </w:t>
      </w:r>
      <w:proofErr w:type="spellStart"/>
      <w:r w:rsidRPr="00E04BD2">
        <w:t>програми</w:t>
      </w:r>
      <w:proofErr w:type="spellEnd"/>
      <w:r w:rsidRPr="00E04BD2">
        <w:t>)</w:t>
      </w:r>
      <w:bookmarkEnd w:id="11"/>
    </w:p>
    <w:p w14:paraId="000B18E7" w14:textId="77777777" w:rsidR="00AB28B9" w:rsidRPr="00AB28B9" w:rsidRDefault="00E04BD2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proofErr w:type="spellStart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="00AB28B9"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</w:t>
      </w:r>
      <w:proofErr w:type="spellEnd"/>
    </w:p>
    <w:p w14:paraId="44C6FC2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PyQt5.QtWidgets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QHeaderView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</w:t>
      </w:r>
      <w:proofErr w:type="spellEnd"/>
    </w:p>
    <w:p w14:paraId="20C3704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from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PyQt5.QtGui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import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QFont</w:t>
      </w:r>
      <w:proofErr w:type="spellEnd"/>
    </w:p>
    <w:p w14:paraId="04B6552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1EE072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1</w:t>
      </w:r>
    </w:p>
    <w:p w14:paraId="0394FC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05B895F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155E44E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2</w:t>
      </w:r>
    </w:p>
    <w:p w14:paraId="5C871F4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C79E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32572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EB3D96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4A7437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2FD4155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764417D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self.setGeometry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(200, 200, 500, 300)</w:t>
      </w:r>
    </w:p>
    <w:p w14:paraId="2D52FCB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3B5536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E4D00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self.setCentralWidget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B1A867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3A5AFB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652DE9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431276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4CC1AC9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D07786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2A29C7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359A95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71C36C1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(["Результат"])</w:t>
      </w:r>
    </w:p>
    <w:p w14:paraId="711597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self.history_table.horizontalHeader().setSectionResizeMode(QHeaderView.Stretch)</w:t>
      </w:r>
    </w:p>
    <w:p w14:paraId="646B76F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9C0CAD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4314D8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add_history_entry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3278F8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5EA137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+ 1)</w:t>
      </w:r>
    </w:p>
    <w:p w14:paraId="5FF9A2A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E1EC7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item_alt_poly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43A28A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635DC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item_alt_poly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B4667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F903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A1969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C0285F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37DA23C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self.setIcon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QMessageBox.Critical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69B7B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55DA371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F81812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443CF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class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2E37F0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C8C612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super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__()</w:t>
      </w:r>
    </w:p>
    <w:p w14:paraId="3078889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self.setWindowTitle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("Генератор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псевдовипадкових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послідовностей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1B1DA85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self.setGeometry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(100, 100, 950, 500)</w:t>
      </w:r>
    </w:p>
    <w:p w14:paraId="5BD0832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94520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BF12FF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self.setCentralWidget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ECA4F6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55FEF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823E31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3CB9F2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QVBoxLayout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5A59C0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main_layout.addLayout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D603C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FEB667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утворюючий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елемент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34C74E6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D18B26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7809DC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3C31303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613507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E02148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60DA8D8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B756D0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2E3B9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5449A5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3E1DA0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A75A0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Введіть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вектор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:")</w:t>
      </w:r>
    </w:p>
    <w:p w14:paraId="5D8F88B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altBaseSeqPoly_label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67C933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427C04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40838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A7949C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A11121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Згенерувати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3BEEF2C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8E4F65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2CB41F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AAEA32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Показати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історію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08B6FE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self.show_result_history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F52C43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53F7E5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FDF180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self.full_period_button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Згенерувати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повний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період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2CAA0D3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self.full_period_button.clicked.connect(self.generate_full_period_table)</w:t>
      </w:r>
    </w:p>
    <w:p w14:paraId="12C9482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self.full_period_button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EE1C5D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67013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Очистити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549CEDD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self.clear_button.clicked.connect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35DC71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input_layout.addWidget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FABCA1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C73F30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73F08E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7844F94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Таблиця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результатів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"])</w:t>
      </w:r>
    </w:p>
    <w:p w14:paraId="091B181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self.result_table.horizontalHeader().setSectionResizeMode(QHeaderView.Stretch)</w:t>
      </w:r>
    </w:p>
    <w:p w14:paraId="6F771BE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main_layout.addWidget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776D4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4CC7D3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</w:p>
    <w:p w14:paraId="23ECEB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31CB1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ECEFDB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5E8E10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# Установка шрифта и размера шрифта для всех виджетов</w:t>
      </w:r>
    </w:p>
    <w:p w14:paraId="420E7BB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Arial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", 14)</w:t>
      </w:r>
    </w:p>
    <w:p w14:paraId="40AC62E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QApplication.instance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().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305B592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self.setStyleSheet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QLabel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QLineEdit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QPushButton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{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font-family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Arial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;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font-size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 14pt; }")</w:t>
      </w:r>
    </w:p>
    <w:p w14:paraId="3B7875E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74FEA0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FD0B5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global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</w:p>
    <w:p w14:paraId="34D49AB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B40EF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52EB7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C3E3C0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A9214C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2133617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B2F104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не в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двійковому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форматі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спробуйте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знову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678FA1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C3CFA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1A5739E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1F549E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</w:p>
    <w:p w14:paraId="0C55F57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58B7409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9365AB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Кількість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\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nповинна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кількості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УЕ і вектора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0543FC1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C2B131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3B8822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7094543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56EC3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5602DB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galuaBasePoly_dec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2)</w:t>
      </w:r>
    </w:p>
    <w:p w14:paraId="55C5FF7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mainSequencePoly_dec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2)</w:t>
      </w:r>
    </w:p>
    <w:p w14:paraId="27E7925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9E4E57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5D4427B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galuaBasePoly_dec</w:t>
      </w:r>
      <w:proofErr w:type="spellEnd"/>
    </w:p>
    <w:p w14:paraId="1AB3E8A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2F1145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5A697A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&gt;= (2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- 1))-1:</w:t>
      </w:r>
    </w:p>
    <w:p w14:paraId="1316105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07E66A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1C35B8B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53FD05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CD631D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&lt;&lt; 1</w:t>
      </w:r>
    </w:p>
    <w:p w14:paraId="3043076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&gt; 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167FF5C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tableBinNum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^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mainSequencePoly_dec</w:t>
      </w:r>
      <w:proofErr w:type="spellEnd"/>
    </w:p>
    <w:p w14:paraId="46039F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417D3D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tableArr.reverse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125FB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92F348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2FEC17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</w:t>
      </w:r>
    </w:p>
    <w:p w14:paraId="024FA77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4D8B93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946E8F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0642A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5DBCFB4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601B96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== '':</w:t>
      </w:r>
    </w:p>
    <w:p w14:paraId="7B3264A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574B67E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else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02DCF21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format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[: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- 1], 2), f'0{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- 1}b')</w:t>
      </w:r>
    </w:p>
    <w:p w14:paraId="71401D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3BA386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5A12051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- 1):</w:t>
      </w:r>
    </w:p>
    <w:p w14:paraId="005AC02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0</w:t>
      </w:r>
    </w:p>
    <w:p w14:paraId="348ADF8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j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)):</w:t>
      </w:r>
    </w:p>
    <w:p w14:paraId="4EAF0B5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^=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tableArr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[j][i], 2) &amp;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[j], 2)</w:t>
      </w:r>
    </w:p>
    <w:p w14:paraId="2C5254F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6D92F54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9D790C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result_bin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''.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join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DDB391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E2992F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</w:p>
    <w:p w14:paraId="1BF84B1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 # добавляем значение в таблицу</w:t>
      </w:r>
    </w:p>
    <w:p w14:paraId="1F64F20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EA6572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E6B489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result_history.append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4CDA53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0475A2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2C5ABF6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06E549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3B12F0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self.altBaseSeqPoly_entry.insert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result_bin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F66F7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C1F208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512EDCB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self.history_window.add_history_entry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0DD6290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6BF0D57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== 2:</w:t>
      </w:r>
    </w:p>
    <w:p w14:paraId="113B4ED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self.generate_button.setText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Наступна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ітерація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")</w:t>
      </w:r>
    </w:p>
    <w:p w14:paraId="2B4B6E2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7CCEFC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except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ValueError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e:</w:t>
      </w:r>
    </w:p>
    <w:p w14:paraId="5C16C46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079CF4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0C12B10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self.result_table.insertRow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441E8E0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(0, 0,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: " +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(e)))</w:t>
      </w:r>
    </w:p>
    <w:p w14:paraId="633C2BC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668BE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show_result_history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B61E1D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0522A43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D01BB8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None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:</w:t>
      </w:r>
    </w:p>
    <w:p w14:paraId="6683E7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D5CF76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self.history_window.history_table</w:t>
      </w:r>
      <w:proofErr w:type="spellEnd"/>
    </w:p>
    <w:p w14:paraId="228BEC6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(1)</w:t>
      </w:r>
    </w:p>
    <w:p w14:paraId="6CFA12D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(["Результат"])</w:t>
      </w:r>
    </w:p>
    <w:p w14:paraId="50B1F55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history_table.horizontalHeader().setSectionResizeMode(QHeaderView.Stretch)</w:t>
      </w:r>
    </w:p>
    <w:p w14:paraId="561DAA4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B1B1F7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start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=1):</w:t>
      </w:r>
    </w:p>
    <w:p w14:paraId="6A92193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history_table.insertRow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(i - 1)</w:t>
      </w:r>
    </w:p>
    <w:p w14:paraId="01DEA47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history_table.setItem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 - 1, 0,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))</w:t>
      </w:r>
    </w:p>
    <w:p w14:paraId="5558D76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C4D5B2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self.history_window.show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4EAE968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AD164B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E12097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global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</w:p>
    <w:p w14:paraId="4500EDA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result_counter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1</w:t>
      </w:r>
    </w:p>
    <w:p w14:paraId="4FAAAD2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[]</w:t>
      </w:r>
    </w:p>
    <w:p w14:paraId="61C2CBC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91053C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69F15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(0)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Залишаємо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один рядок для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виводу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помилки</w:t>
      </w:r>
      <w:proofErr w:type="spellEnd"/>
    </w:p>
    <w:p w14:paraId="455DB6A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(0)</w:t>
      </w:r>
    </w:p>
    <w:p w14:paraId="3736240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30FF85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06B690A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update_history_button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24D8EE6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has_history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&gt; 0</w:t>
      </w:r>
    </w:p>
    <w:p w14:paraId="313DB53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self.history_button.setEnabled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has_history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75CC3E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2CD39FF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4DAC07D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self.result_table.clearContents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BB69A4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self.result_table.setColumnCount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[0]))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number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columns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based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length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strings</w:t>
      </w:r>
      <w:proofErr w:type="spellEnd"/>
    </w:p>
    <w:p w14:paraId="07496C5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self.result_table.setHorizontalHeaderLabels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([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f"Біт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{i}"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range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[0])-1, -1, -1)])</w:t>
      </w:r>
    </w:p>
    <w:p w14:paraId="26CDF13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5AB99E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Adjust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based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the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number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results</w:t>
      </w:r>
      <w:proofErr w:type="spellEnd"/>
    </w:p>
    <w:p w14:paraId="633B30D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self.result_table.setRowCount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row_count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0CD9BB8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ADBC61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C4B886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j,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enumerate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binary_str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78BD5AD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QTableWidgetItem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1351FE23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self.result_table.setItem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(i, j,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B8F421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1E6F067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#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background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every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second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row</w:t>
      </w:r>
      <w:proofErr w:type="spellEnd"/>
    </w:p>
    <w:p w14:paraId="23A171E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i % 2 == 1:</w:t>
      </w:r>
    </w:p>
    <w:p w14:paraId="039BF75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item.setBackground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QColor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(220, 220, 220))  # Light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gray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color</w:t>
      </w:r>
      <w:proofErr w:type="spellEnd"/>
    </w:p>
    <w:p w14:paraId="116BF26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53F760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def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generate_full_period_table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1E9F696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self.galuaBasePoly_entry.text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649C1259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self.mainSequencePoly_entry.text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78D06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self.altBaseSeqPoly_entry.text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FE0B53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not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all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['0', '1']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for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bit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6A960EF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9C84AD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Дані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введені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не в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двійковому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форматі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спробуйте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знову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33EB9CF4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70F112B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6B6884D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23BC53EB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elif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galuaBasePoly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or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mainSequencePoly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&lt;=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altBaseSeqPoly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):</w:t>
      </w:r>
    </w:p>
    <w:p w14:paraId="0AEC19F1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self.clear_results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1EABF58A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"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Кількість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полінома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,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що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породжує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\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nповинна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бути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більше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кількості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бітів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УЕ і вектора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ініціалізації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"</w:t>
      </w:r>
    </w:p>
    <w:p w14:paraId="45F77172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error_message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40C7F2B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error_window.exec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</w:t>
      </w:r>
    </w:p>
    <w:p w14:paraId="51B80BB5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return</w:t>
      </w:r>
      <w:proofErr w:type="spellEnd"/>
    </w:p>
    <w:p w14:paraId="1CA610CC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while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 ==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))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and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len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result_table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 &lt; (2 ** 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mainPolyPower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- 1))-1:</w:t>
      </w:r>
    </w:p>
    <w:p w14:paraId="29DF271F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    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self.generate_result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70EC8EE6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E33081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if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name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 == '__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__':</w:t>
      </w:r>
    </w:p>
    <w:p w14:paraId="46C9270D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app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QApplication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sys.argv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)</w:t>
      </w:r>
    </w:p>
    <w:p w14:paraId="2DEC0460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=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MainWindow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5270AADE" w14:textId="77777777" w:rsidR="00AB28B9" w:rsidRPr="00AB28B9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window.show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()</w:t>
      </w:r>
    </w:p>
    <w:p w14:paraId="3CB6E6F3" w14:textId="4757F83D" w:rsidR="00E04BD2" w:rsidRPr="00E04BD2" w:rsidRDefault="00AB28B9" w:rsidP="00AB28B9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   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sys.exit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(</w:t>
      </w:r>
      <w:proofErr w:type="spellStart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app.exec</w:t>
      </w:r>
      <w:proofErr w:type="spellEnd"/>
      <w:r w:rsidRPr="00AB28B9">
        <w:rPr>
          <w:rFonts w:ascii="Times New Roman" w:eastAsia="Times New Roman" w:hAnsi="Times New Roman" w:cs="Times New Roman"/>
          <w:sz w:val="24"/>
          <w:szCs w:val="24"/>
          <w:lang w:eastAsia="ru-UA"/>
        </w:rPr>
        <w:t>_())</w:t>
      </w:r>
    </w:p>
    <w:p w14:paraId="4FC6BA4A" w14:textId="77777777" w:rsidR="00E04BD2" w:rsidRPr="00E04BD2" w:rsidRDefault="00E04BD2" w:rsidP="00E04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E04BD2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   </w:t>
      </w:r>
    </w:p>
    <w:p w14:paraId="40BAE5FD" w14:textId="77777777" w:rsidR="00B12401" w:rsidRDefault="00B12401"/>
    <w:sectPr w:rsidR="00B12401" w:rsidSect="00E4667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EB4A7" w14:textId="77777777" w:rsidR="000F6053" w:rsidRDefault="000F6053" w:rsidP="00E46678">
      <w:pPr>
        <w:spacing w:after="0" w:line="240" w:lineRule="auto"/>
      </w:pPr>
      <w:r>
        <w:separator/>
      </w:r>
    </w:p>
  </w:endnote>
  <w:endnote w:type="continuationSeparator" w:id="0">
    <w:p w14:paraId="6E26D248" w14:textId="77777777" w:rsidR="000F6053" w:rsidRDefault="000F6053" w:rsidP="00E46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2374728"/>
      <w:docPartObj>
        <w:docPartGallery w:val="Page Numbers (Bottom of Page)"/>
        <w:docPartUnique/>
      </w:docPartObj>
    </w:sdtPr>
    <w:sdtEndPr/>
    <w:sdtContent>
      <w:p w14:paraId="5EC80938" w14:textId="6EB859EF" w:rsidR="00E46678" w:rsidRDefault="00E4667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5B6F7C8" w14:textId="77777777" w:rsidR="00E46678" w:rsidRDefault="00E4667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2A5F6" w14:textId="77777777" w:rsidR="000F6053" w:rsidRDefault="000F6053" w:rsidP="00E46678">
      <w:pPr>
        <w:spacing w:after="0" w:line="240" w:lineRule="auto"/>
      </w:pPr>
      <w:r>
        <w:separator/>
      </w:r>
    </w:p>
  </w:footnote>
  <w:footnote w:type="continuationSeparator" w:id="0">
    <w:p w14:paraId="67E658D6" w14:textId="77777777" w:rsidR="000F6053" w:rsidRDefault="000F6053" w:rsidP="00E46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267"/>
    <w:multiLevelType w:val="multilevel"/>
    <w:tmpl w:val="D44C26C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A87BAE"/>
    <w:multiLevelType w:val="multilevel"/>
    <w:tmpl w:val="D44C26C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A86796"/>
    <w:multiLevelType w:val="hybridMultilevel"/>
    <w:tmpl w:val="1076FE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B4360"/>
    <w:multiLevelType w:val="hybridMultilevel"/>
    <w:tmpl w:val="2812B13A"/>
    <w:lvl w:ilvl="0" w:tplc="7FA0AC64">
      <w:start w:val="1"/>
      <w:numFmt w:val="decimal"/>
      <w:pStyle w:val="a"/>
      <w:lvlText w:val="2.1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26E8"/>
    <w:multiLevelType w:val="hybridMultilevel"/>
    <w:tmpl w:val="8E8E80B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0394A"/>
    <w:multiLevelType w:val="hybridMultilevel"/>
    <w:tmpl w:val="2264B2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A5763"/>
    <w:multiLevelType w:val="hybridMultilevel"/>
    <w:tmpl w:val="EA08C98E"/>
    <w:lvl w:ilvl="0" w:tplc="1CEA9482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72559"/>
    <w:multiLevelType w:val="hybridMultilevel"/>
    <w:tmpl w:val="270A2F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97E40"/>
    <w:multiLevelType w:val="hybridMultilevel"/>
    <w:tmpl w:val="43E4FE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D5D64"/>
    <w:multiLevelType w:val="hybridMultilevel"/>
    <w:tmpl w:val="4DF0506E"/>
    <w:lvl w:ilvl="0" w:tplc="B0AEA0C6">
      <w:start w:val="1"/>
      <w:numFmt w:val="decimal"/>
      <w:pStyle w:val="20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pStyle w:val="20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12CB6"/>
    <w:multiLevelType w:val="hybridMultilevel"/>
    <w:tmpl w:val="FFCE4A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6402F"/>
    <w:multiLevelType w:val="hybridMultilevel"/>
    <w:tmpl w:val="2DB85B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7"/>
  </w:num>
  <w:num w:numId="6">
    <w:abstractNumId w:val="4"/>
  </w:num>
  <w:num w:numId="7">
    <w:abstractNumId w:val="11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D6"/>
    <w:rsid w:val="00054676"/>
    <w:rsid w:val="000D208E"/>
    <w:rsid w:val="000F6053"/>
    <w:rsid w:val="00152CD6"/>
    <w:rsid w:val="0018269A"/>
    <w:rsid w:val="002C780D"/>
    <w:rsid w:val="003B53C3"/>
    <w:rsid w:val="003D67E7"/>
    <w:rsid w:val="005A46A1"/>
    <w:rsid w:val="00640892"/>
    <w:rsid w:val="006B768A"/>
    <w:rsid w:val="00700B87"/>
    <w:rsid w:val="00793409"/>
    <w:rsid w:val="007D7321"/>
    <w:rsid w:val="0088146A"/>
    <w:rsid w:val="0092172D"/>
    <w:rsid w:val="009E2FA4"/>
    <w:rsid w:val="00AB28B9"/>
    <w:rsid w:val="00B12401"/>
    <w:rsid w:val="00B90340"/>
    <w:rsid w:val="00C261FA"/>
    <w:rsid w:val="00C42BE1"/>
    <w:rsid w:val="00D06C96"/>
    <w:rsid w:val="00D0707E"/>
    <w:rsid w:val="00D27A59"/>
    <w:rsid w:val="00E04815"/>
    <w:rsid w:val="00E04BD2"/>
    <w:rsid w:val="00E46678"/>
    <w:rsid w:val="00E7264D"/>
    <w:rsid w:val="00F6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536E6"/>
  <w15:chartTrackingRefBased/>
  <w15:docId w15:val="{F77DD8B0-2620-4A0C-89F7-49B81C7A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A46A1"/>
  </w:style>
  <w:style w:type="paragraph" w:styleId="1">
    <w:name w:val="heading 1"/>
    <w:basedOn w:val="a0"/>
    <w:next w:val="a0"/>
    <w:link w:val="11"/>
    <w:uiPriority w:val="9"/>
    <w:qFormat/>
    <w:rsid w:val="007D7321"/>
    <w:pPr>
      <w:keepNext/>
      <w:keepLines/>
      <w:numPr>
        <w:numId w:val="11"/>
      </w:numPr>
      <w:spacing w:after="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1"/>
    <w:uiPriority w:val="9"/>
    <w:qFormat/>
    <w:rsid w:val="007D7321"/>
    <w:pPr>
      <w:keepNext/>
      <w:keepLines/>
      <w:numPr>
        <w:ilvl w:val="1"/>
        <w:numId w:val="11"/>
      </w:numPr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qFormat/>
    <w:rsid w:val="007D7321"/>
    <w:pPr>
      <w:keepNext/>
      <w:keepLines/>
      <w:numPr>
        <w:ilvl w:val="2"/>
        <w:numId w:val="11"/>
      </w:numPr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E04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a5">
    <w:name w:val="List Paragraph"/>
    <w:basedOn w:val="a0"/>
    <w:link w:val="a6"/>
    <w:uiPriority w:val="34"/>
    <w:qFormat/>
    <w:rsid w:val="009E2FA4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46678"/>
  </w:style>
  <w:style w:type="paragraph" w:styleId="a9">
    <w:name w:val="footer"/>
    <w:basedOn w:val="a0"/>
    <w:link w:val="aa"/>
    <w:uiPriority w:val="99"/>
    <w:unhideWhenUsed/>
    <w:rsid w:val="00E466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46678"/>
  </w:style>
  <w:style w:type="character" w:customStyle="1" w:styleId="11">
    <w:name w:val="Заголовок 1 Знак"/>
    <w:basedOn w:val="a1"/>
    <w:link w:val="1"/>
    <w:uiPriority w:val="9"/>
    <w:rsid w:val="007D7321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10">
    <w:name w:val="Рівень1"/>
    <w:basedOn w:val="1"/>
    <w:link w:val="12"/>
    <w:rsid w:val="00C42BE1"/>
    <w:pPr>
      <w:numPr>
        <w:numId w:val="9"/>
      </w:numPr>
      <w:jc w:val="center"/>
    </w:pPr>
    <w:rPr>
      <w:rFonts w:eastAsia="Times New Roman" w:cs="Times New Roman"/>
      <w:color w:val="000000"/>
      <w:sz w:val="28"/>
      <w:szCs w:val="28"/>
      <w:lang w:eastAsia="ru-UA"/>
    </w:rPr>
  </w:style>
  <w:style w:type="character" w:styleId="ab">
    <w:name w:val="Hyperlink"/>
    <w:basedOn w:val="a1"/>
    <w:uiPriority w:val="99"/>
    <w:unhideWhenUsed/>
    <w:rsid w:val="00E46678"/>
    <w:rPr>
      <w:color w:val="0563C1" w:themeColor="hyperlink"/>
      <w:u w:val="single"/>
    </w:rPr>
  </w:style>
  <w:style w:type="character" w:customStyle="1" w:styleId="12">
    <w:name w:val="Рівень1 Знак"/>
    <w:basedOn w:val="11"/>
    <w:link w:val="10"/>
    <w:rsid w:val="00E46678"/>
    <w:rPr>
      <w:rFonts w:ascii="Times New Roman" w:eastAsia="Times New Roman" w:hAnsi="Times New Roman" w:cs="Times New Roman"/>
      <w:color w:val="000000"/>
      <w:sz w:val="28"/>
      <w:szCs w:val="28"/>
      <w:lang w:eastAsia="ru-UA"/>
    </w:rPr>
  </w:style>
  <w:style w:type="paragraph" w:styleId="13">
    <w:name w:val="toc 1"/>
    <w:basedOn w:val="1"/>
    <w:next w:val="a0"/>
    <w:autoRedefine/>
    <w:uiPriority w:val="39"/>
    <w:unhideWhenUsed/>
    <w:rsid w:val="007D7321"/>
    <w:pPr>
      <w:numPr>
        <w:numId w:val="0"/>
      </w:numPr>
      <w:spacing w:after="100"/>
    </w:pPr>
  </w:style>
  <w:style w:type="character" w:customStyle="1" w:styleId="21">
    <w:name w:val="Заголовок 2 Знак"/>
    <w:basedOn w:val="a1"/>
    <w:link w:val="2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20">
    <w:name w:val="ХІД РОБОТИ_ Рівень 2"/>
    <w:basedOn w:val="2"/>
    <w:link w:val="22"/>
    <w:rsid w:val="00C42BE1"/>
    <w:pPr>
      <w:numPr>
        <w:numId w:val="10"/>
      </w:numPr>
      <w:jc w:val="both"/>
    </w:pPr>
    <w:rPr>
      <w:rFonts w:eastAsia="Times New Roman" w:cs="Times New Roman"/>
      <w:szCs w:val="28"/>
      <w:lang w:eastAsia="ru-UA"/>
    </w:rPr>
  </w:style>
  <w:style w:type="paragraph" w:customStyle="1" w:styleId="a">
    <w:name w:val="Хід роботи"/>
    <w:aliases w:val="І,рівень 3"/>
    <w:basedOn w:val="a5"/>
    <w:link w:val="ac"/>
    <w:rsid w:val="00C42BE1"/>
    <w:pPr>
      <w:numPr>
        <w:numId w:val="1"/>
      </w:numPr>
      <w:outlineLvl w:val="2"/>
    </w:pPr>
    <w:rPr>
      <w:rFonts w:ascii="Times New Roman" w:eastAsia="Times New Roman" w:hAnsi="Times New Roman" w:cs="Times New Roman"/>
      <w:sz w:val="28"/>
      <w:szCs w:val="28"/>
      <w:lang w:eastAsia="ru-UA"/>
    </w:rPr>
  </w:style>
  <w:style w:type="character" w:customStyle="1" w:styleId="22">
    <w:name w:val="ХІД РОБОТИ_ Рівень 2 Знак"/>
    <w:basedOn w:val="21"/>
    <w:link w:val="20"/>
    <w:rsid w:val="00C42BE1"/>
    <w:rPr>
      <w:rFonts w:ascii="Times New Roman" w:eastAsia="Times New Roman" w:hAnsi="Times New Roman" w:cs="Times New Roman"/>
      <w:color w:val="000000" w:themeColor="text1"/>
      <w:sz w:val="28"/>
      <w:szCs w:val="28"/>
      <w:lang w:eastAsia="ru-UA"/>
    </w:rPr>
  </w:style>
  <w:style w:type="character" w:customStyle="1" w:styleId="a6">
    <w:name w:val="Абзац списка Знак"/>
    <w:basedOn w:val="a1"/>
    <w:link w:val="a5"/>
    <w:uiPriority w:val="34"/>
    <w:rsid w:val="00C42BE1"/>
  </w:style>
  <w:style w:type="character" w:customStyle="1" w:styleId="ac">
    <w:name w:val="Хід роботи Знак"/>
    <w:aliases w:val="І Знак,рівень 3 Знак"/>
    <w:basedOn w:val="a6"/>
    <w:link w:val="a"/>
    <w:rsid w:val="00C42BE1"/>
    <w:rPr>
      <w:rFonts w:ascii="Times New Roman" w:eastAsia="Times New Roman" w:hAnsi="Times New Roman" w:cs="Times New Roman"/>
      <w:sz w:val="28"/>
      <w:szCs w:val="28"/>
      <w:lang w:eastAsia="ru-UA"/>
    </w:rPr>
  </w:style>
  <w:style w:type="character" w:customStyle="1" w:styleId="30">
    <w:name w:val="Заголовок 3 Знак"/>
    <w:basedOn w:val="a1"/>
    <w:link w:val="3"/>
    <w:uiPriority w:val="9"/>
    <w:rsid w:val="007D732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d">
    <w:name w:val="TOC Heading"/>
    <w:basedOn w:val="1"/>
    <w:next w:val="a0"/>
    <w:uiPriority w:val="39"/>
    <w:unhideWhenUsed/>
    <w:qFormat/>
    <w:rsid w:val="007D7321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UA"/>
    </w:rPr>
  </w:style>
  <w:style w:type="paragraph" w:styleId="23">
    <w:name w:val="toc 2"/>
    <w:basedOn w:val="2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  <w:style w:type="paragraph" w:styleId="31">
    <w:name w:val="toc 3"/>
    <w:basedOn w:val="3"/>
    <w:next w:val="a0"/>
    <w:autoRedefine/>
    <w:uiPriority w:val="39"/>
    <w:unhideWhenUsed/>
    <w:rsid w:val="007D7321"/>
    <w:pPr>
      <w:numPr>
        <w:ilvl w:val="0"/>
        <w:numId w:val="0"/>
      </w:num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6F2C2-B8C3-4EE4-810C-7C192E3D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2830</Words>
  <Characters>16133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K</dc:creator>
  <cp:keywords/>
  <dc:description/>
  <cp:lastModifiedBy>Y K</cp:lastModifiedBy>
  <cp:revision>2</cp:revision>
  <dcterms:created xsi:type="dcterms:W3CDTF">2023-06-19T10:52:00Z</dcterms:created>
  <dcterms:modified xsi:type="dcterms:W3CDTF">2023-06-19T10:52:00Z</dcterms:modified>
</cp:coreProperties>
</file>