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44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【接口秘钥】</w:t>
      </w:r>
    </w:p>
    <w:p w14:paraId="7A83E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系统标识：AIKMP</w:t>
      </w:r>
    </w:p>
    <w:p w14:paraId="2D0646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密码：Itg@AIKMP#20251125</w:t>
      </w:r>
    </w:p>
    <w:p w14:paraId="4B7312F2">
      <w:pPr>
        <w:rPr>
          <w:rFonts w:hint="eastAsia"/>
          <w:lang w:val="en-US" w:eastAsia="zh-CN"/>
        </w:rPr>
      </w:pPr>
    </w:p>
    <w:p w14:paraId="13D79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【附件地址</w:t>
      </w:r>
      <w:bookmarkStart w:id="0" w:name="_GoBack"/>
      <w:bookmarkEnd w:id="0"/>
      <w:r>
        <w:rPr>
          <w:rFonts w:hint="eastAsia"/>
          <w:lang w:val="en-US" w:eastAsia="zh-CN"/>
        </w:rPr>
        <w:t>】</w:t>
      </w:r>
    </w:p>
    <w:p w14:paraId="53CB8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文档附件下载地址，根据文件附件字段（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8F8F8"/>
        </w:rPr>
        <w:t>attachments</w:t>
      </w:r>
      <w:r>
        <w:rPr>
          <w:rFonts w:hint="eastAsia"/>
          <w:lang w:val="en-US" w:eastAsia="zh-CN"/>
        </w:rPr>
        <w:t>）中的id拼接获取：</w:t>
      </w:r>
    </w:p>
    <w:p w14:paraId="12380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http://oa.itg.cn/weaver/file/ItgFileDownload?fileid=</w:t>
      </w:r>
      <w:r>
        <w:rPr>
          <w:rFonts w:hint="eastAsia"/>
          <w:lang w:val="en-US" w:eastAsia="zh-CN"/>
        </w:rPr>
        <w:t>xxx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A06DC"/>
    <w:rsid w:val="63D424BD"/>
    <w:rsid w:val="7D0B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94</Characters>
  <Lines>0</Lines>
  <Paragraphs>0</Paragraphs>
  <TotalTime>3</TotalTime>
  <ScaleCrop>false</ScaleCrop>
  <LinksUpToDate>false</LinksUpToDate>
  <CharactersWithSpaces>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2025-11-25T03:16:00Z</dcterms:created>
  <dc:creator>zhengyansong</dc:creator>
  <cp:lastModifiedBy>郑延松</cp:lastModifiedBy>
  <dcterms:modified xsi:type="dcterms:W3CDTF">2025-11-25T03:47:21Z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eyJoZGlkIjoiMjEyZjQ5ZDFiMWQ2Nzk5YzA5M2E1ZWFiZWYyMWVlMjEiLCJ1c2VySWQiOiI0ODAwMDc3MzMifQ==</vt:lpwstr>
  </property>
  <property fmtid="{D5CDD505-2E9C-101B-9397-08002B2CF9AE}" pid="4" name="ICV">
    <vt:lpwstr>697B1F609D5C4F1EA51723893A099085_12</vt:lpwstr>
  </property>
</Properties>
</file>