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Processing at : 2018-01-12 19:00:04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Config : mail.mcquitty.net thomas@mcquitty.net thomas.mcquitty@ca.com false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Login/password connection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workspaces to archive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(((ScheduleState = "Completed") and (Ready = "True")) OR ((ExpirationDate &lt; 2018-01-12) AND (ScheduleState != "Accepted")))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Config : mail.mcquitty.net thomas@mcquitty.net thomas.mcquitty@ca.com false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Login/password connection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New workspaces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Complete!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Processing at : 2018-01-12 19:00:33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Config : mail.mcquitty.net thomas@mcquitty.net thomas.mcquitty@ca.com false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Login/password connection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integrations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workspaces to archive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(((ScheduleState = "Completed") and (Ready = "True")) OR ((ExpirationDate &lt; 2018-01-12) AND (ScheduleState != "Accepted")))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Config : mail.mcquitty.net thomas@mcquitty.net thomas.mcquitty@ca.com false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Login/password connection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New workspaces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Complete!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Processing at : 2018-01-12 19:00:48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Config : mail.mcquitty.net thomas@mcquitty.net thomas.mcquitty@ca.com false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Login/password connection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partners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workspaces to archive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(((ScheduleState = "Completed") and (Ready = "True")) OR ((ExpirationDate &lt; 2018-01-12) AND (ScheduleState != "Accepted")))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Config : mail.mcquitty.net thomas@mcquitty.net thomas.mcquitty@ca.com false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Login/password connection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New workspaces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Complete!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/tmp/create_from_board_sales.pid already exists, exiting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Processing at : 2018-01-12 19:30:09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Config : mail.mcquitty.net thomas@mcquitty.net thomas.mcquitty@ca.com false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Login/password connection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integrations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workspaces to archive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(((ScheduleState = "Completed") and (Ready = "True")) OR ((ExpirationDate &lt; 2018-01-12) AND (ScheduleState != "Accepted")))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Config : mail.mcquitty.net thomas@mcquitty.net thomas.mcquitty@ca.com false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Login/password connection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New workspaces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Complete!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Processing at : 2018-01-12 19:30:26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Config : mail.mcquitty.net thomas@mcquitty.net thomas.mcquitty@ca.com false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Login/password connection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partners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workspaces to archive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(((ScheduleState = "Completed") and (Ready = "True")) OR ((ExpirationDate &lt; 2018-01-12) AND (ScheduleState != "Accepted")))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Config : mail.mcquitty.net thomas@mcquitty.net thomas.mcquitty@ca.com false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Login/password connection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New workspaces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Complete!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Processing at : 2018-01-12 20:00:07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workspaces to archive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New workspaces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Complete!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/tmp/create_from_board_integrations.pid already exists, exiting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Processing at : 2018-01-12 20:00:25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workspaces to archive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New workspaces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Complete!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Processing at : 2018-01-12 20:30:05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workspaces to archive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New workspaces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Complete!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/tmp/create_from_board_integrations.pid already exists, exiting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Processing at : 2018-01-12 20:30:39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workspaces to archive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New workspaces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Complete!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