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063E078" w:rsidRDefault="4063E078" w14:paraId="62621817" w14:textId="0E0EF0E2">
      <w:r w:rsidR="4063E078">
        <w:rPr/>
        <w:t>In hex_star.py</w:t>
      </w:r>
    </w:p>
    <w:p w:rsidR="137050A3" w:rsidRDefault="137050A3" w14:paraId="5E3059E1" w14:textId="03FA3A7C"/>
    <w:p w:rsidR="137050A3" w:rsidRDefault="137050A3" w14:paraId="75FE7509" w14:textId="7405752A"/>
    <w:p w:rsidR="4063E078" w:rsidRDefault="4063E078" w14:paraId="7977AFB3" w14:textId="0586D82C">
      <w:r w:rsidR="4063E078">
        <w:rPr/>
        <w:t>Normal hex-star uses distance based heuristic:</w:t>
      </w:r>
    </w:p>
    <w:p w:rsidR="4063E078" w:rsidP="137050A3" w:rsidRDefault="4063E078" w14:paraId="0A6C5C91" w14:textId="39E3CE44">
      <w:pPr>
        <w:spacing w:before="240" w:beforeAutospacing="off" w:after="240" w:afterAutospacing="off"/>
      </w:pPr>
      <w:r w:rsidRPr="137050A3" w:rsidR="4063E07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Function: </w:t>
      </w:r>
      <w:r w:rsidRPr="137050A3" w:rsidR="4063E0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time_</w:t>
      </w:r>
      <w:r w:rsidRPr="137050A3" w:rsidR="4063E0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</w:t>
      </w:r>
      <w:r w:rsidRPr="137050A3" w:rsidR="4063E0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_goal</w:t>
      </w:r>
    </w:p>
    <w:p w:rsidR="4063E078" w:rsidP="137050A3" w:rsidRDefault="4063E078" w14:paraId="1A6362EE" w14:textId="5164627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7050A3" w:rsidR="4063E0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This is the time it takes to reach the goal assuming no obstacles and assuming the agent is already directed towards the goal (relaxed problem heuristic)</w:t>
      </w:r>
    </w:p>
    <w:p w:rsidR="4063E078" w:rsidP="137050A3" w:rsidRDefault="4063E078" w14:paraId="4F883E2F" w14:textId="3D73633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7050A3" w:rsidR="4063E0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is a </w:t>
      </w:r>
      <w:r w:rsidRPr="137050A3" w:rsidR="4063E0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consistent </w:t>
      </w:r>
      <w:r w:rsidRPr="137050A3" w:rsidR="4063E0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heuristic</w:t>
      </w:r>
      <w:r w:rsidRPr="137050A3" w:rsidR="309C26A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, which causes the search to produce the optimal solution</w:t>
      </w:r>
    </w:p>
    <w:p w:rsidR="137050A3" w:rsidP="137050A3" w:rsidRDefault="137050A3" w14:paraId="424CEFC8" w14:textId="242662A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4063E078" w:rsidP="137050A3" w:rsidRDefault="4063E078" w14:paraId="7AC84411" w14:textId="2759C29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7050A3" w:rsidR="4063E0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Function: </w:t>
      </w:r>
      <w:r w:rsidRPr="137050A3" w:rsidR="4063E0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q_</w:t>
      </w:r>
      <w:r w:rsidRPr="137050A3" w:rsidR="4063E0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learning</w:t>
      </w:r>
    </w:p>
    <w:p w:rsidR="548B8022" w:rsidP="137050A3" w:rsidRDefault="548B8022" w14:paraId="52E579C3" w14:textId="0761DEB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7050A3" w:rsidR="548B802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looks up the learned </w:t>
      </w:r>
      <w:r w:rsidRPr="137050A3" w:rsidR="1070025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 value for the node</w:t>
      </w:r>
      <w:r w:rsidRPr="137050A3" w:rsidR="143060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Initially zero, </w:t>
      </w:r>
      <w:r w:rsidRPr="137050A3" w:rsidR="264EDF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learns when it </w:t>
      </w:r>
      <w:r w:rsidRPr="137050A3" w:rsidR="264EDF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observes</w:t>
      </w:r>
      <w:r w:rsidRPr="137050A3" w:rsidR="264EDF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results of a complete solution. The reward is represented in terms of solution cost, where a lower cost is considered a</w:t>
      </w:r>
      <w:r w:rsidRPr="137050A3" w:rsidR="4006F01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desirable result and a </w:t>
      </w:r>
      <w:r w:rsidRPr="137050A3" w:rsidR="264EDF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higher reward. </w:t>
      </w:r>
    </w:p>
    <w:p w:rsidR="4642DABD" w:rsidP="137050A3" w:rsidRDefault="4642DABD" w14:paraId="38551C36" w14:textId="6B7DF08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7050A3" w:rsidR="4642DA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The key for the </w:t>
      </w:r>
      <w:r w:rsidRPr="137050A3" w:rsidR="4642DA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q_values</w:t>
      </w:r>
      <w:r w:rsidRPr="137050A3" w:rsidR="4642DA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137050A3" w:rsidR="4642DA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contains</w:t>
      </w:r>
      <w:r w:rsidRPr="137050A3" w:rsidR="4642DAB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the agent location, goal location, and agent direction. </w:t>
      </w:r>
      <w:r w:rsidRPr="137050A3" w:rsidR="4642DA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Agent velocity is excluded </w:t>
      </w:r>
    </w:p>
    <w:p w:rsidR="125FAF78" w:rsidP="137050A3" w:rsidRDefault="125FAF78" w14:paraId="06F1AE58" w14:textId="2084E0E0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7050A3" w:rsidR="125FA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There’s</w:t>
      </w:r>
      <w:r w:rsidRPr="137050A3" w:rsidR="125FA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helper Function:</w:t>
      </w:r>
      <w:r w:rsidRPr="137050A3" w:rsidR="125FAF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37050A3" w:rsidR="125FAF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q_key</w:t>
      </w:r>
      <w:r w:rsidRPr="137050A3" w:rsidR="125FAF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37050A3" w:rsidR="125FAF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which gets the (start, goal, direction) key from the node</w:t>
      </w:r>
    </w:p>
    <w:p w:rsidR="3BFACC09" w:rsidP="137050A3" w:rsidRDefault="3BFACC09" w14:paraId="10DB84CD" w14:textId="6EF26ED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7050A3" w:rsidR="3BFACC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is </w:t>
      </w:r>
      <w:r w:rsidRPr="137050A3" w:rsidR="3BFACC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necessarily a consistent</w:t>
      </w:r>
      <w:r w:rsidRPr="137050A3" w:rsidR="3BFACC0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heuristic – needs to be tested</w:t>
      </w:r>
    </w:p>
    <w:p w:rsidR="137050A3" w:rsidP="137050A3" w:rsidRDefault="137050A3" w14:paraId="5500432B" w14:textId="1D4190F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37050A3" w:rsidP="137050A3" w:rsidRDefault="137050A3" w14:paraId="4BA4B105" w14:textId="1FD2942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37050A3" w:rsidP="137050A3" w:rsidRDefault="137050A3" w14:paraId="2E256E60" w14:textId="709C392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2D51DE99" w:rsidP="137050A3" w:rsidRDefault="2D51DE99" w14:paraId="3F1DF103" w14:textId="462FD3D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7050A3" w:rsidR="2D51DE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Because A* needs a decent heuristic to work quickly, H* will use the max of </w:t>
      </w:r>
      <w:r w:rsidRPr="137050A3" w:rsidR="2D51DE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time_to_goal</w:t>
      </w:r>
      <w:r w:rsidRPr="137050A3" w:rsidR="2D51DE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and </w:t>
      </w:r>
      <w:r w:rsidRPr="137050A3" w:rsidR="2D51DE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q_learning</w:t>
      </w:r>
      <w:r w:rsidRPr="137050A3" w:rsidR="2D51DE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&lt; Function: </w:t>
      </w:r>
      <w:r w:rsidRPr="137050A3" w:rsidR="2D51DE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combo_h</w:t>
      </w:r>
      <w:r w:rsidRPr="137050A3" w:rsidR="2D51DE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37050A3" w:rsidR="2D51DE9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&gt;</w:t>
      </w:r>
      <w:r w:rsidRPr="137050A3" w:rsidR="09595A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For A* </w:t>
      </w:r>
      <w:r w:rsidRPr="137050A3" w:rsidR="09595A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max(</w:t>
      </w:r>
      <w:r w:rsidRPr="137050A3" w:rsidR="09595A1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h1, h2) is consistent when both h1 and h2 are consistent</w:t>
      </w:r>
    </w:p>
    <w:p w:rsidR="28E19D33" w:rsidP="137050A3" w:rsidRDefault="28E19D33" w14:paraId="00BA4B6E" w14:textId="46D43EE2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7050A3" w:rsidR="28E19D3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Q learning initialized to 0 causes 0 to be used as h values. h(n) = 0 turns A* into </w:t>
      </w:r>
      <w:r w:rsidRPr="137050A3" w:rsidR="4E46C6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UCS which is </w:t>
      </w:r>
      <w:r w:rsidRPr="137050A3" w:rsidR="4E46C6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still </w:t>
      </w:r>
      <w:r w:rsidRPr="137050A3" w:rsidR="4E46C6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 optimal</w:t>
      </w:r>
      <w:r w:rsidRPr="137050A3" w:rsidR="4E46C6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algorithm</w:t>
      </w:r>
      <w:r w:rsidRPr="137050A3" w:rsidR="4E46C6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but extremely slow to find a solution. This means that using the q-learning heuristic does </w:t>
      </w:r>
      <w:r w:rsidRPr="137050A3" w:rsidR="4E46C6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NOT </w:t>
      </w:r>
      <w:r w:rsidRPr="137050A3" w:rsidR="4E46C6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cause H* to explore</w:t>
      </w:r>
    </w:p>
    <w:p w:rsidR="12B9C3F0" w:rsidP="137050A3" w:rsidRDefault="12B9C3F0" w14:paraId="1FD8D25E" w14:textId="0B23F4E9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7050A3" w:rsidR="12B9C3F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Some</w:t>
      </w:r>
      <w:r w:rsidRPr="137050A3" w:rsidR="4E46C6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exploration options are:</w:t>
      </w:r>
    </w:p>
    <w:p w:rsidR="4E46C6EA" w:rsidP="137050A3" w:rsidRDefault="4E46C6EA" w14:paraId="21BCBC68" w14:textId="48F380B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137050A3" w:rsidR="4E46C6E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Increase the # of solutions returned by hex-star</w:t>
      </w:r>
    </w:p>
    <w:p w:rsidR="4E46C6EA" w:rsidP="137050A3" w:rsidRDefault="4E46C6EA" w14:paraId="627DDDA1" w14:textId="5C18BB6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lang w:val="en-US"/>
        </w:rPr>
      </w:pPr>
      <w:r w:rsidRPr="137050A3" w:rsidR="4E46C6EA">
        <w:rPr>
          <w:rFonts w:ascii="Calibri Light" w:hAnsi="Calibri Light" w:eastAsia="Calibri Light" w:cs="Calibri Light"/>
          <w:noProof w:val="0"/>
          <w:lang w:val="en-US"/>
        </w:rPr>
        <w:t xml:space="preserve">def best_first_search(problem, f, h, </w:t>
      </w:r>
      <w:r w:rsidRPr="137050A3" w:rsidR="4E46C6EA">
        <w:rPr>
          <w:rFonts w:ascii="Calibri Light" w:hAnsi="Calibri Light" w:eastAsia="Calibri Light" w:cs="Calibri Light"/>
          <w:b w:val="1"/>
          <w:bCs w:val="1"/>
          <w:noProof w:val="0"/>
          <w:lang w:val="en-US"/>
        </w:rPr>
        <w:t>max_solutions = 1</w:t>
      </w:r>
      <w:r w:rsidRPr="137050A3" w:rsidR="4E46C6EA">
        <w:rPr>
          <w:rFonts w:ascii="Calibri Light" w:hAnsi="Calibri Light" w:eastAsia="Calibri Light" w:cs="Calibri Light"/>
          <w:noProof w:val="0"/>
          <w:lang w:val="en-US"/>
        </w:rPr>
        <w:t>):</w:t>
      </w:r>
    </w:p>
    <w:p w:rsidR="4E46C6EA" w:rsidP="137050A3" w:rsidRDefault="4E46C6EA" w14:paraId="4B885FDE" w14:textId="0383376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alibri Light" w:hAnsi="Calibri Light" w:eastAsia="Calibri Light" w:cs="Calibri Light"/>
          <w:noProof w:val="0"/>
          <w:lang w:val="en-US"/>
        </w:rPr>
      </w:pPr>
      <w:r w:rsidRPr="137050A3" w:rsidR="4E46C6EA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if </w:t>
      </w:r>
      <w:r w:rsidRPr="137050A3" w:rsidR="4E46C6EA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len</w:t>
      </w:r>
      <w:r w:rsidRPr="137050A3" w:rsidR="4E46C6EA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(solutions) &gt;= </w:t>
      </w:r>
      <w:r w:rsidRPr="137050A3" w:rsidR="4E46C6EA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>max_solutions</w:t>
      </w:r>
      <w:r w:rsidRPr="137050A3" w:rsidR="4E46C6EA">
        <w:rPr>
          <w:rFonts w:ascii="Calibri Light" w:hAnsi="Calibri Light" w:eastAsia="Calibri Light" w:cs="Calibri Light"/>
          <w:b w:val="0"/>
          <w:bCs w:val="0"/>
          <w:noProof w:val="0"/>
          <w:sz w:val="24"/>
          <w:szCs w:val="24"/>
          <w:lang w:val="en-US"/>
        </w:rPr>
        <w:t xml:space="preserve">: </w:t>
      </w:r>
      <w:r w:rsidRPr="137050A3" w:rsidR="4E46C6EA">
        <w:rPr>
          <w:rFonts w:ascii="Calibri Light" w:hAnsi="Calibri Light" w:eastAsia="Calibri Light" w:cs="Calibri Light"/>
          <w:noProof w:val="0"/>
          <w:lang w:val="en-US"/>
        </w:rPr>
        <w:t>return solutions # Now a list instead of a node</w:t>
      </w:r>
    </w:p>
    <w:p w:rsidR="4E46C6EA" w:rsidP="137050A3" w:rsidRDefault="4E46C6EA" w14:paraId="06177A43" w14:textId="631249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37050A3" w:rsidR="4E46C6EA">
        <w:rPr>
          <w:noProof w:val="0"/>
          <w:lang w:val="en-US"/>
        </w:rPr>
        <w:t>Expand nodes randomly instead of in order of lowest f cost on the frontier</w:t>
      </w:r>
    </w:p>
    <w:p w:rsidR="4E46C6EA" w:rsidP="137050A3" w:rsidRDefault="4E46C6EA" w14:paraId="19846D8F" w14:textId="4A0E99D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137050A3" w:rsidR="4E46C6EA">
        <w:rPr>
          <w:noProof w:val="0"/>
          <w:lang w:val="en-US"/>
        </w:rPr>
        <w:t xml:space="preserve">Not implemented, </w:t>
      </w:r>
      <w:r w:rsidRPr="137050A3" w:rsidR="4E46C6EA">
        <w:rPr>
          <w:rFonts w:ascii="Calibri Light" w:hAnsi="Calibri Light" w:eastAsia="Calibri Light" w:cs="Calibri Light"/>
          <w:noProof w:val="0"/>
          <w:lang w:val="en-US"/>
        </w:rPr>
        <w:t xml:space="preserve">node = </w:t>
      </w:r>
      <w:r w:rsidRPr="137050A3" w:rsidR="4E46C6EA">
        <w:rPr>
          <w:rFonts w:ascii="Calibri Light" w:hAnsi="Calibri Light" w:eastAsia="Calibri Light" w:cs="Calibri Light"/>
          <w:noProof w:val="0"/>
          <w:lang w:val="en-US"/>
        </w:rPr>
        <w:t>frontier.get</w:t>
      </w:r>
      <w:r w:rsidRPr="137050A3" w:rsidR="4E46C6EA">
        <w:rPr>
          <w:rFonts w:ascii="Calibri Light" w:hAnsi="Calibri Light" w:eastAsia="Calibri Light" w:cs="Calibri Light"/>
          <w:noProof w:val="0"/>
          <w:lang w:val="en-US"/>
        </w:rPr>
        <w:t>(False</w:t>
      </w:r>
      <w:r w:rsidRPr="137050A3" w:rsidR="4E46C6EA">
        <w:rPr>
          <w:rFonts w:ascii="Calibri Light" w:hAnsi="Calibri Light" w:eastAsia="Calibri Light" w:cs="Calibri Light"/>
          <w:noProof w:val="0"/>
          <w:lang w:val="en-US"/>
        </w:rPr>
        <w:t>)[</w:t>
      </w:r>
      <w:r w:rsidRPr="137050A3" w:rsidR="4E46C6EA">
        <w:rPr>
          <w:rFonts w:ascii="Calibri Light" w:hAnsi="Calibri Light" w:eastAsia="Calibri Light" w:cs="Calibri Light"/>
          <w:noProof w:val="0"/>
          <w:lang w:val="en-US"/>
        </w:rPr>
        <w:t xml:space="preserve">2] </w:t>
      </w:r>
      <w:r w:rsidRPr="137050A3" w:rsidR="4E46C6EA">
        <w:rPr>
          <w:noProof w:val="0"/>
          <w:lang w:val="en-US"/>
        </w:rPr>
        <w:t>returns the node with highest priority</w:t>
      </w:r>
      <w:r w:rsidRPr="137050A3" w:rsidR="71AF795B">
        <w:rPr>
          <w:noProof w:val="0"/>
          <w:lang w:val="en-US"/>
        </w:rPr>
        <w:t xml:space="preserve"> </w:t>
      </w:r>
      <w:r w:rsidRPr="137050A3" w:rsidR="71AF795B">
        <w:rPr>
          <w:rFonts w:ascii="Calibri Light" w:hAnsi="Calibri Light" w:eastAsia="Calibri Light" w:cs="Calibri Light"/>
          <w:noProof w:val="0"/>
          <w:lang w:val="en-US"/>
        </w:rPr>
        <w:t>random.choice</w:t>
      </w:r>
      <w:r w:rsidRPr="137050A3" w:rsidR="71AF795B">
        <w:rPr>
          <w:rFonts w:ascii="Calibri Light" w:hAnsi="Calibri Light" w:eastAsia="Calibri Light" w:cs="Calibri Light"/>
          <w:noProof w:val="0"/>
          <w:lang w:val="en-US"/>
        </w:rPr>
        <w:t>(list(</w:t>
      </w:r>
      <w:r w:rsidRPr="137050A3" w:rsidR="71AF795B">
        <w:rPr>
          <w:rFonts w:ascii="Calibri Light" w:hAnsi="Calibri Light" w:eastAsia="Calibri Light" w:cs="Calibri Light"/>
          <w:noProof w:val="0"/>
          <w:lang w:val="en-US"/>
        </w:rPr>
        <w:t>frontier.queue</w:t>
      </w:r>
      <w:r w:rsidRPr="137050A3" w:rsidR="71AF795B">
        <w:rPr>
          <w:rFonts w:ascii="Calibri Light" w:hAnsi="Calibri Light" w:eastAsia="Calibri Light" w:cs="Calibri Light"/>
          <w:noProof w:val="0"/>
          <w:lang w:val="en-US"/>
        </w:rPr>
        <w:t>))</w:t>
      </w:r>
      <w:r w:rsidRPr="137050A3" w:rsidR="71AF795B">
        <w:rPr>
          <w:noProof w:val="0"/>
          <w:lang w:val="en-US"/>
        </w:rPr>
        <w:t xml:space="preserve"> gets a random element (high memory overhead)</w:t>
      </w:r>
    </w:p>
    <w:p w:rsidR="6AEF920F" w:rsidP="137050A3" w:rsidRDefault="6AEF920F" w14:paraId="7FBA0048" w14:textId="3852E24D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noProof w:val="0"/>
          <w:lang w:val="en-US"/>
        </w:rPr>
      </w:pPr>
      <w:r w:rsidRPr="137050A3" w:rsidR="6AEF920F">
        <w:rPr>
          <w:noProof w:val="0"/>
          <w:lang w:val="en-US"/>
        </w:rPr>
        <w:t xml:space="preserve">Varying start and goal locations </w:t>
      </w:r>
    </w:p>
    <w:p w:rsidR="137050A3" w:rsidP="137050A3" w:rsidRDefault="137050A3" w14:paraId="00A1AC0A" w14:textId="1FC00FB0">
      <w:pPr>
        <w:pStyle w:val="Normal"/>
        <w:spacing w:before="240" w:beforeAutospacing="off" w:after="240" w:afterAutospacing="off"/>
        <w:rPr>
          <w:noProof w:val="0"/>
          <w:lang w:val="en-US"/>
        </w:rPr>
      </w:pPr>
    </w:p>
    <w:p w:rsidR="137050A3" w:rsidP="137050A3" w:rsidRDefault="137050A3" w14:paraId="51E13CF4" w14:textId="6225D853">
      <w:pPr>
        <w:pStyle w:val="Normal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176BD695" w:rsidP="137050A3" w:rsidRDefault="176BD695" w14:paraId="0FE2899D" w14:textId="61064A2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7050A3" w:rsidR="176BD6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Function: </w:t>
      </w:r>
      <w:r w:rsidRPr="137050A3" w:rsidR="176BD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best_first_search</w:t>
      </w:r>
    </w:p>
    <w:p w:rsidR="176BD695" w:rsidRDefault="176BD695" w14:paraId="5A931917" w14:textId="5BF0F7DA">
      <w:r w:rsidR="176BD695">
        <w:rPr/>
        <w:t xml:space="preserve">This executes the a-star </w:t>
      </w:r>
      <w:r w:rsidR="176BD695">
        <w:rPr/>
        <w:t>search,  returning</w:t>
      </w:r>
      <w:r w:rsidR="176BD695">
        <w:rPr/>
        <w:t xml:space="preserve"> a solution node which can be used to construct a full solution path via node.parent</w:t>
      </w:r>
    </w:p>
    <w:p w:rsidR="5645DA3D" w:rsidRDefault="5645DA3D" w14:paraId="54D9819D" w14:textId="0FB8DC47">
      <w:r w:rsidR="5645DA3D">
        <w:rPr/>
        <w:t>Q-learning integrates into this function on the termination condition</w:t>
      </w:r>
    </w:p>
    <w:p w:rsidR="5645DA3D" w:rsidP="137050A3" w:rsidRDefault="5645DA3D" w14:paraId="6C8FEA20" w14:textId="52B46816">
      <w:pPr>
        <w:rPr>
          <w:rFonts w:ascii="Calibri Light" w:hAnsi="Calibri Light" w:eastAsia="Calibri Light" w:cs="Calibri Light"/>
        </w:rPr>
      </w:pPr>
      <w:r w:rsidR="5645DA3D">
        <w:rPr/>
        <w:t xml:space="preserve">  </w:t>
      </w:r>
      <w:r w:rsidRPr="137050A3" w:rsidR="5645DA3D">
        <w:rPr>
          <w:rFonts w:ascii="Calibri Light" w:hAnsi="Calibri Light" w:eastAsia="Calibri Light" w:cs="Calibri Light"/>
        </w:rPr>
        <w:t xml:space="preserve">     if problem.is_goal(node.state):</w:t>
      </w:r>
    </w:p>
    <w:p w:rsidR="5645DA3D" w:rsidP="137050A3" w:rsidRDefault="5645DA3D" w14:paraId="5D0C186E" w14:textId="0771FFCE">
      <w:pPr>
        <w:rPr>
          <w:rFonts w:ascii="Calibri Light" w:hAnsi="Calibri Light" w:eastAsia="Calibri Light" w:cs="Calibri Light"/>
        </w:rPr>
      </w:pPr>
      <w:r w:rsidRPr="137050A3" w:rsidR="5645DA3D">
        <w:rPr>
          <w:rFonts w:ascii="Calibri Light" w:hAnsi="Calibri Light" w:eastAsia="Calibri Light" w:cs="Calibri Light"/>
        </w:rPr>
        <w:t xml:space="preserve">            problem.q_update(node.state)</w:t>
      </w:r>
    </w:p>
    <w:p w:rsidR="137050A3" w:rsidRDefault="137050A3" w14:paraId="61CDA47A" w14:textId="27A3F2EE"/>
    <w:p w:rsidR="5645DA3D" w:rsidRDefault="5645DA3D" w14:paraId="35C6F239" w14:textId="670E1148">
      <w:r w:rsidR="5645DA3D">
        <w:rPr/>
        <w:t>Then, based on the path cost of the solution (</w:t>
      </w:r>
      <w:r w:rsidR="5645DA3D">
        <w:rPr/>
        <w:t>node.path_cost</w:t>
      </w:r>
      <w:r w:rsidR="5645DA3D">
        <w:rPr/>
        <w:t xml:space="preserve">), the </w:t>
      </w:r>
      <w:r w:rsidR="18F8330C">
        <w:rPr/>
        <w:t xml:space="preserve">q values for </w:t>
      </w:r>
      <w:r w:rsidR="18605E17">
        <w:rPr/>
        <w:t>all</w:t>
      </w:r>
      <w:r w:rsidR="18F8330C">
        <w:rPr/>
        <w:t xml:space="preserve"> the </w:t>
      </w:r>
      <w:r w:rsidR="18F8330C">
        <w:rPr/>
        <w:t>nodes</w:t>
      </w:r>
      <w:r w:rsidR="18F8330C">
        <w:rPr/>
        <w:t xml:space="preserve"> part of the solution are updated based on </w:t>
      </w:r>
      <w:r w:rsidR="18F8330C">
        <w:rPr/>
        <w:t>new_q</w:t>
      </w:r>
      <w:r w:rsidR="18F8330C">
        <w:rPr/>
        <w:t xml:space="preserve"> = </w:t>
      </w:r>
      <w:r w:rsidR="18F8330C">
        <w:rPr/>
        <w:t>solution.path_cost</w:t>
      </w:r>
      <w:r w:rsidR="18F8330C">
        <w:rPr/>
        <w:t xml:space="preserve"> – </w:t>
      </w:r>
      <w:r w:rsidR="18F8330C">
        <w:rPr/>
        <w:t>node.path_cost</w:t>
      </w:r>
      <w:r w:rsidR="148859FE">
        <w:rPr/>
        <w:t xml:space="preserve"> </w:t>
      </w:r>
    </w:p>
    <w:p w:rsidR="148859FE" w:rsidRDefault="148859FE" w14:paraId="101E95F7" w14:textId="1019924C">
      <w:r w:rsidR="148859FE">
        <w:rPr/>
        <w:t>Or</w:t>
      </w:r>
    </w:p>
    <w:p w:rsidR="148859FE" w:rsidRDefault="148859FE" w14:paraId="1B2A78FD" w14:textId="4C7D976E">
      <w:r w:rsidR="148859FE">
        <w:rPr/>
        <w:t xml:space="preserve"> The </w:t>
      </w:r>
      <w:r w:rsidR="148FCD43">
        <w:rPr/>
        <w:t xml:space="preserve">ground truth </w:t>
      </w:r>
      <w:r w:rsidR="148859FE">
        <w:rPr/>
        <w:t>h value is the difference between the total solution cost and the cost of the path up to that node</w:t>
      </w:r>
    </w:p>
    <w:p w:rsidR="137050A3" w:rsidRDefault="137050A3" w14:paraId="4E7760E1" w14:textId="6A8DBC73"/>
    <w:p w:rsidR="30EC13A5" w:rsidP="137050A3" w:rsidRDefault="30EC13A5" w14:paraId="0FBA95C8" w14:textId="16729AA2">
      <w:pPr>
        <w:rPr>
          <w:b w:val="1"/>
          <w:bCs w:val="1"/>
        </w:rPr>
      </w:pPr>
      <w:r w:rsidRPr="137050A3" w:rsidR="30EC13A5">
        <w:rPr>
          <w:b w:val="1"/>
          <w:bCs w:val="1"/>
        </w:rPr>
        <w:t>Obstacle proximity</w:t>
      </w:r>
    </w:p>
    <w:p w:rsidR="3CB85348" w:rsidRDefault="3CB85348" w14:paraId="42C3D2EB" w14:textId="363EE55B">
      <w:pPr>
        <w:rPr>
          <w:b w:val="0"/>
          <w:bCs w:val="0"/>
        </w:rPr>
      </w:pPr>
      <w:r w:rsidR="3CB85348">
        <w:rPr>
          <w:b w:val="0"/>
          <w:bCs w:val="0"/>
        </w:rPr>
        <w:t xml:space="preserve">This is a new parameter for </w:t>
      </w:r>
      <w:r w:rsidR="3CB85348">
        <w:rPr>
          <w:b w:val="0"/>
          <w:bCs w:val="0"/>
        </w:rPr>
        <w:t>PathfindingProblem</w:t>
      </w:r>
      <w:r w:rsidR="3CB85348">
        <w:rPr>
          <w:b w:val="0"/>
          <w:bCs w:val="0"/>
        </w:rPr>
        <w:t xml:space="preserve"> which defaults to zero and controls how close the agent is allowed to get to obstacles</w:t>
      </w:r>
    </w:p>
    <w:p w:rsidR="3CB85348" w:rsidP="137050A3" w:rsidRDefault="3CB85348" w14:paraId="4AE0FC84" w14:textId="550B8BFE">
      <w:pPr>
        <w:pStyle w:val="Normal"/>
        <w:spacing w:before="240" w:beforeAutospacing="off" w:after="240" w:afterAutospacing="off"/>
      </w:pPr>
      <w:r w:rsidR="3CB85348">
        <w:drawing>
          <wp:inline wp14:editId="6ADB37B4" wp14:anchorId="5D5F05CF">
            <wp:extent cx="5182323" cy="5410955"/>
            <wp:effectExtent l="0" t="0" r="0" b="0"/>
            <wp:docPr id="1585414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414067" name="Picture 1585414067"/>
                    <pic:cNvPicPr/>
                  </pic:nvPicPr>
                  <pic:blipFill>
                    <a:blip xmlns:r="http://schemas.openxmlformats.org/officeDocument/2006/relationships" r:embed="rId96036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B85348" w:rsidP="137050A3" w:rsidRDefault="3CB85348" w14:paraId="56A64409" w14:textId="3C894253">
      <w:pPr>
        <w:pStyle w:val="Normal"/>
        <w:spacing w:before="240" w:beforeAutospacing="off" w:after="240" w:afterAutospacing="off"/>
      </w:pPr>
      <w:r w:rsidR="3CB85348">
        <w:rPr/>
        <w:t xml:space="preserve">This can be </w:t>
      </w:r>
      <w:r w:rsidR="3CB85348">
        <w:rPr/>
        <w:t>modified</w:t>
      </w:r>
      <w:r w:rsidR="3CB85348">
        <w:rPr/>
        <w:t xml:space="preserve"> by adding a value to the params dictionary and passing it with **</w:t>
      </w:r>
    </w:p>
    <w:p w:rsidR="3CB85348" w:rsidP="137050A3" w:rsidRDefault="3CB85348" w14:paraId="63915D74" w14:textId="10469633">
      <w:pPr>
        <w:pStyle w:val="Normal"/>
        <w:spacing w:before="240" w:beforeAutospacing="off" w:after="240" w:afterAutospacing="off"/>
      </w:pPr>
      <w:r w:rsidR="3CB85348">
        <w:rPr/>
        <w:t xml:space="preserve">Or problem = </w:t>
      </w:r>
      <w:r w:rsidR="3CB85348">
        <w:rPr/>
        <w:t>PathfindingProblem</w:t>
      </w:r>
      <w:r w:rsidR="3CB85348">
        <w:rPr/>
        <w:t>(</w:t>
      </w:r>
      <w:r w:rsidR="3CB85348">
        <w:rPr/>
        <w:t>initial_state</w:t>
      </w:r>
      <w:r w:rsidR="3CB85348">
        <w:rPr/>
        <w:t xml:space="preserve">, </w:t>
      </w:r>
      <w:r w:rsidR="3CB85348">
        <w:rPr/>
        <w:t>agent_size_r</w:t>
      </w:r>
      <w:r w:rsidR="3CB85348">
        <w:rPr/>
        <w:t>=1, **params)</w:t>
      </w:r>
    </w:p>
    <w:p w:rsidR="137050A3" w:rsidP="137050A3" w:rsidRDefault="137050A3" w14:paraId="0ED213CE" w14:textId="7D220A7A">
      <w:pPr>
        <w:pStyle w:val="Normal"/>
        <w:spacing w:before="240" w:beforeAutospacing="off" w:after="240" w:afterAutospacing="off"/>
      </w:pPr>
    </w:p>
    <w:p w:rsidR="137050A3" w:rsidP="137050A3" w:rsidRDefault="137050A3" w14:paraId="0C728055" w14:textId="0A2EB1FA">
      <w:pPr>
        <w:pStyle w:val="Normal"/>
        <w:spacing w:before="240" w:beforeAutospacing="off" w:after="240" w:afterAutospacing="off"/>
      </w:pPr>
    </w:p>
    <w:p w:rsidR="0CC7867B" w:rsidP="137050A3" w:rsidRDefault="0CC7867B" w14:paraId="0C91E69B" w14:textId="0734D49E">
      <w:pPr>
        <w:pStyle w:val="Normal"/>
        <w:spacing w:before="240" w:beforeAutospacing="off" w:after="240" w:afterAutospacing="off"/>
      </w:pPr>
      <w:r w:rsidR="0CC7867B">
        <w:rPr/>
        <w:t>This is Q learning with a value function approximator, but we can also do policy approximation</w:t>
      </w:r>
      <w:r w:rsidR="49C8CEA2">
        <w:rPr/>
        <w:t xml:space="preserve"> if we can design good features</w:t>
      </w:r>
    </w:p>
    <w:p w:rsidR="137050A3" w:rsidP="137050A3" w:rsidRDefault="137050A3" w14:paraId="27B691AA" w14:textId="2554F3D8">
      <w:pPr>
        <w:pStyle w:val="Normal"/>
        <w:spacing w:before="240" w:beforeAutospacing="off" w:after="240" w:afterAutospacing="off"/>
      </w:pPr>
    </w:p>
    <w:p w:rsidR="49C8CEA2" w:rsidP="137050A3" w:rsidRDefault="49C8CEA2" w14:paraId="43195C87" w14:textId="4970E580">
      <w:pPr>
        <w:pStyle w:val="Normal"/>
        <w:spacing w:before="240" w:beforeAutospacing="off" w:after="240" w:afterAutospacing="off"/>
      </w:pPr>
      <w:r w:rsidR="49C8CEA2">
        <w:rPr/>
        <w:t>For example,</w:t>
      </w:r>
    </w:p>
    <w:p w:rsidR="49C8CEA2" w:rsidP="137050A3" w:rsidRDefault="49C8CEA2" w14:paraId="2AEF08A0" w14:textId="35CD883D">
      <w:pPr>
        <w:pStyle w:val="Normal"/>
        <w:spacing w:before="240" w:beforeAutospacing="off" w:after="240" w:afterAutospacing="off"/>
      </w:pPr>
      <w:r w:rsidR="49C8CEA2">
        <w:rPr/>
        <w:t>Velocity</w:t>
      </w:r>
    </w:p>
    <w:p w:rsidR="49C8CEA2" w:rsidP="137050A3" w:rsidRDefault="49C8CEA2" w14:paraId="5BDC2868" w14:textId="41DA70F7">
      <w:pPr>
        <w:pStyle w:val="Normal"/>
        <w:spacing w:before="240" w:beforeAutospacing="off" w:after="240" w:afterAutospacing="off"/>
      </w:pPr>
      <w:r w:rsidR="49C8CEA2">
        <w:rPr/>
        <w:t>Manhattan distance to goal</w:t>
      </w:r>
    </w:p>
    <w:p w:rsidR="49C8CEA2" w:rsidP="137050A3" w:rsidRDefault="49C8CEA2" w14:paraId="7CAEF071" w14:textId="2DFA57EC">
      <w:pPr>
        <w:pStyle w:val="Normal"/>
        <w:spacing w:before="240" w:beforeAutospacing="off" w:after="240" w:afterAutospacing="off"/>
      </w:pPr>
      <w:r w:rsidR="49C8CEA2">
        <w:rPr/>
        <w:t># of obstacles between node and goal</w:t>
      </w:r>
    </w:p>
    <w:p w:rsidR="137050A3" w:rsidP="137050A3" w:rsidRDefault="137050A3" w14:paraId="62E6BD4B" w14:textId="7DE65D18">
      <w:pPr>
        <w:pStyle w:val="Normal"/>
        <w:spacing w:before="240" w:beforeAutospacing="off" w:after="240" w:afterAutospacing="off"/>
      </w:pPr>
    </w:p>
    <w:p w:rsidR="23956B33" w:rsidP="137050A3" w:rsidRDefault="23956B33" w14:paraId="741D9CCA" w14:textId="6AC72905">
      <w:pPr>
        <w:pStyle w:val="Normal"/>
        <w:spacing w:before="240" w:beforeAutospacing="off" w:after="240" w:afterAutospacing="off"/>
      </w:pPr>
      <w:r w:rsidR="23956B33">
        <w:rPr/>
        <w:t>Could this</w:t>
      </w:r>
      <w:r w:rsidR="49C8CEA2">
        <w:rPr/>
        <w:t xml:space="preserve"> </w:t>
      </w:r>
      <w:r w:rsidR="49C8CEA2">
        <w:rPr/>
        <w:t>maybe</w:t>
      </w:r>
      <w:r w:rsidR="5416C51E">
        <w:rPr/>
        <w:t xml:space="preserve"> improve</w:t>
      </w:r>
      <w:r w:rsidR="5416C51E">
        <w:rPr/>
        <w:t xml:space="preserve"> the way it</w:t>
      </w:r>
      <w:r w:rsidR="49C8CEA2">
        <w:rPr/>
        <w:t xml:space="preserve"> </w:t>
      </w:r>
      <w:r w:rsidR="49C8CEA2">
        <w:rPr/>
        <w:t>generalize</w:t>
      </w:r>
      <w:r w:rsidR="75D96F7F">
        <w:rPr/>
        <w:t>s</w:t>
      </w:r>
      <w:r w:rsidR="49C8CEA2">
        <w:rPr/>
        <w:t xml:space="preserve"> to</w:t>
      </w:r>
      <w:r w:rsidR="49C8CEA2">
        <w:rPr/>
        <w:t xml:space="preserve"> completely different maps?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faef4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E06EAE"/>
    <w:rsid w:val="03CDB5FF"/>
    <w:rsid w:val="0446D26F"/>
    <w:rsid w:val="067B426A"/>
    <w:rsid w:val="06A3EFD7"/>
    <w:rsid w:val="07515602"/>
    <w:rsid w:val="09595A17"/>
    <w:rsid w:val="0CC7867B"/>
    <w:rsid w:val="0FB4360F"/>
    <w:rsid w:val="10700251"/>
    <w:rsid w:val="125FAF78"/>
    <w:rsid w:val="12B9C3F0"/>
    <w:rsid w:val="137050A3"/>
    <w:rsid w:val="13D24A44"/>
    <w:rsid w:val="143060A7"/>
    <w:rsid w:val="148859FE"/>
    <w:rsid w:val="148FCD43"/>
    <w:rsid w:val="14A6DB49"/>
    <w:rsid w:val="16020DC1"/>
    <w:rsid w:val="176BD695"/>
    <w:rsid w:val="17972CCA"/>
    <w:rsid w:val="18605E17"/>
    <w:rsid w:val="18F8330C"/>
    <w:rsid w:val="2033F9E5"/>
    <w:rsid w:val="225C93E0"/>
    <w:rsid w:val="23308C53"/>
    <w:rsid w:val="23956B33"/>
    <w:rsid w:val="264EDFC0"/>
    <w:rsid w:val="27FCFE62"/>
    <w:rsid w:val="282E961F"/>
    <w:rsid w:val="28E19D33"/>
    <w:rsid w:val="2B90F0F9"/>
    <w:rsid w:val="2CBB454D"/>
    <w:rsid w:val="2D51DE99"/>
    <w:rsid w:val="2E730D50"/>
    <w:rsid w:val="2F6B49D7"/>
    <w:rsid w:val="2F828025"/>
    <w:rsid w:val="2FB50C33"/>
    <w:rsid w:val="309C26A8"/>
    <w:rsid w:val="30E5AA55"/>
    <w:rsid w:val="30EC13A5"/>
    <w:rsid w:val="32B49A24"/>
    <w:rsid w:val="335C50DB"/>
    <w:rsid w:val="34E06EAE"/>
    <w:rsid w:val="356357E1"/>
    <w:rsid w:val="366F6B0A"/>
    <w:rsid w:val="36C1F5D4"/>
    <w:rsid w:val="36FF5F78"/>
    <w:rsid w:val="370B48E3"/>
    <w:rsid w:val="3A3D3B5D"/>
    <w:rsid w:val="3B19A566"/>
    <w:rsid w:val="3BFACC09"/>
    <w:rsid w:val="3C15E660"/>
    <w:rsid w:val="3C96BD49"/>
    <w:rsid w:val="3CB85348"/>
    <w:rsid w:val="4006F013"/>
    <w:rsid w:val="4063E078"/>
    <w:rsid w:val="4158C224"/>
    <w:rsid w:val="42251A53"/>
    <w:rsid w:val="4337B52E"/>
    <w:rsid w:val="4420D9C8"/>
    <w:rsid w:val="4642DABD"/>
    <w:rsid w:val="47797B05"/>
    <w:rsid w:val="496CFBFE"/>
    <w:rsid w:val="4989C849"/>
    <w:rsid w:val="49C8CEA2"/>
    <w:rsid w:val="4AC91039"/>
    <w:rsid w:val="4E3B7D8D"/>
    <w:rsid w:val="4E46C6EA"/>
    <w:rsid w:val="4EF4494E"/>
    <w:rsid w:val="51C6BFF7"/>
    <w:rsid w:val="53408138"/>
    <w:rsid w:val="5416C51E"/>
    <w:rsid w:val="548B8022"/>
    <w:rsid w:val="5540B970"/>
    <w:rsid w:val="5645DA3D"/>
    <w:rsid w:val="58EA2DCA"/>
    <w:rsid w:val="58EAE174"/>
    <w:rsid w:val="58FAC171"/>
    <w:rsid w:val="6337CED5"/>
    <w:rsid w:val="63C64CC8"/>
    <w:rsid w:val="6925072F"/>
    <w:rsid w:val="6A337687"/>
    <w:rsid w:val="6AEF920F"/>
    <w:rsid w:val="6BB5A620"/>
    <w:rsid w:val="71AF795B"/>
    <w:rsid w:val="7239BD74"/>
    <w:rsid w:val="75D96F7F"/>
    <w:rsid w:val="77654C19"/>
    <w:rsid w:val="79DAA673"/>
    <w:rsid w:val="7BFFF5F7"/>
    <w:rsid w:val="7E2E8C37"/>
    <w:rsid w:val="7F2D9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6EAE"/>
  <w15:chartTrackingRefBased/>
  <w15:docId w15:val="{33645AC6-8341-4339-BE1C-2FFDFF9985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37050A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6036764" /><Relationship Type="http://schemas.openxmlformats.org/officeDocument/2006/relationships/numbering" Target="numbering.xml" Id="R9ec24ed4442041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2025-11-17T00:47:54.7302911Z</dcterms:created>
  <dcterms:modified xsi:type="dcterms:W3CDTF">2025-11-18T20:52:05.5091519Z</dcterms:modified>
  <dc:creator>Gabrielov, Sergei</dc:creator>
  <lastModifiedBy>Gabrielov, Sergei</lastModifiedBy>
</coreProperties>
</file>