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10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10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- Intermediate code (IC) generator for arithmetic expression.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file.l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"y.tab.h"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 YYSTYPE yylval;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[0-9]+                      { yylval.ival = atoi(yytext); return NUM;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[a-zA-Z_][a-zA-Z0-9_]*      { yylval.sval = strdup(yytext); return ID;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\t]                       ; // skip whitespace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\n                          return '\n';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"+"                         return '+';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"-"                         return '-';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"*"                         return '*';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"/"                         return '/';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"("                         return '(';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")"                         return ')';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                          return yytext[0];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yywrap() { return 1;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757738" cy="294043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38" cy="2940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file.y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yylex(void); // Declare yylex to avoid implicit declaration warning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tempCount = 1;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char* createTemp()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char* temp = (char*) malloc(10);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sprintf(temp, "t%d", tempCount++);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temp;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yyerror(const char* s)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fprintf(stderr, "Error: %s\n", s);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%union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int ival;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char* sval;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%token &lt;ival&gt; NUM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%token &lt;sval&gt; ID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%type &lt;sval&gt; expr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%left '+' '-'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%left '*' '/'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stmt: expr '\n' { printf("\n"); };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expr: expr '+' expr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char* temp = createTemp();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printf("%s = %s + %s\n", temp, $1, $3);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temp;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expr '-' expr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char* temp = createTemp();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printf("%s = %s - %s\n", temp, $1, $3);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temp;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expr '*' expr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char* temp = createTemp();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printf("%s = %s * %s\n", temp, $1, $3);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temp;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expr '/' expr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char* temp = createTemp();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printf("%s = %s / %s\n", temp, $1, $3);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temp;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'(' expr ')'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$2;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ID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$1;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| NUM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char* temp = (char*) malloc(10);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sprintf(temp, "%d", $1);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$$ = temp;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printf("Enter arithmetic expression:\n");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841393" cy="58969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393" cy="5896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76688" cy="35592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688" cy="3559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lex ass_10_084.l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yacc -d ass_10_084.y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gcc lex.yy.c y.tab.c -o ass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./ass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arithmetic expression: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a+b*c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 = b * c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 = a + t1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ab+c*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syntax error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849898" cy="1968669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898" cy="1968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