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8551F" w14:textId="2AD5BB30" w:rsidR="00692497" w:rsidRDefault="00AD07FA">
      <w:r>
        <w:t xml:space="preserve">Data Link:- </w:t>
      </w:r>
      <w:hyperlink r:id="rId4" w:history="1">
        <w:r w:rsidRPr="00A41E8B">
          <w:rPr>
            <w:rStyle w:val="Hyperlink"/>
          </w:rPr>
          <w:t>https://catalog.data.gov/dataset/dohmh-new-york-city-restaurant-inspection-results</w:t>
        </w:r>
      </w:hyperlink>
      <w:r>
        <w:t xml:space="preserve"> </w:t>
      </w:r>
    </w:p>
    <w:sectPr w:rsidR="006924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7FA"/>
    <w:rsid w:val="00692497"/>
    <w:rsid w:val="00837DFA"/>
    <w:rsid w:val="00A45B03"/>
    <w:rsid w:val="00AD07FA"/>
    <w:rsid w:val="00E2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9F3B60"/>
  <w15:chartTrackingRefBased/>
  <w15:docId w15:val="{01115E46-87FD-D447-A0B1-52F59EC34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7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07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07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atalog.data.gov/dataset/dohmh-new-york-city-restaurant-inspection-resul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Gaind, Sarika</dc:creator>
  <cp:keywords/>
  <dc:description/>
  <cp:lastModifiedBy>Gaind, Sarika</cp:lastModifiedBy>
  <cp:revision>1</cp:revision>
  <dcterms:created xsi:type="dcterms:W3CDTF">2026-02-14T18:50:00Z</dcterms:created>
  <dcterms:modified xsi:type="dcterms:W3CDTF">2026-02-14T18:53:00Z</dcterms:modified>
</cp:coreProperties>
</file>