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2EBD" w14:textId="77777777" w:rsidR="00BA3568" w:rsidRDefault="00BA3568"/>
    <w:tbl>
      <w:tblPr>
        <w:tblStyle w:val="TableNormal"/>
        <w:tblW w:w="0" w:type="auto"/>
        <w:tblInd w:w="2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44"/>
        <w:gridCol w:w="681"/>
        <w:gridCol w:w="1149"/>
        <w:gridCol w:w="1135"/>
        <w:gridCol w:w="2470"/>
        <w:gridCol w:w="35"/>
        <w:gridCol w:w="72"/>
        <w:gridCol w:w="1262"/>
        <w:gridCol w:w="38"/>
        <w:gridCol w:w="1263"/>
        <w:gridCol w:w="36"/>
      </w:tblGrid>
      <w:tr w:rsidR="007B426B" w14:paraId="7CFEDFDC" w14:textId="77777777" w:rsidTr="00930004">
        <w:trPr>
          <w:trHeight w:val="850"/>
        </w:trPr>
        <w:tc>
          <w:tcPr>
            <w:tcW w:w="10267" w:type="dxa"/>
            <w:gridSpan w:val="11"/>
            <w:tcBorders>
              <w:left w:val="single" w:sz="12" w:space="0" w:color="000000"/>
              <w:bottom w:val="thinThickMediumGap" w:sz="4" w:space="0" w:color="000000"/>
              <w:right w:val="single" w:sz="12" w:space="0" w:color="000000"/>
            </w:tcBorders>
          </w:tcPr>
          <w:p w14:paraId="4A42E905" w14:textId="1B6F18DC" w:rsidR="001E178C" w:rsidRDefault="004C1625" w:rsidP="001E178C">
            <w:pPr>
              <w:pStyle w:val="TableParagraph"/>
              <w:tabs>
                <w:tab w:val="left" w:pos="628"/>
                <w:tab w:val="left" w:pos="4528"/>
              </w:tabs>
              <w:spacing w:before="32"/>
              <w:jc w:val="center"/>
              <w:rPr>
                <w:b/>
                <w:color w:val="484949"/>
                <w:w w:val="115"/>
                <w:position w:val="2"/>
                <w:sz w:val="27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D8DF17E" wp14:editId="67CB4F13">
                  <wp:simplePos x="0" y="0"/>
                  <wp:positionH relativeFrom="column">
                    <wp:posOffset>5285740</wp:posOffset>
                  </wp:positionH>
                  <wp:positionV relativeFrom="paragraph">
                    <wp:posOffset>22860</wp:posOffset>
                  </wp:positionV>
                  <wp:extent cx="1085850" cy="456057"/>
                  <wp:effectExtent l="0" t="0" r="0" b="1270"/>
                  <wp:wrapNone/>
                  <wp:docPr id="624048240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4560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B362E">
              <w:rPr>
                <w:noProof/>
                <w:lang w:eastAsia="es-CL"/>
              </w:rPr>
              <w:drawing>
                <wp:anchor distT="0" distB="0" distL="114300" distR="114300" simplePos="0" relativeHeight="251659264" behindDoc="1" locked="0" layoutInCell="1" allowOverlap="1" wp14:anchorId="25F00F8F" wp14:editId="13316CC3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0</wp:posOffset>
                  </wp:positionV>
                  <wp:extent cx="1244600" cy="504190"/>
                  <wp:effectExtent l="0" t="0" r="0" b="0"/>
                  <wp:wrapTight wrapText="bothSides">
                    <wp:wrapPolygon edited="0">
                      <wp:start x="0" y="0"/>
                      <wp:lineTo x="0" y="20403"/>
                      <wp:lineTo x="21159" y="20403"/>
                      <wp:lineTo x="21159" y="0"/>
                      <wp:lineTo x="0" y="0"/>
                    </wp:wrapPolygon>
                  </wp:wrapTight>
                  <wp:docPr id="1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Logotipo, nombre de la empresa&#10;&#10;Descripción generada automáticamente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00" cy="50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BAE55D5" w14:textId="77777777" w:rsidR="002A5F3B" w:rsidRDefault="00BA3568" w:rsidP="00BA3568">
            <w:pPr>
              <w:pStyle w:val="TableParagraph"/>
              <w:tabs>
                <w:tab w:val="left" w:pos="628"/>
                <w:tab w:val="left" w:pos="756"/>
                <w:tab w:val="left" w:pos="4528"/>
                <w:tab w:val="center" w:pos="5127"/>
              </w:tabs>
              <w:spacing w:before="32"/>
              <w:rPr>
                <w:b/>
                <w:color w:val="484949"/>
                <w:w w:val="115"/>
                <w:position w:val="2"/>
                <w:sz w:val="27"/>
              </w:rPr>
            </w:pPr>
            <w:r>
              <w:rPr>
                <w:b/>
                <w:color w:val="484949"/>
                <w:w w:val="115"/>
                <w:position w:val="2"/>
                <w:sz w:val="27"/>
              </w:rPr>
              <w:t xml:space="preserve">        </w:t>
            </w:r>
            <w:r w:rsidR="00FD0E1A">
              <w:rPr>
                <w:b/>
                <w:color w:val="484949"/>
                <w:w w:val="115"/>
                <w:position w:val="2"/>
                <w:sz w:val="27"/>
              </w:rPr>
              <w:t>CHEQUEO</w:t>
            </w:r>
            <w:r w:rsidR="00FD0E1A">
              <w:rPr>
                <w:b/>
                <w:color w:val="484949"/>
                <w:spacing w:val="-19"/>
                <w:w w:val="115"/>
                <w:position w:val="2"/>
                <w:sz w:val="27"/>
              </w:rPr>
              <w:t xml:space="preserve"> </w:t>
            </w:r>
            <w:r w:rsidR="00FD0E1A">
              <w:rPr>
                <w:b/>
                <w:color w:val="484949"/>
                <w:w w:val="115"/>
                <w:position w:val="2"/>
                <w:sz w:val="27"/>
              </w:rPr>
              <w:t>DE</w:t>
            </w:r>
            <w:r w:rsidR="00FD0E1A">
              <w:rPr>
                <w:b/>
                <w:color w:val="484949"/>
                <w:spacing w:val="-33"/>
                <w:w w:val="115"/>
                <w:position w:val="2"/>
                <w:sz w:val="27"/>
              </w:rPr>
              <w:t xml:space="preserve"> </w:t>
            </w:r>
            <w:r w:rsidR="00FD0E1A">
              <w:rPr>
                <w:b/>
                <w:color w:val="484949"/>
                <w:w w:val="115"/>
                <w:position w:val="2"/>
                <w:sz w:val="27"/>
              </w:rPr>
              <w:t>GRÚAS</w:t>
            </w:r>
            <w:r w:rsidR="00FD0E1A">
              <w:rPr>
                <w:b/>
                <w:color w:val="484949"/>
                <w:spacing w:val="-24"/>
                <w:w w:val="115"/>
                <w:position w:val="2"/>
                <w:sz w:val="27"/>
              </w:rPr>
              <w:t xml:space="preserve"> </w:t>
            </w:r>
            <w:r w:rsidR="00FD0E1A">
              <w:rPr>
                <w:b/>
                <w:color w:val="484949"/>
                <w:w w:val="115"/>
                <w:position w:val="2"/>
                <w:sz w:val="27"/>
              </w:rPr>
              <w:t>MÓVILES</w:t>
            </w:r>
            <w:r w:rsidR="00842B08">
              <w:rPr>
                <w:b/>
                <w:color w:val="484949"/>
                <w:w w:val="115"/>
                <w:position w:val="2"/>
                <w:sz w:val="27"/>
              </w:rPr>
              <w:t xml:space="preserve"> </w:t>
            </w:r>
          </w:p>
          <w:p w14:paraId="03F22EED" w14:textId="54F53C18" w:rsidR="007B426B" w:rsidRDefault="00842B08" w:rsidP="00BA3568">
            <w:pPr>
              <w:pStyle w:val="TableParagraph"/>
              <w:tabs>
                <w:tab w:val="left" w:pos="628"/>
                <w:tab w:val="left" w:pos="756"/>
                <w:tab w:val="left" w:pos="4528"/>
                <w:tab w:val="center" w:pos="5127"/>
              </w:tabs>
              <w:spacing w:before="32"/>
              <w:rPr>
                <w:b/>
                <w:sz w:val="27"/>
              </w:rPr>
            </w:pPr>
            <w:r>
              <w:rPr>
                <w:b/>
                <w:color w:val="484949"/>
                <w:w w:val="115"/>
                <w:position w:val="2"/>
                <w:sz w:val="27"/>
              </w:rPr>
              <w:t xml:space="preserve">   </w:t>
            </w:r>
            <w:r w:rsidR="002A5F3B" w:rsidRPr="002A5F3B">
              <w:rPr>
                <w:b/>
                <w:color w:val="484949"/>
                <w:w w:val="115"/>
                <w:position w:val="2"/>
                <w:sz w:val="27"/>
              </w:rPr>
              <w:t>CL-SGI-CDCH-02-SST-008</w:t>
            </w:r>
            <w:r w:rsidR="002A5F3B">
              <w:rPr>
                <w:b/>
                <w:color w:val="484949"/>
                <w:w w:val="115"/>
                <w:position w:val="2"/>
                <w:sz w:val="27"/>
              </w:rPr>
              <w:t>/01/10/2025 rv 0</w:t>
            </w:r>
          </w:p>
        </w:tc>
      </w:tr>
      <w:tr w:rsidR="007B426B" w14:paraId="6BF5A530" w14:textId="77777777" w:rsidTr="00930004">
        <w:trPr>
          <w:trHeight w:val="418"/>
        </w:trPr>
        <w:tc>
          <w:tcPr>
            <w:tcW w:w="2144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58DEE9BD" w14:textId="77777777" w:rsidR="007B426B" w:rsidRPr="001E178C" w:rsidRDefault="007B426B">
            <w:pPr>
              <w:pStyle w:val="TableParagraph"/>
              <w:spacing w:before="5"/>
              <w:rPr>
                <w:rFonts w:ascii="Times New Roman"/>
                <w:color w:val="000000" w:themeColor="text1"/>
                <w:sz w:val="13"/>
              </w:rPr>
            </w:pPr>
          </w:p>
          <w:p w14:paraId="7AB9EA5F" w14:textId="77777777" w:rsidR="007B426B" w:rsidRPr="001E178C" w:rsidRDefault="00FD0E1A">
            <w:pPr>
              <w:pStyle w:val="TableParagraph"/>
              <w:spacing w:before="1"/>
              <w:ind w:left="117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90"/>
                <w:sz w:val="15"/>
              </w:rPr>
              <w:t xml:space="preserve">CHEQUEO REALIZADO </w:t>
            </w:r>
            <w:r w:rsidRPr="001E178C">
              <w:rPr>
                <w:color w:val="000000" w:themeColor="text1"/>
                <w:spacing w:val="-4"/>
                <w:w w:val="90"/>
                <w:sz w:val="15"/>
              </w:rPr>
              <w:t>POR:</w:t>
            </w:r>
          </w:p>
        </w:tc>
        <w:tc>
          <w:tcPr>
            <w:tcW w:w="5542" w:type="dxa"/>
            <w:gridSpan w:val="6"/>
            <w:tcBorders>
              <w:top w:val="thickThinMediumGap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61423C" w14:textId="77777777" w:rsidR="007B426B" w:rsidRPr="001E178C" w:rsidRDefault="007B426B">
            <w:pPr>
              <w:pStyle w:val="TableParagraph"/>
              <w:spacing w:before="22" w:line="376" w:lineRule="exact"/>
              <w:ind w:left="972"/>
              <w:rPr>
                <w:b/>
                <w:color w:val="000000" w:themeColor="text1"/>
                <w:sz w:val="43"/>
              </w:rPr>
            </w:pPr>
          </w:p>
        </w:tc>
        <w:tc>
          <w:tcPr>
            <w:tcW w:w="1262" w:type="dxa"/>
            <w:tcBorders>
              <w:top w:val="thickThinMediumGap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36DE3A" w14:textId="74A7D0D0" w:rsidR="007B426B" w:rsidRPr="001E178C" w:rsidRDefault="007B426B">
            <w:pPr>
              <w:pStyle w:val="TableParagraph"/>
              <w:spacing w:before="9"/>
              <w:rPr>
                <w:rFonts w:ascii="Times New Roman"/>
                <w:color w:val="000000" w:themeColor="text1"/>
                <w:sz w:val="16"/>
              </w:rPr>
            </w:pPr>
          </w:p>
          <w:p w14:paraId="5AF81629" w14:textId="77777777" w:rsidR="007B426B" w:rsidRPr="001E178C" w:rsidRDefault="00FD0E1A">
            <w:pPr>
              <w:pStyle w:val="TableParagraph"/>
              <w:spacing w:before="1"/>
              <w:ind w:left="110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95"/>
                <w:sz w:val="15"/>
              </w:rPr>
              <w:t>FIRMA</w:t>
            </w:r>
          </w:p>
        </w:tc>
        <w:tc>
          <w:tcPr>
            <w:tcW w:w="128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A76FA7C" w14:textId="2D3207C3" w:rsidR="007B426B" w:rsidRDefault="007B426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" w:type="dxa"/>
            <w:vMerge w:val="restart"/>
            <w:tcBorders>
              <w:top w:val="single" w:sz="12" w:space="0" w:color="auto"/>
              <w:left w:val="nil"/>
              <w:bottom w:val="single" w:sz="2" w:space="0" w:color="000000"/>
              <w:right w:val="single" w:sz="12" w:space="0" w:color="000000"/>
            </w:tcBorders>
          </w:tcPr>
          <w:p w14:paraId="41744DD9" w14:textId="77777777" w:rsidR="007B426B" w:rsidRDefault="007B426B">
            <w:pPr>
              <w:pStyle w:val="TableParagraph"/>
              <w:spacing w:before="8"/>
              <w:rPr>
                <w:rFonts w:ascii="Times New Roman"/>
                <w:sz w:val="26"/>
              </w:rPr>
            </w:pPr>
          </w:p>
          <w:p w14:paraId="25DB5FC4" w14:textId="77777777" w:rsidR="007B426B" w:rsidRDefault="00FD0E1A">
            <w:pPr>
              <w:pStyle w:val="TableParagraph"/>
              <w:ind w:left="59" w:right="-15"/>
              <w:rPr>
                <w:rFonts w:ascii="Times New Roman"/>
                <w:sz w:val="25"/>
              </w:rPr>
            </w:pPr>
            <w:r>
              <w:rPr>
                <w:rFonts w:ascii="Times New Roman"/>
                <w:color w:val="6E7072"/>
                <w:w w:val="105"/>
                <w:sz w:val="25"/>
              </w:rPr>
              <w:t>--</w:t>
            </w:r>
          </w:p>
        </w:tc>
      </w:tr>
      <w:tr w:rsidR="007B426B" w14:paraId="2F646522" w14:textId="77777777" w:rsidTr="00930004">
        <w:trPr>
          <w:trHeight w:val="374"/>
        </w:trPr>
        <w:tc>
          <w:tcPr>
            <w:tcW w:w="2144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49CF0B1D" w14:textId="77777777" w:rsidR="007B426B" w:rsidRPr="001E178C" w:rsidRDefault="00FD0E1A">
            <w:pPr>
              <w:pStyle w:val="TableParagraph"/>
              <w:spacing w:before="111"/>
              <w:ind w:left="113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90"/>
                <w:sz w:val="15"/>
              </w:rPr>
              <w:t>NOMBRE DEL SUPERVISOR</w:t>
            </w:r>
          </w:p>
        </w:tc>
        <w:tc>
          <w:tcPr>
            <w:tcW w:w="554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EA27EF" w14:textId="77777777" w:rsidR="007B426B" w:rsidRPr="001E178C" w:rsidRDefault="007B426B">
            <w:pPr>
              <w:pStyle w:val="TableParagraph"/>
              <w:spacing w:before="123" w:line="231" w:lineRule="exact"/>
              <w:ind w:left="983"/>
              <w:rPr>
                <w:b/>
                <w:color w:val="000000" w:themeColor="text1"/>
                <w:sz w:val="26"/>
              </w:rPr>
            </w:pPr>
          </w:p>
        </w:tc>
        <w:tc>
          <w:tcPr>
            <w:tcW w:w="1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0AD1D9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3"/>
              </w:rPr>
            </w:pPr>
          </w:p>
          <w:p w14:paraId="3A211307" w14:textId="77777777" w:rsidR="007B426B" w:rsidRPr="001E178C" w:rsidRDefault="00FD0E1A">
            <w:pPr>
              <w:pStyle w:val="TableParagraph"/>
              <w:ind w:left="105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95"/>
                <w:sz w:val="15"/>
              </w:rPr>
              <w:t>FIRMA</w:t>
            </w:r>
          </w:p>
        </w:tc>
        <w:tc>
          <w:tcPr>
            <w:tcW w:w="128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1E3B8EE" w14:textId="77777777" w:rsidR="007B426B" w:rsidRDefault="007B426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" w:type="dxa"/>
            <w:vMerge/>
            <w:tcBorders>
              <w:top w:val="nil"/>
              <w:left w:val="nil"/>
              <w:bottom w:val="single" w:sz="2" w:space="0" w:color="000000"/>
              <w:right w:val="single" w:sz="12" w:space="0" w:color="000000"/>
            </w:tcBorders>
          </w:tcPr>
          <w:p w14:paraId="383A4B38" w14:textId="77777777" w:rsidR="007B426B" w:rsidRDefault="007B426B">
            <w:pPr>
              <w:rPr>
                <w:sz w:val="2"/>
                <w:szCs w:val="2"/>
              </w:rPr>
            </w:pPr>
          </w:p>
        </w:tc>
      </w:tr>
      <w:tr w:rsidR="007B426B" w14:paraId="1ABF8042" w14:textId="77777777" w:rsidTr="00930004">
        <w:trPr>
          <w:trHeight w:val="408"/>
        </w:trPr>
        <w:tc>
          <w:tcPr>
            <w:tcW w:w="2144" w:type="dxa"/>
            <w:tcBorders>
              <w:top w:val="single" w:sz="12" w:space="0" w:color="auto"/>
              <w:left w:val="single" w:sz="12" w:space="0" w:color="000000"/>
              <w:bottom w:val="single" w:sz="6" w:space="0" w:color="000000"/>
              <w:right w:val="single" w:sz="12" w:space="0" w:color="auto"/>
            </w:tcBorders>
          </w:tcPr>
          <w:p w14:paraId="39888F43" w14:textId="1DE2174E" w:rsidR="007B426B" w:rsidRPr="001E178C" w:rsidRDefault="00842B08">
            <w:pPr>
              <w:pStyle w:val="TableParagraph"/>
              <w:spacing w:before="121"/>
              <w:ind w:left="117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95"/>
                <w:sz w:val="15"/>
              </w:rPr>
              <w:t>GRUA</w:t>
            </w:r>
            <w:r w:rsidR="00F72207">
              <w:rPr>
                <w:color w:val="000000" w:themeColor="text1"/>
                <w:w w:val="95"/>
                <w:sz w:val="15"/>
              </w:rPr>
              <w:t>:</w:t>
            </w:r>
            <w:r>
              <w:rPr>
                <w:color w:val="000000" w:themeColor="text1"/>
                <w:w w:val="95"/>
                <w:sz w:val="15"/>
              </w:rPr>
              <w:t xml:space="preserve"> </w:t>
            </w:r>
          </w:p>
        </w:tc>
        <w:tc>
          <w:tcPr>
            <w:tcW w:w="5542" w:type="dxa"/>
            <w:gridSpan w:val="6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</w:tcPr>
          <w:p w14:paraId="46ECC2E0" w14:textId="61DF3DB3" w:rsidR="007B426B" w:rsidRPr="001E178C" w:rsidRDefault="00FD0E1A" w:rsidP="00842B08">
            <w:pPr>
              <w:pStyle w:val="TableParagraph"/>
              <w:tabs>
                <w:tab w:val="left" w:pos="1430"/>
                <w:tab w:val="right" w:pos="2845"/>
              </w:tabs>
              <w:spacing w:before="146" w:line="242" w:lineRule="exact"/>
              <w:rPr>
                <w:color w:val="000000" w:themeColor="text1"/>
                <w:sz w:val="13"/>
              </w:rPr>
            </w:pPr>
            <w:r w:rsidRPr="001E178C">
              <w:rPr>
                <w:b/>
                <w:color w:val="000000" w:themeColor="text1"/>
                <w:w w:val="75"/>
                <w:position w:val="-8"/>
                <w:sz w:val="26"/>
              </w:rPr>
              <w:tab/>
            </w:r>
            <w:r w:rsidR="00F72207">
              <w:rPr>
                <w:b/>
                <w:color w:val="000000" w:themeColor="text1"/>
                <w:w w:val="75"/>
                <w:position w:val="-8"/>
                <w:sz w:val="26"/>
              </w:rPr>
              <w:t xml:space="preserve">            </w:t>
            </w:r>
            <w:r w:rsidR="00842B08">
              <w:rPr>
                <w:color w:val="000000" w:themeColor="text1"/>
                <w:w w:val="75"/>
                <w:sz w:val="15"/>
              </w:rPr>
              <w:t>HOROMETRO:</w:t>
            </w:r>
            <w:r w:rsidR="00671B2B" w:rsidRPr="001E178C">
              <w:rPr>
                <w:color w:val="000000" w:themeColor="text1"/>
                <w:w w:val="75"/>
                <w:sz w:val="15"/>
              </w:rPr>
              <w:t>:</w:t>
            </w:r>
          </w:p>
        </w:tc>
        <w:tc>
          <w:tcPr>
            <w:tcW w:w="1262" w:type="dxa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</w:tcPr>
          <w:p w14:paraId="03FCD46F" w14:textId="77777777" w:rsidR="007B426B" w:rsidRPr="001E178C" w:rsidRDefault="007B426B">
            <w:pPr>
              <w:pStyle w:val="TableParagraph"/>
              <w:spacing w:before="3"/>
              <w:rPr>
                <w:rFonts w:ascii="Times New Roman"/>
                <w:color w:val="000000" w:themeColor="text1"/>
                <w:sz w:val="14"/>
              </w:rPr>
            </w:pPr>
          </w:p>
          <w:p w14:paraId="156E5DA0" w14:textId="77777777" w:rsidR="007B426B" w:rsidRPr="001E178C" w:rsidRDefault="00FD0E1A">
            <w:pPr>
              <w:pStyle w:val="TableParagraph"/>
              <w:ind w:left="105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95"/>
                <w:sz w:val="15"/>
              </w:rPr>
              <w:t>FECHA</w:t>
            </w:r>
          </w:p>
        </w:tc>
        <w:tc>
          <w:tcPr>
            <w:tcW w:w="1319" w:type="dxa"/>
            <w:gridSpan w:val="3"/>
            <w:tcBorders>
              <w:top w:val="single" w:sz="2" w:space="0" w:color="000000"/>
              <w:left w:val="single" w:sz="12" w:space="0" w:color="auto"/>
              <w:bottom w:val="single" w:sz="6" w:space="0" w:color="000000"/>
              <w:right w:val="single" w:sz="12" w:space="0" w:color="000000"/>
            </w:tcBorders>
          </w:tcPr>
          <w:p w14:paraId="460A788D" w14:textId="77777777" w:rsidR="007B426B" w:rsidRDefault="007B426B">
            <w:pPr>
              <w:pStyle w:val="TableParagraph"/>
              <w:spacing w:line="157" w:lineRule="exact"/>
              <w:ind w:left="325"/>
              <w:rPr>
                <w:sz w:val="21"/>
              </w:rPr>
            </w:pPr>
          </w:p>
        </w:tc>
      </w:tr>
      <w:tr w:rsidR="001E178C" w:rsidRPr="001E178C" w14:paraId="29AD81E4" w14:textId="77777777" w:rsidTr="00930004">
        <w:trPr>
          <w:trHeight w:val="258"/>
        </w:trPr>
        <w:tc>
          <w:tcPr>
            <w:tcW w:w="282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</w:tcPr>
          <w:p w14:paraId="3FA81EF2" w14:textId="77777777" w:rsidR="007B426B" w:rsidRPr="001E178C" w:rsidRDefault="00FD0E1A">
            <w:pPr>
              <w:pStyle w:val="TableParagraph"/>
              <w:spacing w:before="46"/>
              <w:ind w:left="891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ESTRUCTURA</w:t>
            </w:r>
          </w:p>
        </w:tc>
        <w:tc>
          <w:tcPr>
            <w:tcW w:w="1149" w:type="dxa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2FB801E2" w14:textId="77777777" w:rsidR="007B426B" w:rsidRPr="001E178C" w:rsidRDefault="00FD0E1A">
            <w:pPr>
              <w:pStyle w:val="TableParagraph"/>
              <w:spacing w:before="55"/>
              <w:ind w:right="246"/>
              <w:jc w:val="right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BUENO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412CF805" w14:textId="77777777" w:rsidR="007B426B" w:rsidRPr="001E178C" w:rsidRDefault="00FD0E1A">
            <w:pPr>
              <w:pStyle w:val="TableParagraph"/>
              <w:spacing w:before="65"/>
              <w:ind w:right="295"/>
              <w:jc w:val="right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MALO</w:t>
            </w:r>
          </w:p>
        </w:tc>
        <w:tc>
          <w:tcPr>
            <w:tcW w:w="2470" w:type="dxa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7533A524" w14:textId="77777777" w:rsidR="007B426B" w:rsidRPr="001E178C" w:rsidRDefault="00FD0E1A">
            <w:pPr>
              <w:pStyle w:val="TableParagraph"/>
              <w:spacing w:before="84" w:line="154" w:lineRule="exact"/>
              <w:ind w:left="581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SISTEMA HIDRAÚLICO</w:t>
            </w:r>
          </w:p>
        </w:tc>
        <w:tc>
          <w:tcPr>
            <w:tcW w:w="1369" w:type="dxa"/>
            <w:gridSpan w:val="3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5953414D" w14:textId="77777777" w:rsidR="007B426B" w:rsidRPr="001E178C" w:rsidRDefault="00FD0E1A">
            <w:pPr>
              <w:pStyle w:val="TableParagraph"/>
              <w:spacing w:before="84" w:line="154" w:lineRule="exact"/>
              <w:ind w:left="274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BUENO</w:t>
            </w:r>
          </w:p>
        </w:tc>
        <w:tc>
          <w:tcPr>
            <w:tcW w:w="1319" w:type="dxa"/>
            <w:gridSpan w:val="3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000000"/>
            </w:tcBorders>
          </w:tcPr>
          <w:p w14:paraId="69FCFE1D" w14:textId="77777777" w:rsidR="007B426B" w:rsidRPr="001E178C" w:rsidRDefault="00FD0E1A">
            <w:pPr>
              <w:pStyle w:val="TableParagraph"/>
              <w:spacing w:before="84" w:line="154" w:lineRule="exact"/>
              <w:ind w:left="349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10"/>
                <w:sz w:val="15"/>
              </w:rPr>
              <w:t>MALO</w:t>
            </w:r>
          </w:p>
        </w:tc>
      </w:tr>
      <w:tr w:rsidR="001E178C" w:rsidRPr="001E178C" w14:paraId="5AB74865" w14:textId="77777777" w:rsidTr="00930004">
        <w:trPr>
          <w:trHeight w:val="256"/>
        </w:trPr>
        <w:tc>
          <w:tcPr>
            <w:tcW w:w="282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005CDC20" w14:textId="77777777" w:rsidR="007B426B" w:rsidRPr="001E178C" w:rsidRDefault="00FD0E1A">
            <w:pPr>
              <w:pStyle w:val="TableParagraph"/>
              <w:spacing w:before="31"/>
              <w:ind w:left="143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Vigas</w:t>
            </w:r>
          </w:p>
        </w:tc>
        <w:tc>
          <w:tcPr>
            <w:tcW w:w="1149" w:type="dxa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75785E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975F3B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2D1B4E" w14:textId="77777777" w:rsidR="007B426B" w:rsidRPr="001E178C" w:rsidRDefault="00FD0E1A">
            <w:pPr>
              <w:pStyle w:val="TableParagraph"/>
              <w:spacing w:before="65" w:line="171" w:lineRule="exact"/>
              <w:ind w:left="115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Cilindro Dirección</w:t>
            </w:r>
          </w:p>
        </w:tc>
        <w:tc>
          <w:tcPr>
            <w:tcW w:w="1369" w:type="dxa"/>
            <w:gridSpan w:val="3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7D7430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68DF5470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45B0A3F2" w14:textId="77777777" w:rsidTr="00930004">
        <w:trPr>
          <w:trHeight w:val="239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44612042" w14:textId="77777777" w:rsidR="007B426B" w:rsidRPr="001E178C" w:rsidRDefault="00FD0E1A">
            <w:pPr>
              <w:pStyle w:val="TableParagraph"/>
              <w:spacing w:before="53" w:line="166" w:lineRule="exact"/>
              <w:ind w:left="137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Platos de apoyo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1F6E73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DD0FE4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B756B3" w14:textId="77777777" w:rsidR="007B426B" w:rsidRPr="001E178C" w:rsidRDefault="00FD0E1A">
            <w:pPr>
              <w:pStyle w:val="TableParagraph"/>
              <w:tabs>
                <w:tab w:val="left" w:pos="2747"/>
              </w:tabs>
              <w:spacing w:before="77" w:line="142" w:lineRule="exact"/>
              <w:ind w:left="115" w:right="-29"/>
              <w:rPr>
                <w:rFonts w:ascii="Times New Roman" w:hAnsi="Times New Roman"/>
                <w:color w:val="000000" w:themeColor="text1"/>
                <w:sz w:val="18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Cilindro</w:t>
            </w:r>
            <w:r w:rsidRPr="001E178C">
              <w:rPr>
                <w:color w:val="000000" w:themeColor="text1"/>
                <w:spacing w:val="-3"/>
                <w:w w:val="105"/>
                <w:sz w:val="15"/>
              </w:rPr>
              <w:t xml:space="preserve"> </w:t>
            </w:r>
            <w:r w:rsidRPr="001E178C">
              <w:rPr>
                <w:color w:val="000000" w:themeColor="text1"/>
                <w:w w:val="105"/>
                <w:sz w:val="15"/>
              </w:rPr>
              <w:t>Nivelación</w:t>
            </w:r>
            <w:r w:rsidRPr="001E178C">
              <w:rPr>
                <w:color w:val="000000" w:themeColor="text1"/>
                <w:w w:val="105"/>
                <w:sz w:val="15"/>
              </w:rPr>
              <w:tab/>
            </w:r>
            <w:r w:rsidRPr="001E178C">
              <w:rPr>
                <w:rFonts w:ascii="Times New Roman" w:hAnsi="Times New Roman"/>
                <w:color w:val="000000" w:themeColor="text1"/>
                <w:spacing w:val="-36"/>
                <w:w w:val="105"/>
                <w:position w:val="-4"/>
                <w:sz w:val="18"/>
              </w:rPr>
              <w:t>,</w:t>
            </w:r>
          </w:p>
        </w:tc>
        <w:tc>
          <w:tcPr>
            <w:tcW w:w="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485E5B3" w14:textId="77777777" w:rsidR="007B426B" w:rsidRPr="001E178C" w:rsidRDefault="00FD0E1A">
            <w:pPr>
              <w:pStyle w:val="TableParagraph"/>
              <w:spacing w:before="98"/>
              <w:ind w:left="13"/>
              <w:rPr>
                <w:rFonts w:ascii="Times New Roman"/>
                <w:color w:val="000000" w:themeColor="text1"/>
                <w:sz w:val="18"/>
              </w:rPr>
            </w:pPr>
            <w:r w:rsidRPr="001E178C">
              <w:rPr>
                <w:rFonts w:ascii="Times New Roman"/>
                <w:color w:val="000000" w:themeColor="text1"/>
                <w:sz w:val="18"/>
                <w:u w:val="single" w:color="6D6F71"/>
              </w:rPr>
              <w:t xml:space="preserve">    </w:t>
            </w:r>
            <w:r w:rsidRPr="001E178C">
              <w:rPr>
                <w:rFonts w:ascii="Times New Roman"/>
                <w:color w:val="000000" w:themeColor="text1"/>
                <w:spacing w:val="-39"/>
                <w:w w:val="80"/>
                <w:sz w:val="18"/>
              </w:rPr>
              <w:t>_</w:t>
            </w: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3FC9C13E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3A0750B9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7604CCAF" w14:textId="77777777" w:rsidTr="00930004">
        <w:trPr>
          <w:trHeight w:val="302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248E537B" w14:textId="77777777" w:rsidR="007B426B" w:rsidRPr="001E178C" w:rsidRDefault="00FD0E1A">
            <w:pPr>
              <w:pStyle w:val="TableParagraph"/>
              <w:spacing w:before="73"/>
              <w:ind w:left="141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Chasis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2563FD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798D44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2D57EC" w14:textId="77777777" w:rsidR="007B426B" w:rsidRPr="001E178C" w:rsidRDefault="00FD0E1A">
            <w:pPr>
              <w:pStyle w:val="TableParagraph"/>
              <w:spacing w:before="101"/>
              <w:ind w:left="115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 xml:space="preserve">Cilindro </w:t>
            </w:r>
            <w:r w:rsidR="00F14E72" w:rsidRPr="001E178C">
              <w:rPr>
                <w:color w:val="000000" w:themeColor="text1"/>
                <w:w w:val="105"/>
                <w:sz w:val="15"/>
              </w:rPr>
              <w:t>Extension</w:t>
            </w:r>
            <w:r w:rsidRPr="001E178C">
              <w:rPr>
                <w:color w:val="000000" w:themeColor="text1"/>
                <w:w w:val="105"/>
                <w:sz w:val="15"/>
              </w:rPr>
              <w:t xml:space="preserve"> Pluma</w:t>
            </w:r>
          </w:p>
        </w:tc>
        <w:tc>
          <w:tcPr>
            <w:tcW w:w="3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5C92F0FE" w14:textId="77777777" w:rsidR="007B426B" w:rsidRPr="001E178C" w:rsidRDefault="007B426B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C342EA5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000000"/>
            </w:tcBorders>
          </w:tcPr>
          <w:p w14:paraId="48EE38C6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2F1CACFD" w14:textId="77777777" w:rsidTr="00930004">
        <w:trPr>
          <w:trHeight w:val="258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312D3DBA" w14:textId="77777777" w:rsidR="007B426B" w:rsidRPr="001E178C" w:rsidRDefault="00FD0E1A">
            <w:pPr>
              <w:pStyle w:val="TableParagraph"/>
              <w:spacing w:before="29"/>
              <w:ind w:left="140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Jib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A5CEA1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F4C9F6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F4A32D" w14:textId="77777777" w:rsidR="007B426B" w:rsidRPr="001E178C" w:rsidRDefault="00FD0E1A">
            <w:pPr>
              <w:pStyle w:val="TableParagraph"/>
              <w:spacing w:before="63"/>
              <w:ind w:left="115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Cilindro Levante Pluma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24FA1E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489C4C01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31218005" w14:textId="77777777" w:rsidTr="00930004">
        <w:trPr>
          <w:trHeight w:val="220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7A252B97" w14:textId="77777777" w:rsidR="007B426B" w:rsidRPr="001E178C" w:rsidRDefault="00FD0E1A">
            <w:pPr>
              <w:pStyle w:val="TableParagraph"/>
              <w:spacing w:before="34" w:line="166" w:lineRule="exact"/>
              <w:ind w:left="141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Cabina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063D35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67161D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C813C0" w14:textId="77777777" w:rsidR="007B426B" w:rsidRPr="001E178C" w:rsidRDefault="00FD0E1A">
            <w:pPr>
              <w:pStyle w:val="TableParagraph"/>
              <w:spacing w:before="63" w:line="137" w:lineRule="exact"/>
              <w:ind w:left="116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Winches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AA95F4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3F476604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650B71DD" w14:textId="77777777" w:rsidTr="00930004">
        <w:trPr>
          <w:trHeight w:val="311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6D390E1D" w14:textId="77777777" w:rsidR="007B426B" w:rsidRPr="001E178C" w:rsidRDefault="00FD0E1A">
            <w:pPr>
              <w:pStyle w:val="TableParagraph"/>
              <w:spacing w:before="82"/>
              <w:ind w:left="143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Vidrios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DF679F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97069E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E5BCA8" w14:textId="77777777" w:rsidR="007B426B" w:rsidRPr="001E178C" w:rsidRDefault="00FD0E1A">
            <w:pPr>
              <w:pStyle w:val="TableParagraph"/>
              <w:spacing w:before="111"/>
              <w:ind w:left="114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Transmisión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834A08" w14:textId="77777777" w:rsidR="007B426B" w:rsidRPr="001E178C" w:rsidRDefault="007B426B">
            <w:pPr>
              <w:pStyle w:val="TableParagraph"/>
              <w:spacing w:line="177" w:lineRule="exact"/>
              <w:ind w:left="587" w:right="-44"/>
              <w:rPr>
                <w:color w:val="000000" w:themeColor="text1"/>
                <w:sz w:val="21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74BBD5F1" w14:textId="77777777" w:rsidR="007B426B" w:rsidRPr="001E178C" w:rsidRDefault="007B426B">
            <w:pPr>
              <w:pStyle w:val="TableParagraph"/>
              <w:spacing w:line="176" w:lineRule="exact"/>
              <w:ind w:left="297"/>
              <w:rPr>
                <w:rFonts w:ascii="Times New Roman"/>
                <w:color w:val="000000" w:themeColor="text1"/>
                <w:sz w:val="25"/>
              </w:rPr>
            </w:pPr>
          </w:p>
        </w:tc>
      </w:tr>
      <w:tr w:rsidR="001E178C" w:rsidRPr="001E178C" w14:paraId="7A8FE1DD" w14:textId="77777777" w:rsidTr="00930004">
        <w:trPr>
          <w:trHeight w:val="263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031C1A1C" w14:textId="77777777" w:rsidR="007B426B" w:rsidRPr="001E178C" w:rsidRDefault="00FD0E1A">
            <w:pPr>
              <w:pStyle w:val="TableParagraph"/>
              <w:spacing w:before="39"/>
              <w:ind w:left="137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Espejos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224A15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810464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922501" w14:textId="77777777" w:rsidR="007B426B" w:rsidRPr="001E178C" w:rsidRDefault="00FD0E1A">
            <w:pPr>
              <w:pStyle w:val="TableParagraph"/>
              <w:spacing w:before="68"/>
              <w:ind w:left="120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Flexibles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A26570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5C1A5DDE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65200E92" w14:textId="77777777" w:rsidTr="00930004">
        <w:trPr>
          <w:trHeight w:val="268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2" w:space="0" w:color="000000"/>
              <w:right w:val="single" w:sz="12" w:space="0" w:color="auto"/>
            </w:tcBorders>
          </w:tcPr>
          <w:p w14:paraId="7CD8E1C7" w14:textId="77777777" w:rsidR="007B426B" w:rsidRPr="001E178C" w:rsidRDefault="00FD0E1A">
            <w:pPr>
              <w:pStyle w:val="TableParagraph"/>
              <w:spacing w:before="44"/>
              <w:ind w:left="137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Neumáticos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</w:tcPr>
          <w:p w14:paraId="275A914C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2" w:space="0" w:color="000000"/>
              <w:right w:val="single" w:sz="12" w:space="0" w:color="auto"/>
            </w:tcBorders>
          </w:tcPr>
          <w:p w14:paraId="5884C9C7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2" w:space="0" w:color="000000"/>
              <w:right w:val="single" w:sz="12" w:space="0" w:color="auto"/>
            </w:tcBorders>
          </w:tcPr>
          <w:p w14:paraId="793DC7D5" w14:textId="77777777" w:rsidR="007B426B" w:rsidRPr="001E178C" w:rsidRDefault="00FD0E1A">
            <w:pPr>
              <w:pStyle w:val="TableParagraph"/>
              <w:spacing w:before="68"/>
              <w:ind w:left="119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Frenos de Pedal (giro)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</w:tcPr>
          <w:p w14:paraId="52282FD6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000000"/>
            </w:tcBorders>
          </w:tcPr>
          <w:p w14:paraId="6AC00F83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1E6A5650" w14:textId="77777777" w:rsidTr="00930004">
        <w:trPr>
          <w:trHeight w:val="249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19DBEC28" w14:textId="77777777" w:rsidR="007B426B" w:rsidRPr="001E178C" w:rsidRDefault="00FD0E1A">
            <w:pPr>
              <w:pStyle w:val="TableParagraph"/>
              <w:spacing w:before="39"/>
              <w:ind w:left="138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Bocina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FF6A56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9F3ABC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9D21CC" w14:textId="77777777" w:rsidR="007B426B" w:rsidRPr="001E178C" w:rsidRDefault="00FD0E1A">
            <w:pPr>
              <w:pStyle w:val="TableParagraph"/>
              <w:spacing w:before="63" w:line="166" w:lineRule="exact"/>
              <w:ind w:left="119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Freno Parkeo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2697B4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4696B353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2600353F" w14:textId="77777777" w:rsidTr="00930004">
        <w:trPr>
          <w:trHeight w:val="268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707E08C3" w14:textId="77777777" w:rsidR="007B426B" w:rsidRPr="001E178C" w:rsidRDefault="00FD0E1A">
            <w:pPr>
              <w:pStyle w:val="TableParagraph"/>
              <w:spacing w:before="53"/>
              <w:ind w:left="142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Escaleras de Acceso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23088B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0B7EF6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125B45" w14:textId="77777777" w:rsidR="007B426B" w:rsidRPr="001E178C" w:rsidRDefault="00FD0E1A">
            <w:pPr>
              <w:pStyle w:val="TableParagraph"/>
              <w:spacing w:before="73"/>
              <w:ind w:left="119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Freno Motor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440683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24BA9C05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204D7CC5" w14:textId="77777777" w:rsidTr="00930004">
        <w:trPr>
          <w:trHeight w:val="258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71078C06" w14:textId="77777777" w:rsidR="007B426B" w:rsidRPr="001E178C" w:rsidRDefault="00FD0E1A">
            <w:pPr>
              <w:pStyle w:val="TableParagraph"/>
              <w:spacing w:before="39"/>
              <w:ind w:left="142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Pisaderas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93AFB9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C93BA0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0146C9" w14:textId="77777777" w:rsidR="007B426B" w:rsidRPr="001E178C" w:rsidRDefault="00FD0E1A">
            <w:pPr>
              <w:pStyle w:val="TableParagraph"/>
              <w:spacing w:before="63"/>
              <w:ind w:left="124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Freno Aire/ Hidráulico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0568CF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6692943B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129AF276" w14:textId="77777777" w:rsidTr="00930004">
        <w:trPr>
          <w:trHeight w:val="225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57B8432B" w14:textId="77777777" w:rsidR="007B426B" w:rsidRPr="001E178C" w:rsidRDefault="00FD0E1A">
            <w:pPr>
              <w:pStyle w:val="TableParagraph"/>
              <w:spacing w:before="34" w:line="171" w:lineRule="exact"/>
              <w:ind w:left="142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10"/>
                <w:sz w:val="15"/>
              </w:rPr>
              <w:t>Polea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F5ABE6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D08A3F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5457C0" w14:textId="77777777" w:rsidR="007B426B" w:rsidRPr="001E178C" w:rsidRDefault="00FD0E1A">
            <w:pPr>
              <w:pStyle w:val="TableParagraph"/>
              <w:spacing w:before="58" w:line="147" w:lineRule="exact"/>
              <w:ind w:left="120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Pasador Bloqueo de Giro "Pivote"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B71173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0C256B88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37F1C766" w14:textId="77777777" w:rsidTr="00930004">
        <w:trPr>
          <w:trHeight w:val="78"/>
        </w:trPr>
        <w:tc>
          <w:tcPr>
            <w:tcW w:w="282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2" w:space="0" w:color="000000"/>
            </w:tcBorders>
          </w:tcPr>
          <w:p w14:paraId="5D54593B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2"/>
              </w:rPr>
            </w:pPr>
          </w:p>
        </w:tc>
        <w:tc>
          <w:tcPr>
            <w:tcW w:w="1149" w:type="dxa"/>
            <w:tcBorders>
              <w:top w:val="single" w:sz="12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</w:tcPr>
          <w:p w14:paraId="07F00766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2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</w:tcPr>
          <w:p w14:paraId="1E589B2A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2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</w:tcPr>
          <w:p w14:paraId="48455C32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2"/>
              </w:rPr>
            </w:pPr>
          </w:p>
        </w:tc>
        <w:tc>
          <w:tcPr>
            <w:tcW w:w="35" w:type="dxa"/>
            <w:vMerge w:val="restart"/>
            <w:tcBorders>
              <w:top w:val="single" w:sz="12" w:space="0" w:color="auto"/>
              <w:left w:val="single" w:sz="2" w:space="0" w:color="000000"/>
              <w:bottom w:val="single" w:sz="12" w:space="0" w:color="auto"/>
              <w:right w:val="nil"/>
            </w:tcBorders>
          </w:tcPr>
          <w:p w14:paraId="27EEBE03" w14:textId="77777777" w:rsidR="007B426B" w:rsidRPr="001E178C" w:rsidRDefault="00FD0E1A">
            <w:pPr>
              <w:pStyle w:val="TableParagraph"/>
              <w:spacing w:line="182" w:lineRule="exact"/>
              <w:ind w:left="3"/>
              <w:rPr>
                <w:color w:val="000000" w:themeColor="text1"/>
                <w:sz w:val="26"/>
              </w:rPr>
            </w:pPr>
            <w:r w:rsidRPr="001E178C">
              <w:rPr>
                <w:color w:val="000000" w:themeColor="text1"/>
                <w:spacing w:val="-21"/>
                <w:w w:val="90"/>
                <w:sz w:val="26"/>
              </w:rPr>
              <w:t>-</w:t>
            </w:r>
            <w:r w:rsidRPr="001E178C">
              <w:rPr>
                <w:color w:val="000000" w:themeColor="text1"/>
                <w:spacing w:val="-21"/>
                <w:w w:val="90"/>
                <w:sz w:val="26"/>
                <w:vertAlign w:val="subscript"/>
              </w:rPr>
              <w:t>,</w:t>
            </w:r>
            <w:r w:rsidRPr="001E178C">
              <w:rPr>
                <w:color w:val="000000" w:themeColor="text1"/>
                <w:spacing w:val="-21"/>
                <w:w w:val="90"/>
                <w:sz w:val="26"/>
              </w:rPr>
              <w:t>·</w:t>
            </w:r>
            <w:r w:rsidRPr="001E178C">
              <w:rPr>
                <w:color w:val="000000" w:themeColor="text1"/>
                <w:spacing w:val="-21"/>
                <w:w w:val="90"/>
                <w:sz w:val="26"/>
                <w:vertAlign w:val="subscript"/>
              </w:rPr>
              <w:t>_</w:t>
            </w: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2" w:space="0" w:color="000000"/>
            </w:tcBorders>
          </w:tcPr>
          <w:p w14:paraId="0CFC3662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2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2" w:space="0" w:color="000000"/>
              <w:bottom w:val="single" w:sz="12" w:space="0" w:color="auto"/>
              <w:right w:val="nil"/>
            </w:tcBorders>
          </w:tcPr>
          <w:p w14:paraId="42BF1768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2"/>
              </w:rPr>
            </w:pPr>
          </w:p>
        </w:tc>
      </w:tr>
      <w:tr w:rsidR="001E178C" w:rsidRPr="001E178C" w14:paraId="17BD3637" w14:textId="77777777" w:rsidTr="00930004">
        <w:trPr>
          <w:trHeight w:val="460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auto"/>
            </w:tcBorders>
          </w:tcPr>
          <w:p w14:paraId="517B6CFE" w14:textId="77777777" w:rsidR="007B426B" w:rsidRPr="00065483" w:rsidRDefault="00065483" w:rsidP="00065483">
            <w:pPr>
              <w:pStyle w:val="TableParagraph"/>
              <w:spacing w:before="79"/>
              <w:ind w:right="908"/>
              <w:jc w:val="center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    SISTEMA   </w:t>
            </w:r>
            <w:r w:rsidR="00FD0E1A" w:rsidRPr="00065483">
              <w:rPr>
                <w:b/>
                <w:color w:val="000000" w:themeColor="text1"/>
                <w:w w:val="105"/>
                <w:sz w:val="15"/>
              </w:rPr>
              <w:t>ELÉCTRICO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07113D6B" w14:textId="77777777" w:rsidR="007B426B" w:rsidRPr="00065483" w:rsidRDefault="007B426B" w:rsidP="00065483">
            <w:pPr>
              <w:pStyle w:val="TableParagraph"/>
              <w:spacing w:before="3"/>
              <w:jc w:val="center"/>
              <w:rPr>
                <w:rFonts w:ascii="Times New Roman"/>
                <w:b/>
                <w:color w:val="000000" w:themeColor="text1"/>
                <w:sz w:val="15"/>
              </w:rPr>
            </w:pPr>
          </w:p>
          <w:p w14:paraId="3B6DEFFD" w14:textId="77777777" w:rsidR="007B426B" w:rsidRPr="00065483" w:rsidRDefault="00FD0E1A" w:rsidP="00065483">
            <w:pPr>
              <w:pStyle w:val="TableParagraph"/>
              <w:ind w:right="241"/>
              <w:jc w:val="center"/>
              <w:rPr>
                <w:b/>
                <w:color w:val="000000" w:themeColor="text1"/>
                <w:sz w:val="15"/>
              </w:rPr>
            </w:pPr>
            <w:r w:rsidRPr="00065483">
              <w:rPr>
                <w:b/>
                <w:color w:val="000000" w:themeColor="text1"/>
                <w:w w:val="105"/>
                <w:sz w:val="15"/>
              </w:rPr>
              <w:t>BUENO</w:t>
            </w: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039C86A5" w14:textId="77777777" w:rsidR="007B426B" w:rsidRPr="00065483" w:rsidRDefault="007B426B" w:rsidP="00065483">
            <w:pPr>
              <w:pStyle w:val="TableParagraph"/>
              <w:spacing w:before="8"/>
              <w:jc w:val="center"/>
              <w:rPr>
                <w:rFonts w:ascii="Times New Roman"/>
                <w:b/>
                <w:color w:val="000000" w:themeColor="text1"/>
                <w:sz w:val="15"/>
              </w:rPr>
            </w:pPr>
          </w:p>
          <w:p w14:paraId="26E6113B" w14:textId="77777777" w:rsidR="007B426B" w:rsidRPr="00065483" w:rsidRDefault="00FD0E1A" w:rsidP="00065483">
            <w:pPr>
              <w:pStyle w:val="TableParagraph"/>
              <w:ind w:right="295"/>
              <w:jc w:val="center"/>
              <w:rPr>
                <w:b/>
                <w:color w:val="000000" w:themeColor="text1"/>
                <w:sz w:val="15"/>
              </w:rPr>
            </w:pPr>
            <w:r w:rsidRPr="00065483">
              <w:rPr>
                <w:b/>
                <w:color w:val="000000" w:themeColor="text1"/>
                <w:w w:val="105"/>
                <w:sz w:val="15"/>
              </w:rPr>
              <w:t>MALO</w:t>
            </w: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632FBB21" w14:textId="77777777" w:rsidR="00065483" w:rsidRDefault="00065483" w:rsidP="00065483">
            <w:pPr>
              <w:pStyle w:val="TableParagraph"/>
              <w:spacing w:before="103" w:line="170" w:lineRule="atLeast"/>
              <w:ind w:right="376"/>
              <w:rPr>
                <w:b/>
                <w:color w:val="000000" w:themeColor="text1"/>
                <w:w w:val="105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  SISTEMA DE </w:t>
            </w:r>
            <w:r w:rsidR="00FD0E1A" w:rsidRPr="00065483">
              <w:rPr>
                <w:b/>
                <w:color w:val="000000" w:themeColor="text1"/>
                <w:w w:val="105"/>
                <w:sz w:val="15"/>
              </w:rPr>
              <w:t xml:space="preserve">OPERACIÓN </w:t>
            </w:r>
            <w:r>
              <w:rPr>
                <w:b/>
                <w:color w:val="000000" w:themeColor="text1"/>
                <w:w w:val="105"/>
                <w:sz w:val="15"/>
              </w:rPr>
              <w:t xml:space="preserve">   </w:t>
            </w:r>
          </w:p>
          <w:p w14:paraId="392AD1C2" w14:textId="77777777" w:rsidR="007B426B" w:rsidRPr="00065483" w:rsidRDefault="00065483" w:rsidP="00065483">
            <w:pPr>
              <w:pStyle w:val="TableParagraph"/>
              <w:spacing w:before="103" w:line="170" w:lineRule="atLeast"/>
              <w:ind w:right="376"/>
              <w:rPr>
                <w:b/>
                <w:color w:val="000000" w:themeColor="text1"/>
                <w:w w:val="105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             </w:t>
            </w:r>
            <w:r w:rsidR="00FD0E1A" w:rsidRPr="00065483">
              <w:rPr>
                <w:b/>
                <w:color w:val="000000" w:themeColor="text1"/>
                <w:w w:val="105"/>
                <w:sz w:val="15"/>
              </w:rPr>
              <w:t>Y SEGURIDAD</w:t>
            </w:r>
          </w:p>
        </w:tc>
        <w:tc>
          <w:tcPr>
            <w:tcW w:w="3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3ABDC11D" w14:textId="77777777" w:rsidR="007B426B" w:rsidRPr="00065483" w:rsidRDefault="007B426B" w:rsidP="00065483">
            <w:pPr>
              <w:jc w:val="center"/>
              <w:rPr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CA653DF" w14:textId="77777777" w:rsidR="007B426B" w:rsidRPr="00065483" w:rsidRDefault="007B426B" w:rsidP="00065483">
            <w:pPr>
              <w:pStyle w:val="TableParagraph"/>
              <w:spacing w:before="1"/>
              <w:jc w:val="center"/>
              <w:rPr>
                <w:rFonts w:ascii="Times New Roman"/>
                <w:b/>
                <w:color w:val="000000" w:themeColor="text1"/>
                <w:sz w:val="16"/>
              </w:rPr>
            </w:pPr>
          </w:p>
          <w:p w14:paraId="33EC5FCA" w14:textId="77777777" w:rsidR="007B426B" w:rsidRPr="00065483" w:rsidRDefault="00FD0E1A" w:rsidP="00065483">
            <w:pPr>
              <w:pStyle w:val="TableParagraph"/>
              <w:ind w:left="31"/>
              <w:jc w:val="center"/>
              <w:rPr>
                <w:b/>
                <w:color w:val="000000" w:themeColor="text1"/>
                <w:sz w:val="15"/>
              </w:rPr>
            </w:pPr>
            <w:r w:rsidRPr="00065483">
              <w:rPr>
                <w:b/>
                <w:color w:val="000000" w:themeColor="text1"/>
                <w:w w:val="105"/>
                <w:sz w:val="15"/>
              </w:rPr>
              <w:t>BUENO</w:t>
            </w: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2390B1" w14:textId="77777777" w:rsidR="007B426B" w:rsidRPr="00065483" w:rsidRDefault="007B426B" w:rsidP="00065483">
            <w:pPr>
              <w:jc w:val="center"/>
              <w:rPr>
                <w:b/>
              </w:rPr>
            </w:pPr>
          </w:p>
          <w:p w14:paraId="057294A5" w14:textId="77777777" w:rsidR="007B426B" w:rsidRPr="00930004" w:rsidRDefault="00FD0E1A" w:rsidP="00930004">
            <w:pPr>
              <w:pStyle w:val="TableParagraph"/>
              <w:spacing w:line="129" w:lineRule="exact"/>
              <w:ind w:left="368"/>
              <w:rPr>
                <w:b/>
                <w:color w:val="000000" w:themeColor="text1"/>
                <w:sz w:val="15"/>
              </w:rPr>
            </w:pPr>
            <w:r w:rsidRPr="00065483">
              <w:rPr>
                <w:b/>
                <w:color w:val="000000" w:themeColor="text1"/>
                <w:w w:val="105"/>
                <w:sz w:val="15"/>
              </w:rPr>
              <w:t>MALO</w:t>
            </w:r>
          </w:p>
        </w:tc>
      </w:tr>
      <w:tr w:rsidR="001E178C" w:rsidRPr="001E178C" w14:paraId="4B207B43" w14:textId="77777777" w:rsidTr="00930004">
        <w:trPr>
          <w:trHeight w:val="249"/>
        </w:trPr>
        <w:tc>
          <w:tcPr>
            <w:tcW w:w="2825" w:type="dxa"/>
            <w:gridSpan w:val="2"/>
            <w:tcBorders>
              <w:top w:val="single" w:sz="4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50D59F44" w14:textId="77777777" w:rsidR="007B426B" w:rsidRPr="001E178C" w:rsidRDefault="00FD0E1A">
            <w:pPr>
              <w:pStyle w:val="TableParagraph"/>
              <w:spacing w:before="27" w:line="171" w:lineRule="exact"/>
              <w:ind w:left="143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Luces de Trabajo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4BD1E4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BFD7AB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C18BAC" w14:textId="77777777" w:rsidR="007B426B" w:rsidRPr="001E178C" w:rsidRDefault="00F14E72">
            <w:pPr>
              <w:pStyle w:val="TableParagraph"/>
              <w:spacing w:before="46" w:line="152" w:lineRule="exact"/>
              <w:ind w:left="128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Joystick</w:t>
            </w:r>
            <w:r w:rsidR="00FD0E1A" w:rsidRPr="001E178C">
              <w:rPr>
                <w:color w:val="000000" w:themeColor="text1"/>
                <w:w w:val="105"/>
                <w:sz w:val="15"/>
              </w:rPr>
              <w:t xml:space="preserve"> / Bastones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180314" w14:textId="77777777" w:rsidR="007B426B" w:rsidRPr="001E178C" w:rsidRDefault="007B426B">
            <w:pPr>
              <w:pStyle w:val="TableParagraph"/>
              <w:spacing w:before="88" w:line="110" w:lineRule="exact"/>
              <w:ind w:left="6"/>
              <w:rPr>
                <w:rFonts w:ascii="Times New Roman"/>
                <w:color w:val="000000" w:themeColor="text1"/>
                <w:sz w:val="25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3AD594" w14:textId="77777777" w:rsidR="007B426B" w:rsidRPr="001E178C" w:rsidRDefault="007B426B" w:rsidP="00F14E72">
            <w:pPr>
              <w:pStyle w:val="TableParagraph"/>
              <w:spacing w:before="23" w:after="39"/>
              <w:ind w:left="11"/>
              <w:rPr>
                <w:rFonts w:ascii="Times New Roman"/>
                <w:color w:val="000000" w:themeColor="text1"/>
                <w:sz w:val="24"/>
              </w:rPr>
            </w:pPr>
          </w:p>
        </w:tc>
      </w:tr>
      <w:tr w:rsidR="001E178C" w:rsidRPr="001E178C" w14:paraId="269FC8FA" w14:textId="77777777" w:rsidTr="00930004">
        <w:trPr>
          <w:trHeight w:val="360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382593C7" w14:textId="77777777" w:rsidR="007B426B" w:rsidRPr="001E178C" w:rsidRDefault="00FD0E1A">
            <w:pPr>
              <w:pStyle w:val="TableParagraph"/>
              <w:spacing w:before="78"/>
              <w:ind w:left="143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Luces de Traslado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A31C5A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83611E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318D1F" w14:textId="77777777" w:rsidR="007B426B" w:rsidRPr="001E178C" w:rsidRDefault="00FD0E1A">
            <w:pPr>
              <w:pStyle w:val="TableParagraph"/>
              <w:spacing w:before="97"/>
              <w:ind w:left="128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Tabla de Carga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FFB435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B115D7" w14:textId="77777777" w:rsidR="007B426B" w:rsidRPr="001E178C" w:rsidRDefault="007B426B">
            <w:pPr>
              <w:rPr>
                <w:color w:val="000000" w:themeColor="text1"/>
                <w:sz w:val="2"/>
                <w:szCs w:val="2"/>
              </w:rPr>
            </w:pPr>
          </w:p>
        </w:tc>
      </w:tr>
      <w:tr w:rsidR="001E178C" w:rsidRPr="001E178C" w14:paraId="6A1895CA" w14:textId="77777777" w:rsidTr="00930004">
        <w:trPr>
          <w:trHeight w:val="376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5AEDD990" w14:textId="77777777" w:rsidR="00F14E72" w:rsidRPr="001E178C" w:rsidRDefault="00F14E72" w:rsidP="00F14E72">
            <w:pPr>
              <w:pStyle w:val="TableParagraph"/>
              <w:spacing w:line="164" w:lineRule="exact"/>
              <w:rPr>
                <w:color w:val="000000" w:themeColor="text1"/>
                <w:w w:val="105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 xml:space="preserve"> </w:t>
            </w:r>
          </w:p>
          <w:p w14:paraId="71C052BC" w14:textId="77777777" w:rsidR="007B426B" w:rsidRPr="001E178C" w:rsidRDefault="00F14E72" w:rsidP="00F14E72">
            <w:pPr>
              <w:pStyle w:val="TableParagraph"/>
              <w:spacing w:line="164" w:lineRule="exact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 xml:space="preserve">  </w:t>
            </w:r>
            <w:r w:rsidR="00FD0E1A" w:rsidRPr="001E178C">
              <w:rPr>
                <w:color w:val="000000" w:themeColor="text1"/>
                <w:w w:val="105"/>
                <w:sz w:val="15"/>
              </w:rPr>
              <w:t>Intermitentes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32E5F0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AC1AE8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90ED5B" w14:textId="77777777" w:rsidR="00F14E72" w:rsidRPr="001E178C" w:rsidRDefault="00F14E72">
            <w:pPr>
              <w:pStyle w:val="TableParagraph"/>
              <w:spacing w:before="10"/>
              <w:ind w:left="130"/>
              <w:rPr>
                <w:color w:val="000000" w:themeColor="text1"/>
                <w:w w:val="105"/>
                <w:sz w:val="15"/>
              </w:rPr>
            </w:pPr>
          </w:p>
          <w:p w14:paraId="38EE82F1" w14:textId="77777777" w:rsidR="007B426B" w:rsidRPr="001E178C" w:rsidRDefault="00FD0E1A">
            <w:pPr>
              <w:pStyle w:val="TableParagraph"/>
              <w:spacing w:before="10"/>
              <w:ind w:left="130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Extintor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222AF2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D66620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5B9921B1" w14:textId="77777777" w:rsidTr="00930004">
        <w:trPr>
          <w:trHeight w:val="254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4C37611D" w14:textId="77777777" w:rsidR="007B426B" w:rsidRPr="001E178C" w:rsidRDefault="00FD0E1A">
            <w:pPr>
              <w:pStyle w:val="TableParagraph"/>
              <w:spacing w:before="34"/>
              <w:ind w:left="142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Reversa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95839C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E6A4A2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468DBA" w14:textId="77777777" w:rsidR="007B426B" w:rsidRPr="001E178C" w:rsidRDefault="00FD0E1A">
            <w:pPr>
              <w:pStyle w:val="TableParagraph"/>
              <w:spacing w:before="53"/>
              <w:ind w:left="129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Conos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B7FF38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C701B4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4A726B7D" w14:textId="77777777" w:rsidTr="00930004">
        <w:trPr>
          <w:trHeight w:val="239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1CAE7232" w14:textId="77777777" w:rsidR="007B426B" w:rsidRPr="001E178C" w:rsidRDefault="00FD0E1A">
            <w:pPr>
              <w:pStyle w:val="TableParagraph"/>
              <w:spacing w:before="39"/>
              <w:ind w:left="140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Trocha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5FBB68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A57D6A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C9366F" w14:textId="77777777" w:rsidR="007B426B" w:rsidRPr="001E178C" w:rsidRDefault="00FD0E1A">
            <w:pPr>
              <w:pStyle w:val="TableParagraph"/>
              <w:tabs>
                <w:tab w:val="left" w:pos="2721"/>
              </w:tabs>
              <w:spacing w:before="100" w:line="31" w:lineRule="auto"/>
              <w:ind w:left="131"/>
              <w:rPr>
                <w:rFonts w:ascii="Times New Roman" w:hAnsi="Times New Roman"/>
                <w:color w:val="000000" w:themeColor="text1"/>
                <w:sz w:val="18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Botiquín</w:t>
            </w:r>
            <w:r w:rsidRPr="001E178C">
              <w:rPr>
                <w:color w:val="000000" w:themeColor="text1"/>
                <w:w w:val="105"/>
                <w:sz w:val="15"/>
              </w:rPr>
              <w:tab/>
            </w:r>
            <w:r w:rsidRPr="001E178C">
              <w:rPr>
                <w:rFonts w:ascii="Times New Roman" w:hAnsi="Times New Roman"/>
                <w:color w:val="000000" w:themeColor="text1"/>
                <w:w w:val="105"/>
                <w:position w:val="-11"/>
                <w:sz w:val="18"/>
              </w:rPr>
              <w:t>-</w:t>
            </w:r>
          </w:p>
        </w:tc>
        <w:tc>
          <w:tcPr>
            <w:tcW w:w="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0F39FB85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3E72E3D3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9AEC91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7065EEA8" w14:textId="77777777" w:rsidTr="00930004">
        <w:trPr>
          <w:trHeight w:val="350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22927B12" w14:textId="77777777" w:rsidR="007B426B" w:rsidRPr="001E178C" w:rsidRDefault="00FD0E1A">
            <w:pPr>
              <w:pStyle w:val="TableParagraph"/>
              <w:spacing w:before="73"/>
              <w:ind w:left="143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Baliza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882127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6CB72D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BC034D" w14:textId="77777777" w:rsidR="007B426B" w:rsidRPr="001E178C" w:rsidRDefault="00FD0E1A">
            <w:pPr>
              <w:pStyle w:val="TableParagraph"/>
              <w:spacing w:before="87"/>
              <w:ind w:left="134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Cables</w:t>
            </w:r>
          </w:p>
        </w:tc>
        <w:tc>
          <w:tcPr>
            <w:tcW w:w="3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49D78587" w14:textId="77777777" w:rsidR="007B426B" w:rsidRPr="001E178C" w:rsidRDefault="007B426B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C2A5CBD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34B08D" w14:textId="77777777" w:rsidR="007B426B" w:rsidRPr="001E178C" w:rsidRDefault="007B426B">
            <w:pPr>
              <w:pStyle w:val="TableParagraph"/>
              <w:spacing w:before="175" w:line="155" w:lineRule="exact"/>
              <w:ind w:left="713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1E178C" w:rsidRPr="001E178C" w14:paraId="1CF83413" w14:textId="77777777" w:rsidTr="00930004">
        <w:trPr>
          <w:trHeight w:val="177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11819048" w14:textId="77777777" w:rsidR="00F14E72" w:rsidRPr="001E178C" w:rsidRDefault="00F14E72">
            <w:pPr>
              <w:pStyle w:val="TableParagraph"/>
              <w:spacing w:line="158" w:lineRule="exact"/>
              <w:ind w:left="144"/>
              <w:rPr>
                <w:color w:val="000000" w:themeColor="text1"/>
                <w:w w:val="105"/>
                <w:sz w:val="15"/>
              </w:rPr>
            </w:pPr>
          </w:p>
          <w:p w14:paraId="3288C757" w14:textId="77777777" w:rsidR="007B426B" w:rsidRPr="001E178C" w:rsidRDefault="00FD0E1A">
            <w:pPr>
              <w:pStyle w:val="TableParagraph"/>
              <w:spacing w:line="158" w:lineRule="exact"/>
              <w:ind w:left="144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Instrumentos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541C63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0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D1DC40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0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FB7EBC" w14:textId="77777777" w:rsidR="00930004" w:rsidRDefault="00930004">
            <w:pPr>
              <w:pStyle w:val="TableParagraph"/>
              <w:spacing w:before="1" w:line="157" w:lineRule="exact"/>
              <w:ind w:left="129"/>
              <w:rPr>
                <w:color w:val="000000" w:themeColor="text1"/>
                <w:w w:val="105"/>
                <w:sz w:val="15"/>
              </w:rPr>
            </w:pPr>
          </w:p>
          <w:p w14:paraId="7539B2F5" w14:textId="77777777" w:rsidR="007B426B" w:rsidRPr="001E178C" w:rsidRDefault="00FD0E1A">
            <w:pPr>
              <w:pStyle w:val="TableParagraph"/>
              <w:spacing w:before="1" w:line="157" w:lineRule="exact"/>
              <w:ind w:left="129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Gancho Principal</w:t>
            </w:r>
          </w:p>
        </w:tc>
        <w:tc>
          <w:tcPr>
            <w:tcW w:w="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419357D7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0"/>
              </w:rPr>
            </w:pP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4C9DB03E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0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2" w:space="0" w:color="000000"/>
              <w:right w:val="single" w:sz="12" w:space="0" w:color="auto"/>
            </w:tcBorders>
          </w:tcPr>
          <w:p w14:paraId="587F0BE5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0"/>
              </w:rPr>
            </w:pPr>
          </w:p>
        </w:tc>
      </w:tr>
      <w:tr w:rsidR="001E178C" w:rsidRPr="001E178C" w14:paraId="6C197320" w14:textId="77777777" w:rsidTr="00930004">
        <w:trPr>
          <w:trHeight w:val="268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78F2753F" w14:textId="77777777" w:rsidR="007B426B" w:rsidRPr="001E178C" w:rsidRDefault="00FD0E1A">
            <w:pPr>
              <w:pStyle w:val="TableParagraph"/>
              <w:spacing w:before="82" w:line="166" w:lineRule="exact"/>
              <w:ind w:left="146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Computador (LMI)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88E282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664901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0B728C" w14:textId="77777777" w:rsidR="007B426B" w:rsidRPr="001E178C" w:rsidRDefault="00FD0E1A">
            <w:pPr>
              <w:pStyle w:val="TableParagraph"/>
              <w:tabs>
                <w:tab w:val="left" w:pos="2090"/>
              </w:tabs>
              <w:spacing w:before="135" w:line="24" w:lineRule="auto"/>
              <w:ind w:left="129"/>
              <w:rPr>
                <w:rFonts w:ascii="Times New Roman"/>
                <w:color w:val="000000" w:themeColor="text1"/>
                <w:sz w:val="18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Gancho</w:t>
            </w:r>
            <w:r w:rsidRPr="001E178C">
              <w:rPr>
                <w:color w:val="000000" w:themeColor="text1"/>
                <w:spacing w:val="-8"/>
                <w:w w:val="105"/>
                <w:sz w:val="15"/>
              </w:rPr>
              <w:t xml:space="preserve"> </w:t>
            </w:r>
            <w:r w:rsidRPr="001E178C">
              <w:rPr>
                <w:color w:val="000000" w:themeColor="text1"/>
                <w:w w:val="105"/>
                <w:sz w:val="15"/>
              </w:rPr>
              <w:t>Auxiliar</w:t>
            </w:r>
            <w:r w:rsidRPr="001E178C">
              <w:rPr>
                <w:color w:val="000000" w:themeColor="text1"/>
                <w:w w:val="105"/>
                <w:sz w:val="15"/>
              </w:rPr>
              <w:tab/>
            </w:r>
            <w:r w:rsidRPr="001E178C">
              <w:rPr>
                <w:rFonts w:ascii="Times New Roman"/>
                <w:color w:val="000000" w:themeColor="text1"/>
                <w:spacing w:val="-3"/>
                <w:w w:val="105"/>
                <w:position w:val="-11"/>
                <w:sz w:val="18"/>
              </w:rPr>
              <w:t>--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362DC3" w14:textId="77777777" w:rsidR="007B426B" w:rsidRPr="001E178C" w:rsidRDefault="007B426B" w:rsidP="00F14E72">
            <w:pPr>
              <w:pStyle w:val="TableParagraph"/>
              <w:tabs>
                <w:tab w:val="left" w:pos="140"/>
              </w:tabs>
              <w:spacing w:line="116" w:lineRule="exact"/>
              <w:ind w:left="139"/>
              <w:rPr>
                <w:color w:val="000000" w:themeColor="text1"/>
                <w:sz w:val="15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8687ED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68883C72" w14:textId="77777777" w:rsidTr="00930004">
        <w:trPr>
          <w:trHeight w:val="273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627F46" w14:textId="77777777" w:rsidR="007B426B" w:rsidRPr="001E178C" w:rsidRDefault="00FD0E1A">
            <w:pPr>
              <w:pStyle w:val="TableParagraph"/>
              <w:spacing w:before="82" w:line="171" w:lineRule="exact"/>
              <w:ind w:left="158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Cables Señal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B96298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08239B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4AC89A" w14:textId="77777777" w:rsidR="007B426B" w:rsidRPr="001E178C" w:rsidRDefault="00FD0E1A">
            <w:pPr>
              <w:pStyle w:val="TableParagraph"/>
              <w:tabs>
                <w:tab w:val="left" w:pos="2529"/>
              </w:tabs>
              <w:spacing w:before="92" w:line="161" w:lineRule="exact"/>
              <w:ind w:left="130"/>
              <w:rPr>
                <w:rFonts w:ascii="Times New Roman"/>
                <w:color w:val="000000" w:themeColor="text1"/>
                <w:sz w:val="2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Seguros</w:t>
            </w:r>
            <w:r w:rsidRPr="001E178C">
              <w:rPr>
                <w:color w:val="000000" w:themeColor="text1"/>
                <w:spacing w:val="6"/>
                <w:w w:val="105"/>
                <w:sz w:val="15"/>
              </w:rPr>
              <w:t xml:space="preserve"> </w:t>
            </w:r>
            <w:r w:rsidRPr="001E178C">
              <w:rPr>
                <w:color w:val="000000" w:themeColor="text1"/>
                <w:w w:val="105"/>
                <w:sz w:val="15"/>
              </w:rPr>
              <w:t>del</w:t>
            </w:r>
            <w:r w:rsidRPr="001E178C">
              <w:rPr>
                <w:color w:val="000000" w:themeColor="text1"/>
                <w:spacing w:val="-6"/>
                <w:w w:val="105"/>
                <w:sz w:val="15"/>
              </w:rPr>
              <w:t xml:space="preserve"> </w:t>
            </w:r>
            <w:r w:rsidRPr="001E178C">
              <w:rPr>
                <w:color w:val="000000" w:themeColor="text1"/>
                <w:w w:val="105"/>
                <w:sz w:val="15"/>
              </w:rPr>
              <w:t>Pasador</w:t>
            </w:r>
            <w:r w:rsidRPr="001E178C">
              <w:rPr>
                <w:color w:val="000000" w:themeColor="text1"/>
                <w:w w:val="105"/>
                <w:sz w:val="15"/>
              </w:rPr>
              <w:tab/>
            </w:r>
            <w:r w:rsidRPr="001E178C">
              <w:rPr>
                <w:rFonts w:ascii="Times New Roman"/>
                <w:color w:val="000000" w:themeColor="text1"/>
                <w:spacing w:val="-11"/>
                <w:w w:val="105"/>
                <w:position w:val="-13"/>
                <w:sz w:val="25"/>
              </w:rPr>
              <w:t>---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FE86DF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890B6E" w14:textId="77777777" w:rsidR="007B426B" w:rsidRPr="001E178C" w:rsidRDefault="007B426B">
            <w:pPr>
              <w:pStyle w:val="TableParagraph"/>
              <w:spacing w:before="139" w:line="115" w:lineRule="exact"/>
              <w:ind w:left="408"/>
              <w:rPr>
                <w:rFonts w:ascii="Times New Roman" w:hAnsi="Times New Roman"/>
                <w:color w:val="000000" w:themeColor="text1"/>
                <w:sz w:val="25"/>
              </w:rPr>
            </w:pPr>
          </w:p>
        </w:tc>
      </w:tr>
      <w:tr w:rsidR="001E178C" w:rsidRPr="001E178C" w14:paraId="13AA550F" w14:textId="77777777" w:rsidTr="00930004">
        <w:trPr>
          <w:trHeight w:val="307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83D82D" w14:textId="77777777" w:rsidR="007B426B" w:rsidRPr="001E178C" w:rsidRDefault="00FD0E1A">
            <w:pPr>
              <w:pStyle w:val="TableParagraph"/>
              <w:spacing w:before="82"/>
              <w:ind w:left="155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Limitadores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090C5D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2C39B5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AE9A24" w14:textId="77777777" w:rsidR="007B426B" w:rsidRPr="001E178C" w:rsidRDefault="00FD0E1A">
            <w:pPr>
              <w:pStyle w:val="TableParagraph"/>
              <w:spacing w:before="97"/>
              <w:ind w:left="130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Niveles</w:t>
            </w:r>
          </w:p>
        </w:tc>
        <w:tc>
          <w:tcPr>
            <w:tcW w:w="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085C1233" w14:textId="77777777" w:rsidR="007B426B" w:rsidRPr="001E178C" w:rsidRDefault="00FD0E1A">
            <w:pPr>
              <w:pStyle w:val="TableParagraph"/>
              <w:spacing w:line="100" w:lineRule="exact"/>
              <w:ind w:left="-3"/>
              <w:rPr>
                <w:rFonts w:ascii="Times New Roman"/>
                <w:color w:val="000000" w:themeColor="text1"/>
                <w:sz w:val="12"/>
              </w:rPr>
            </w:pPr>
            <w:r w:rsidRPr="001E178C">
              <w:rPr>
                <w:rFonts w:ascii="Times New Roman"/>
                <w:color w:val="000000" w:themeColor="text1"/>
                <w:sz w:val="12"/>
              </w:rPr>
              <w:t>e--</w:t>
            </w: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4F32EE11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</w:tcPr>
          <w:p w14:paraId="6FE3DD36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0357602B" w14:textId="77777777" w:rsidTr="00930004">
        <w:trPr>
          <w:trHeight w:val="263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8DDE6B" w14:textId="77777777" w:rsidR="007B426B" w:rsidRPr="001E178C" w:rsidRDefault="00FD0E1A">
            <w:pPr>
              <w:pStyle w:val="TableParagraph"/>
              <w:spacing w:before="44"/>
              <w:ind w:left="159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Switch Winches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9A6AAA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FAD3A6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96639D" w14:textId="77777777" w:rsidR="007B426B" w:rsidRPr="001E178C" w:rsidRDefault="00FD0E1A">
            <w:pPr>
              <w:pStyle w:val="TableParagraph"/>
              <w:spacing w:before="53"/>
              <w:ind w:left="132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Aseo en General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7875D8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4DCA51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3F5DD3C4" w14:textId="77777777" w:rsidTr="00930004">
        <w:trPr>
          <w:trHeight w:val="244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1103D3" w14:textId="77777777" w:rsidR="007B426B" w:rsidRPr="001E178C" w:rsidRDefault="00FD0E1A">
            <w:pPr>
              <w:pStyle w:val="TableParagraph"/>
              <w:spacing w:before="44"/>
              <w:ind w:left="159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Switch Nivelación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CC83F5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EEFA5E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0789A4" w14:textId="77777777" w:rsidR="007B426B" w:rsidRPr="001E178C" w:rsidRDefault="00FD0E1A">
            <w:pPr>
              <w:pStyle w:val="TableParagraph"/>
              <w:spacing w:before="53" w:line="171" w:lineRule="exact"/>
              <w:ind w:left="127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Almohadillas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3839D7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000000"/>
            </w:tcBorders>
          </w:tcPr>
          <w:p w14:paraId="700F97BD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299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12" w:space="0" w:color="auto"/>
            </w:tcBorders>
          </w:tcPr>
          <w:p w14:paraId="213D1510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72497018" w14:textId="77777777" w:rsidTr="00930004">
        <w:trPr>
          <w:trHeight w:val="273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91CE96" w14:textId="77777777" w:rsidR="007B426B" w:rsidRPr="001E178C" w:rsidRDefault="00FD0E1A">
            <w:pPr>
              <w:pStyle w:val="TableParagraph"/>
              <w:spacing w:before="68"/>
              <w:ind w:left="159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Switch Doble Tracción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AF15CD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E433FD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AB3492" w14:textId="77777777" w:rsidR="007B426B" w:rsidRPr="001E178C" w:rsidRDefault="00FD0E1A">
            <w:pPr>
              <w:pStyle w:val="TableParagraph"/>
              <w:spacing w:before="73"/>
              <w:ind w:left="127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Alarma de Giro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0C9FB3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000000"/>
            </w:tcBorders>
          </w:tcPr>
          <w:p w14:paraId="3B578DFD" w14:textId="77777777" w:rsidR="007B426B" w:rsidRPr="001E178C" w:rsidRDefault="007B426B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299" w:type="dxa"/>
            <w:gridSpan w:val="2"/>
            <w:tcBorders>
              <w:top w:val="single" w:sz="12" w:space="0" w:color="auto"/>
              <w:left w:val="single" w:sz="2" w:space="0" w:color="000000"/>
              <w:bottom w:val="single" w:sz="2" w:space="0" w:color="000000"/>
              <w:right w:val="single" w:sz="12" w:space="0" w:color="auto"/>
            </w:tcBorders>
          </w:tcPr>
          <w:p w14:paraId="28EEF568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653003E4" w14:textId="77777777" w:rsidTr="00930004">
        <w:trPr>
          <w:trHeight w:val="287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5E3658" w14:textId="77777777" w:rsidR="007B426B" w:rsidRPr="001E178C" w:rsidRDefault="00FD0E1A">
            <w:pPr>
              <w:pStyle w:val="TableParagraph"/>
              <w:spacing w:before="68"/>
              <w:ind w:left="158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Correas (estado y tensión)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57778D" w14:textId="77777777" w:rsidR="007B426B" w:rsidRPr="001E178C" w:rsidRDefault="007B426B">
            <w:pPr>
              <w:pStyle w:val="TableParagraph"/>
              <w:spacing w:before="55" w:line="212" w:lineRule="exact"/>
              <w:ind w:left="206"/>
              <w:rPr>
                <w:b/>
                <w:color w:val="000000" w:themeColor="text1"/>
                <w:sz w:val="23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925529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D9BFD1" w14:textId="77777777" w:rsidR="007B426B" w:rsidRPr="001E178C" w:rsidRDefault="00FD0E1A">
            <w:pPr>
              <w:pStyle w:val="TableParagraph"/>
              <w:spacing w:before="73"/>
              <w:ind w:left="127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Alarma de Retroceso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A07811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3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2ACE0F" w14:textId="77777777" w:rsidR="007B426B" w:rsidRPr="001E178C" w:rsidRDefault="007B426B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</w:tbl>
    <w:p w14:paraId="7E1237FD" w14:textId="77777777" w:rsidR="001349CA" w:rsidRPr="001E178C" w:rsidRDefault="001349CA" w:rsidP="001349CA">
      <w:pPr>
        <w:rPr>
          <w:rFonts w:ascii="Times New Roman"/>
          <w:color w:val="000000" w:themeColor="text1"/>
          <w:sz w:val="14"/>
        </w:rPr>
      </w:pPr>
    </w:p>
    <w:p w14:paraId="1BFACFE9" w14:textId="77777777" w:rsidR="001349CA" w:rsidRPr="001E178C" w:rsidRDefault="001349CA" w:rsidP="001349CA">
      <w:pPr>
        <w:rPr>
          <w:color w:val="000000" w:themeColor="text1"/>
          <w:sz w:val="14"/>
        </w:rPr>
      </w:pPr>
    </w:p>
    <w:p w14:paraId="729CB3C8" w14:textId="6D79F89D" w:rsidR="00BA3568" w:rsidRDefault="00072B0A" w:rsidP="00F72207">
      <w:pPr>
        <w:rPr>
          <w:color w:val="000000" w:themeColor="text1"/>
          <w:sz w:val="14"/>
        </w:rPr>
      </w:pPr>
      <w:r w:rsidRPr="001E178C">
        <w:rPr>
          <w:color w:val="000000" w:themeColor="text1"/>
          <w:sz w:val="14"/>
        </w:rPr>
        <w:t xml:space="preserve">      </w:t>
      </w:r>
    </w:p>
    <w:p w14:paraId="00A9FE97" w14:textId="77777777" w:rsidR="00BA3568" w:rsidRDefault="00BA3568" w:rsidP="001349CA">
      <w:pPr>
        <w:rPr>
          <w:color w:val="000000" w:themeColor="text1"/>
          <w:sz w:val="14"/>
        </w:rPr>
      </w:pPr>
    </w:p>
    <w:p w14:paraId="14988EF2" w14:textId="77777777" w:rsidR="001349CA" w:rsidRPr="001E178C" w:rsidRDefault="001349CA" w:rsidP="001349CA">
      <w:pPr>
        <w:rPr>
          <w:rFonts w:ascii="Times New Roman"/>
          <w:color w:val="000000" w:themeColor="text1"/>
          <w:sz w:val="14"/>
        </w:rPr>
      </w:pPr>
    </w:p>
    <w:tbl>
      <w:tblPr>
        <w:tblStyle w:val="Tablaconcuadrcula"/>
        <w:tblpPr w:leftFromText="141" w:rightFromText="141" w:vertAnchor="text" w:horzAnchor="margin" w:tblpXSpec="center" w:tblpYSpec="center"/>
        <w:tblW w:w="0" w:type="auto"/>
        <w:tblLook w:val="04A0" w:firstRow="1" w:lastRow="0" w:firstColumn="1" w:lastColumn="0" w:noHBand="0" w:noVBand="1"/>
      </w:tblPr>
      <w:tblGrid>
        <w:gridCol w:w="959"/>
        <w:gridCol w:w="2603"/>
      </w:tblGrid>
      <w:tr w:rsidR="001E178C" w:rsidRPr="001E178C" w14:paraId="323344A0" w14:textId="77777777" w:rsidTr="001E178C">
        <w:tc>
          <w:tcPr>
            <w:tcW w:w="959" w:type="dxa"/>
          </w:tcPr>
          <w:p w14:paraId="3BB09436" w14:textId="77777777" w:rsidR="001E178C" w:rsidRPr="001E178C" w:rsidRDefault="001E178C" w:rsidP="001E178C">
            <w:pPr>
              <w:rPr>
                <w:color w:val="000000" w:themeColor="text1"/>
                <w:sz w:val="16"/>
                <w:szCs w:val="16"/>
              </w:rPr>
            </w:pPr>
            <w:r w:rsidRPr="001E178C">
              <w:rPr>
                <w:color w:val="000000" w:themeColor="text1"/>
                <w:sz w:val="16"/>
                <w:szCs w:val="16"/>
              </w:rPr>
              <w:t>SI</w:t>
            </w:r>
          </w:p>
        </w:tc>
        <w:tc>
          <w:tcPr>
            <w:tcW w:w="2603" w:type="dxa"/>
          </w:tcPr>
          <w:p w14:paraId="0032A6BD" w14:textId="77777777" w:rsidR="001E178C" w:rsidRPr="001E178C" w:rsidRDefault="001E178C" w:rsidP="001E178C">
            <w:pPr>
              <w:rPr>
                <w:color w:val="000000" w:themeColor="text1"/>
              </w:rPr>
            </w:pPr>
          </w:p>
        </w:tc>
      </w:tr>
      <w:tr w:rsidR="001E178C" w:rsidRPr="001E178C" w14:paraId="3F3545A1" w14:textId="77777777" w:rsidTr="001E178C">
        <w:tc>
          <w:tcPr>
            <w:tcW w:w="959" w:type="dxa"/>
          </w:tcPr>
          <w:p w14:paraId="73DC8F28" w14:textId="77777777" w:rsidR="001E178C" w:rsidRPr="001E178C" w:rsidRDefault="001E178C" w:rsidP="001E178C">
            <w:pPr>
              <w:rPr>
                <w:color w:val="000000" w:themeColor="text1"/>
                <w:sz w:val="16"/>
                <w:szCs w:val="16"/>
              </w:rPr>
            </w:pPr>
            <w:r w:rsidRPr="001E178C">
              <w:rPr>
                <w:color w:val="000000" w:themeColor="text1"/>
                <w:sz w:val="16"/>
                <w:szCs w:val="16"/>
              </w:rPr>
              <w:t>NO</w:t>
            </w:r>
          </w:p>
        </w:tc>
        <w:tc>
          <w:tcPr>
            <w:tcW w:w="2603" w:type="dxa"/>
          </w:tcPr>
          <w:p w14:paraId="6F6CE25F" w14:textId="77777777" w:rsidR="001E178C" w:rsidRPr="001E178C" w:rsidRDefault="001E178C" w:rsidP="001E178C">
            <w:pPr>
              <w:rPr>
                <w:color w:val="000000" w:themeColor="text1"/>
              </w:rPr>
            </w:pPr>
          </w:p>
        </w:tc>
      </w:tr>
    </w:tbl>
    <w:p w14:paraId="79BD19B6" w14:textId="77777777" w:rsidR="001349CA" w:rsidRPr="001E178C" w:rsidRDefault="001349CA" w:rsidP="001349CA">
      <w:pPr>
        <w:rPr>
          <w:color w:val="000000" w:themeColor="text1"/>
          <w:sz w:val="14"/>
        </w:rPr>
      </w:pPr>
    </w:p>
    <w:p w14:paraId="66904E5B" w14:textId="77777777" w:rsidR="001349CA" w:rsidRPr="001E178C" w:rsidRDefault="001E178C" w:rsidP="001349CA">
      <w:pPr>
        <w:rPr>
          <w:rFonts w:ascii="Times New Roman"/>
          <w:color w:val="000000" w:themeColor="text1"/>
          <w:sz w:val="14"/>
        </w:rPr>
      </w:pPr>
      <w:r w:rsidRPr="001E178C">
        <w:rPr>
          <w:color w:val="000000" w:themeColor="text1"/>
          <w:sz w:val="14"/>
        </w:rPr>
        <w:t xml:space="preserve">      EQUIPO EN CONDICIONES PARA OPERAR</w:t>
      </w:r>
    </w:p>
    <w:p w14:paraId="491AE0FC" w14:textId="77777777" w:rsidR="001349CA" w:rsidRPr="001E178C" w:rsidRDefault="001349CA" w:rsidP="001349CA">
      <w:pPr>
        <w:rPr>
          <w:rFonts w:ascii="Times New Roman"/>
          <w:color w:val="000000" w:themeColor="text1"/>
          <w:sz w:val="14"/>
        </w:rPr>
      </w:pPr>
    </w:p>
    <w:p w14:paraId="2735FAEA" w14:textId="77777777" w:rsidR="007B426B" w:rsidRPr="001E178C" w:rsidRDefault="007B426B" w:rsidP="009B362E">
      <w:pPr>
        <w:pStyle w:val="TableParagraph"/>
        <w:sectPr w:rsidR="007B426B" w:rsidRPr="001E178C" w:rsidSect="009B362E">
          <w:footerReference w:type="default" r:id="rId10"/>
          <w:type w:val="continuous"/>
          <w:pgSz w:w="12240" w:h="15840" w:code="1"/>
          <w:pgMar w:top="426" w:right="420" w:bottom="280" w:left="800" w:header="720" w:footer="624" w:gutter="0"/>
          <w:cols w:space="720"/>
          <w:docGrid w:linePitch="299"/>
        </w:sectPr>
      </w:pPr>
    </w:p>
    <w:p w14:paraId="5CE7B4E7" w14:textId="77777777" w:rsidR="00671B2B" w:rsidRPr="001E178C" w:rsidRDefault="00671B2B" w:rsidP="00930004">
      <w:pPr>
        <w:spacing w:before="103"/>
        <w:ind w:left="-800"/>
        <w:rPr>
          <w:b/>
          <w:color w:val="000000" w:themeColor="text1"/>
          <w:sz w:val="20"/>
        </w:rPr>
      </w:pPr>
    </w:p>
    <w:tbl>
      <w:tblPr>
        <w:tblStyle w:val="TableNormal"/>
        <w:tblpPr w:leftFromText="141" w:rightFromText="141" w:vertAnchor="text" w:horzAnchor="margin" w:tblpY="99"/>
        <w:tblW w:w="1022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46"/>
        <w:gridCol w:w="40"/>
        <w:gridCol w:w="1118"/>
        <w:gridCol w:w="1119"/>
      </w:tblGrid>
      <w:tr w:rsidR="001E178C" w:rsidRPr="001E178C" w14:paraId="57879DBE" w14:textId="77777777" w:rsidTr="00065483">
        <w:trPr>
          <w:trHeight w:val="195"/>
        </w:trPr>
        <w:tc>
          <w:tcPr>
            <w:tcW w:w="7946" w:type="dxa"/>
            <w:tcBorders>
              <w:left w:val="single" w:sz="12" w:space="0" w:color="auto"/>
              <w:right w:val="single" w:sz="12" w:space="0" w:color="auto"/>
            </w:tcBorders>
          </w:tcPr>
          <w:p w14:paraId="4013F036" w14:textId="77777777" w:rsidR="001349CA" w:rsidRPr="001E178C" w:rsidRDefault="001349CA" w:rsidP="00072B0A">
            <w:pPr>
              <w:pStyle w:val="TableParagraph"/>
              <w:spacing w:before="46" w:line="130" w:lineRule="exact"/>
              <w:ind w:right="2334"/>
              <w:jc w:val="center"/>
              <w:rPr>
                <w:b/>
                <w:color w:val="000000" w:themeColor="text1"/>
                <w:sz w:val="15"/>
              </w:rPr>
            </w:pPr>
            <w:r w:rsidRPr="001E178C">
              <w:rPr>
                <w:b/>
                <w:color w:val="000000" w:themeColor="text1"/>
                <w:w w:val="105"/>
                <w:sz w:val="15"/>
              </w:rPr>
              <w:t>LLENAR SOLO PARA TRASLADO DE GRÚA</w:t>
            </w:r>
          </w:p>
        </w:tc>
        <w:tc>
          <w:tcPr>
            <w:tcW w:w="115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7F32FD7" w14:textId="77777777" w:rsidR="001349CA" w:rsidRPr="00065483" w:rsidRDefault="001349CA" w:rsidP="001349CA">
            <w:pPr>
              <w:pStyle w:val="TableParagraph"/>
              <w:spacing w:before="31" w:line="144" w:lineRule="exact"/>
              <w:ind w:left="496" w:right="437"/>
              <w:jc w:val="center"/>
              <w:rPr>
                <w:b/>
                <w:color w:val="000000" w:themeColor="text1"/>
                <w:sz w:val="15"/>
              </w:rPr>
            </w:pPr>
            <w:r w:rsidRPr="00065483">
              <w:rPr>
                <w:b/>
                <w:color w:val="000000" w:themeColor="text1"/>
                <w:w w:val="105"/>
                <w:sz w:val="15"/>
              </w:rPr>
              <w:t>SI</w:t>
            </w:r>
          </w:p>
        </w:tc>
        <w:tc>
          <w:tcPr>
            <w:tcW w:w="1119" w:type="dxa"/>
            <w:tcBorders>
              <w:left w:val="single" w:sz="12" w:space="0" w:color="auto"/>
            </w:tcBorders>
          </w:tcPr>
          <w:p w14:paraId="277F3E59" w14:textId="77777777" w:rsidR="001349CA" w:rsidRPr="00065483" w:rsidRDefault="001349CA" w:rsidP="001349CA">
            <w:pPr>
              <w:pStyle w:val="TableParagraph"/>
              <w:spacing w:before="27" w:line="149" w:lineRule="exact"/>
              <w:ind w:left="437" w:right="382"/>
              <w:jc w:val="center"/>
              <w:rPr>
                <w:b/>
                <w:color w:val="000000" w:themeColor="text1"/>
                <w:sz w:val="15"/>
              </w:rPr>
            </w:pPr>
            <w:r w:rsidRPr="00065483">
              <w:rPr>
                <w:b/>
                <w:color w:val="000000" w:themeColor="text1"/>
                <w:w w:val="105"/>
                <w:sz w:val="15"/>
              </w:rPr>
              <w:t>NO</w:t>
            </w:r>
          </w:p>
        </w:tc>
      </w:tr>
      <w:tr w:rsidR="001E178C" w:rsidRPr="001E178C" w14:paraId="3B197A54" w14:textId="77777777" w:rsidTr="00065483">
        <w:trPr>
          <w:trHeight w:val="246"/>
        </w:trPr>
        <w:tc>
          <w:tcPr>
            <w:tcW w:w="794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BB71D2" w14:textId="77777777" w:rsidR="001349CA" w:rsidRPr="001E178C" w:rsidRDefault="001349CA" w:rsidP="001349CA">
            <w:pPr>
              <w:pStyle w:val="TableParagraph"/>
              <w:spacing w:before="17"/>
              <w:ind w:left="142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Los Platos de apoyo están guardados y Asegurados?</w:t>
            </w:r>
          </w:p>
        </w:tc>
        <w:tc>
          <w:tcPr>
            <w:tcW w:w="1158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0A3911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19" w:type="dxa"/>
            <w:tcBorders>
              <w:left w:val="single" w:sz="12" w:space="0" w:color="auto"/>
              <w:bottom w:val="single" w:sz="12" w:space="0" w:color="auto"/>
            </w:tcBorders>
          </w:tcPr>
          <w:p w14:paraId="153C085C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24852289" w14:textId="77777777" w:rsidTr="00065483">
        <w:trPr>
          <w:trHeight w:val="208"/>
        </w:trPr>
        <w:tc>
          <w:tcPr>
            <w:tcW w:w="79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76B83D" w14:textId="77777777" w:rsidR="001349CA" w:rsidRPr="001E178C" w:rsidRDefault="001349CA" w:rsidP="001349CA">
            <w:pPr>
              <w:pStyle w:val="TableParagraph"/>
              <w:spacing w:line="133" w:lineRule="exact"/>
              <w:ind w:left="146"/>
              <w:rPr>
                <w:color w:val="000000" w:themeColor="text1"/>
                <w:w w:val="105"/>
                <w:sz w:val="15"/>
              </w:rPr>
            </w:pPr>
          </w:p>
          <w:p w14:paraId="7486E030" w14:textId="77777777" w:rsidR="001349CA" w:rsidRPr="001E178C" w:rsidRDefault="001349CA" w:rsidP="001349CA">
            <w:pPr>
              <w:pStyle w:val="TableParagraph"/>
              <w:spacing w:line="133" w:lineRule="exact"/>
              <w:ind w:left="146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Está puesto el freno de giro mecánico de la tornamesa?</w:t>
            </w:r>
          </w:p>
        </w:tc>
        <w:tc>
          <w:tcPr>
            <w:tcW w:w="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5537E15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8"/>
              </w:rPr>
            </w:pPr>
          </w:p>
        </w:tc>
        <w:tc>
          <w:tcPr>
            <w:tcW w:w="111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F18D428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8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12" w:space="0" w:color="auto"/>
              <w:bottom w:val="single" w:sz="2" w:space="0" w:color="000000"/>
            </w:tcBorders>
          </w:tcPr>
          <w:p w14:paraId="168FC4FF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8"/>
              </w:rPr>
            </w:pPr>
          </w:p>
        </w:tc>
      </w:tr>
      <w:tr w:rsidR="001E178C" w:rsidRPr="001E178C" w14:paraId="72FD8D7B" w14:textId="77777777" w:rsidTr="00065483">
        <w:trPr>
          <w:trHeight w:val="254"/>
        </w:trPr>
        <w:tc>
          <w:tcPr>
            <w:tcW w:w="79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8AA894" w14:textId="77777777" w:rsidR="001349CA" w:rsidRPr="001E178C" w:rsidRDefault="001349CA" w:rsidP="001349CA">
            <w:pPr>
              <w:pStyle w:val="TableParagraph"/>
              <w:spacing w:line="149" w:lineRule="exact"/>
              <w:ind w:left="142"/>
              <w:rPr>
                <w:color w:val="000000" w:themeColor="text1"/>
                <w:w w:val="105"/>
                <w:sz w:val="15"/>
              </w:rPr>
            </w:pPr>
          </w:p>
          <w:p w14:paraId="3C720231" w14:textId="77777777" w:rsidR="001349CA" w:rsidRPr="001E178C" w:rsidRDefault="001349CA" w:rsidP="001349CA">
            <w:pPr>
              <w:pStyle w:val="TableParagraph"/>
              <w:spacing w:line="149" w:lineRule="exact"/>
              <w:ind w:left="142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Los ganchos están asegurados a la estructura del Equipo</w:t>
            </w:r>
          </w:p>
        </w:tc>
        <w:tc>
          <w:tcPr>
            <w:tcW w:w="1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CAF620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1513226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1E178C" w:rsidRPr="001E178C" w14:paraId="6F44D54F" w14:textId="77777777" w:rsidTr="00065483">
        <w:trPr>
          <w:trHeight w:val="230"/>
        </w:trPr>
        <w:tc>
          <w:tcPr>
            <w:tcW w:w="79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2991F0" w14:textId="77777777" w:rsidR="00072B0A" w:rsidRPr="001E178C" w:rsidRDefault="00072B0A" w:rsidP="001349CA">
            <w:pPr>
              <w:pStyle w:val="TableParagraph"/>
              <w:spacing w:before="5" w:line="171" w:lineRule="exact"/>
              <w:ind w:left="148"/>
              <w:rPr>
                <w:color w:val="000000" w:themeColor="text1"/>
                <w:w w:val="105"/>
                <w:sz w:val="15"/>
              </w:rPr>
            </w:pPr>
          </w:p>
          <w:p w14:paraId="49D0472E" w14:textId="77777777" w:rsidR="001349CA" w:rsidRPr="001E178C" w:rsidRDefault="001349CA" w:rsidP="001349CA">
            <w:pPr>
              <w:pStyle w:val="TableParagraph"/>
              <w:spacing w:before="5" w:line="171" w:lineRule="exact"/>
              <w:ind w:left="148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Verificó visualmente y en el Computador Del Equipo la tensión del amarre de los ganchos?</w:t>
            </w:r>
          </w:p>
        </w:tc>
        <w:tc>
          <w:tcPr>
            <w:tcW w:w="1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4782E1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2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074E368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2"/>
              </w:rPr>
            </w:pPr>
          </w:p>
        </w:tc>
      </w:tr>
    </w:tbl>
    <w:p w14:paraId="3EB8314F" w14:textId="77777777" w:rsidR="00F14E72" w:rsidRDefault="00F14E72" w:rsidP="00072B0A">
      <w:pPr>
        <w:spacing w:before="103"/>
        <w:ind w:left="3097"/>
        <w:jc w:val="both"/>
        <w:rPr>
          <w:b/>
          <w:color w:val="000000" w:themeColor="text1"/>
          <w:sz w:val="20"/>
        </w:rPr>
      </w:pPr>
    </w:p>
    <w:p w14:paraId="3B48760C" w14:textId="77777777" w:rsidR="00930004" w:rsidRDefault="00930004" w:rsidP="00072B0A">
      <w:pPr>
        <w:spacing w:before="103"/>
        <w:ind w:left="3097"/>
        <w:jc w:val="both"/>
        <w:rPr>
          <w:b/>
          <w:color w:val="000000" w:themeColor="text1"/>
          <w:sz w:val="20"/>
        </w:rPr>
      </w:pPr>
    </w:p>
    <w:p w14:paraId="65E575BC" w14:textId="77777777" w:rsidR="00930004" w:rsidRDefault="00930004" w:rsidP="00072B0A">
      <w:pPr>
        <w:spacing w:before="103"/>
        <w:ind w:left="3097"/>
        <w:jc w:val="both"/>
        <w:rPr>
          <w:b/>
          <w:color w:val="000000" w:themeColor="text1"/>
          <w:sz w:val="20"/>
        </w:rPr>
      </w:pPr>
    </w:p>
    <w:p w14:paraId="2EE2A329" w14:textId="77777777" w:rsidR="00930004" w:rsidRDefault="00930004" w:rsidP="00072B0A">
      <w:pPr>
        <w:spacing w:before="103"/>
        <w:ind w:left="3097"/>
        <w:jc w:val="both"/>
        <w:rPr>
          <w:b/>
          <w:color w:val="000000" w:themeColor="text1"/>
          <w:sz w:val="20"/>
        </w:rPr>
      </w:pPr>
    </w:p>
    <w:p w14:paraId="479A2B05" w14:textId="77777777" w:rsidR="00930004" w:rsidRDefault="00930004" w:rsidP="00072B0A">
      <w:pPr>
        <w:spacing w:before="103"/>
        <w:ind w:left="3097"/>
        <w:jc w:val="both"/>
        <w:rPr>
          <w:b/>
          <w:color w:val="000000" w:themeColor="text1"/>
          <w:sz w:val="20"/>
        </w:rPr>
      </w:pPr>
    </w:p>
    <w:p w14:paraId="00713177" w14:textId="77777777" w:rsidR="00930004" w:rsidRPr="001E178C" w:rsidRDefault="00930004" w:rsidP="00072B0A">
      <w:pPr>
        <w:spacing w:before="103"/>
        <w:ind w:left="3097"/>
        <w:jc w:val="both"/>
        <w:rPr>
          <w:b/>
          <w:color w:val="000000" w:themeColor="text1"/>
          <w:sz w:val="20"/>
        </w:rPr>
      </w:pPr>
    </w:p>
    <w:tbl>
      <w:tblPr>
        <w:tblStyle w:val="TableNormal"/>
        <w:tblpPr w:leftFromText="141" w:rightFromText="141" w:vertAnchor="text" w:horzAnchor="margin" w:tblpY="12"/>
        <w:tblW w:w="102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58"/>
        <w:gridCol w:w="35"/>
        <w:gridCol w:w="1117"/>
        <w:gridCol w:w="1118"/>
      </w:tblGrid>
      <w:tr w:rsidR="001E178C" w:rsidRPr="001E178C" w14:paraId="38F7A09E" w14:textId="77777777" w:rsidTr="00065483">
        <w:trPr>
          <w:trHeight w:val="181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83631F" w14:textId="77777777" w:rsidR="001349CA" w:rsidRPr="001E178C" w:rsidRDefault="001349CA" w:rsidP="00072B0A">
            <w:pPr>
              <w:pStyle w:val="TableParagraph"/>
              <w:spacing w:before="24" w:line="137" w:lineRule="exact"/>
              <w:ind w:right="2371"/>
              <w:jc w:val="center"/>
              <w:rPr>
                <w:b/>
                <w:color w:val="000000" w:themeColor="text1"/>
                <w:sz w:val="15"/>
              </w:rPr>
            </w:pPr>
            <w:r w:rsidRPr="001E178C">
              <w:rPr>
                <w:b/>
                <w:color w:val="000000" w:themeColor="text1"/>
                <w:w w:val="105"/>
                <w:sz w:val="15"/>
              </w:rPr>
              <w:t>LLENAR SOLO PARA UTILIZACION DE JIB</w:t>
            </w:r>
          </w:p>
        </w:tc>
        <w:tc>
          <w:tcPr>
            <w:tcW w:w="114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7E5B46" w14:textId="77777777" w:rsidR="001349CA" w:rsidRPr="00065483" w:rsidRDefault="001349CA" w:rsidP="00072B0A">
            <w:pPr>
              <w:pStyle w:val="TableParagraph"/>
              <w:spacing w:before="5" w:line="156" w:lineRule="exact"/>
              <w:ind w:left="505" w:right="431"/>
              <w:jc w:val="both"/>
              <w:rPr>
                <w:b/>
                <w:color w:val="000000" w:themeColor="text1"/>
                <w:sz w:val="15"/>
              </w:rPr>
            </w:pPr>
            <w:r w:rsidRPr="00065483">
              <w:rPr>
                <w:b/>
                <w:color w:val="000000" w:themeColor="text1"/>
                <w:w w:val="110"/>
                <w:sz w:val="15"/>
              </w:rPr>
              <w:t>SI</w:t>
            </w:r>
          </w:p>
        </w:tc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808EEB" w14:textId="77777777" w:rsidR="001349CA" w:rsidRPr="00065483" w:rsidRDefault="001349CA" w:rsidP="00072B0A">
            <w:pPr>
              <w:pStyle w:val="TableParagraph"/>
              <w:spacing w:before="5" w:line="156" w:lineRule="exact"/>
              <w:ind w:left="450" w:right="382"/>
              <w:jc w:val="both"/>
              <w:rPr>
                <w:b/>
                <w:color w:val="000000" w:themeColor="text1"/>
                <w:sz w:val="15"/>
              </w:rPr>
            </w:pPr>
            <w:r w:rsidRPr="00065483">
              <w:rPr>
                <w:b/>
                <w:color w:val="000000" w:themeColor="text1"/>
                <w:w w:val="105"/>
                <w:sz w:val="15"/>
              </w:rPr>
              <w:t>NO</w:t>
            </w:r>
          </w:p>
        </w:tc>
      </w:tr>
      <w:tr w:rsidR="001E178C" w:rsidRPr="001E178C" w14:paraId="11408351" w14:textId="77777777" w:rsidTr="00065483">
        <w:trPr>
          <w:trHeight w:val="244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D99FAC" w14:textId="77777777" w:rsidR="001349CA" w:rsidRPr="001E178C" w:rsidRDefault="001349CA" w:rsidP="001349CA">
            <w:pPr>
              <w:pStyle w:val="TableParagraph"/>
              <w:spacing w:before="15"/>
              <w:ind w:left="147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Los soportes del JIB se encuentran en buen estado (sin corrosión, abolladura, oxido)?</w:t>
            </w:r>
          </w:p>
        </w:tc>
        <w:tc>
          <w:tcPr>
            <w:tcW w:w="114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CF4DE5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EC1DD0" w14:textId="77777777" w:rsidR="001349CA" w:rsidRPr="001E178C" w:rsidRDefault="001349CA" w:rsidP="001349CA">
            <w:pPr>
              <w:pStyle w:val="TableParagraph"/>
              <w:spacing w:before="125" w:line="99" w:lineRule="exact"/>
              <w:ind w:right="106"/>
              <w:jc w:val="right"/>
              <w:rPr>
                <w:color w:val="000000" w:themeColor="text1"/>
                <w:sz w:val="14"/>
              </w:rPr>
            </w:pPr>
          </w:p>
        </w:tc>
      </w:tr>
      <w:tr w:rsidR="001E178C" w:rsidRPr="001E178C" w14:paraId="42DD2A19" w14:textId="77777777" w:rsidTr="00065483">
        <w:trPr>
          <w:trHeight w:val="172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FA6A3A" w14:textId="77777777" w:rsidR="00072B0A" w:rsidRPr="001E178C" w:rsidRDefault="00072B0A" w:rsidP="001349CA">
            <w:pPr>
              <w:pStyle w:val="TableParagraph"/>
              <w:spacing w:line="153" w:lineRule="exact"/>
              <w:ind w:left="151"/>
              <w:rPr>
                <w:color w:val="000000" w:themeColor="text1"/>
                <w:w w:val="105"/>
                <w:sz w:val="15"/>
              </w:rPr>
            </w:pPr>
          </w:p>
          <w:p w14:paraId="0BCA2EEE" w14:textId="77777777" w:rsidR="001349CA" w:rsidRPr="001E178C" w:rsidRDefault="001349CA" w:rsidP="001349CA">
            <w:pPr>
              <w:pStyle w:val="TableParagraph"/>
              <w:spacing w:line="153" w:lineRule="exact"/>
              <w:ind w:left="151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Se encuentran todos los pasadores del JIB instalados?</w:t>
            </w:r>
          </w:p>
        </w:tc>
        <w:tc>
          <w:tcPr>
            <w:tcW w:w="114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771DAD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0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BA5F0D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0"/>
              </w:rPr>
            </w:pPr>
          </w:p>
        </w:tc>
      </w:tr>
      <w:tr w:rsidR="001E178C" w:rsidRPr="001E178C" w14:paraId="2845861B" w14:textId="77777777" w:rsidTr="00065483">
        <w:trPr>
          <w:trHeight w:val="196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A4D9A6" w14:textId="77777777" w:rsidR="00072B0A" w:rsidRPr="001E178C" w:rsidRDefault="00072B0A" w:rsidP="001349CA">
            <w:pPr>
              <w:pStyle w:val="TableParagraph"/>
              <w:spacing w:before="15" w:line="161" w:lineRule="exact"/>
              <w:ind w:left="146"/>
              <w:rPr>
                <w:color w:val="000000" w:themeColor="text1"/>
                <w:w w:val="105"/>
                <w:sz w:val="15"/>
              </w:rPr>
            </w:pPr>
          </w:p>
          <w:p w14:paraId="043E9A9D" w14:textId="77777777" w:rsidR="001349CA" w:rsidRPr="001E178C" w:rsidRDefault="001349CA" w:rsidP="001349CA">
            <w:pPr>
              <w:pStyle w:val="TableParagraph"/>
              <w:spacing w:before="15" w:line="161" w:lineRule="exact"/>
              <w:ind w:left="146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 xml:space="preserve">Se encuentran todos los </w:t>
            </w:r>
            <w:r w:rsidR="00072B0A" w:rsidRPr="001E178C">
              <w:rPr>
                <w:color w:val="000000" w:themeColor="text1"/>
                <w:w w:val="105"/>
                <w:sz w:val="15"/>
              </w:rPr>
              <w:t>Seguros</w:t>
            </w:r>
            <w:r w:rsidRPr="001E178C">
              <w:rPr>
                <w:color w:val="000000" w:themeColor="text1"/>
                <w:w w:val="105"/>
                <w:sz w:val="15"/>
              </w:rPr>
              <w:t xml:space="preserve"> de los pasadores en buenas condiciones y donde corresponde?</w:t>
            </w:r>
          </w:p>
        </w:tc>
        <w:tc>
          <w:tcPr>
            <w:tcW w:w="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0BE1C53" w14:textId="77777777" w:rsidR="001349CA" w:rsidRPr="001E178C" w:rsidRDefault="001349CA" w:rsidP="001349CA">
            <w:pPr>
              <w:pStyle w:val="TableParagraph"/>
              <w:spacing w:before="46" w:line="130" w:lineRule="exact"/>
              <w:ind w:right="20"/>
              <w:jc w:val="center"/>
              <w:rPr>
                <w:color w:val="000000" w:themeColor="text1"/>
                <w:sz w:val="26"/>
              </w:rPr>
            </w:pPr>
          </w:p>
        </w:tc>
        <w:tc>
          <w:tcPr>
            <w:tcW w:w="111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48518B32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2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55DE7E" w14:textId="77777777" w:rsidR="001349CA" w:rsidRPr="001E178C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2"/>
              </w:rPr>
            </w:pPr>
          </w:p>
        </w:tc>
      </w:tr>
    </w:tbl>
    <w:p w14:paraId="0E3676E1" w14:textId="77777777" w:rsidR="007B426B" w:rsidRDefault="007B426B">
      <w:pPr>
        <w:spacing w:before="103"/>
        <w:ind w:left="3097"/>
        <w:rPr>
          <w:b/>
          <w:color w:val="000000" w:themeColor="text1"/>
          <w:sz w:val="20"/>
        </w:rPr>
      </w:pPr>
    </w:p>
    <w:p w14:paraId="5A7B4AA3" w14:textId="77777777" w:rsidR="00930004" w:rsidRDefault="00930004">
      <w:pPr>
        <w:spacing w:before="103"/>
        <w:ind w:left="3097"/>
        <w:rPr>
          <w:b/>
          <w:color w:val="000000" w:themeColor="text1"/>
          <w:sz w:val="20"/>
        </w:rPr>
      </w:pPr>
    </w:p>
    <w:p w14:paraId="46EB3232" w14:textId="77777777" w:rsidR="00930004" w:rsidRDefault="00930004">
      <w:pPr>
        <w:spacing w:before="103"/>
        <w:ind w:left="3097"/>
        <w:rPr>
          <w:b/>
          <w:color w:val="000000" w:themeColor="text1"/>
          <w:sz w:val="20"/>
        </w:rPr>
      </w:pPr>
    </w:p>
    <w:p w14:paraId="47F17FFB" w14:textId="77777777" w:rsidR="00930004" w:rsidRDefault="00930004">
      <w:pPr>
        <w:spacing w:before="103"/>
        <w:ind w:left="3097"/>
        <w:rPr>
          <w:b/>
          <w:color w:val="000000" w:themeColor="text1"/>
          <w:sz w:val="20"/>
        </w:rPr>
      </w:pPr>
    </w:p>
    <w:p w14:paraId="16C79588" w14:textId="77777777" w:rsidR="00930004" w:rsidRPr="001E178C" w:rsidRDefault="00930004">
      <w:pPr>
        <w:spacing w:before="103"/>
        <w:ind w:left="3097"/>
        <w:rPr>
          <w:b/>
          <w:color w:val="000000" w:themeColor="text1"/>
          <w:sz w:val="20"/>
        </w:rPr>
      </w:pPr>
    </w:p>
    <w:tbl>
      <w:tblPr>
        <w:tblStyle w:val="TableNormal"/>
        <w:tblpPr w:leftFromText="141" w:rightFromText="141" w:vertAnchor="text" w:horzAnchor="margin" w:tblpYSpec="center"/>
        <w:tblW w:w="102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63"/>
        <w:gridCol w:w="2259"/>
      </w:tblGrid>
      <w:tr w:rsidR="00DC7F8F" w:rsidRPr="001E178C" w14:paraId="4E4F1475" w14:textId="77777777" w:rsidTr="00BA3568">
        <w:trPr>
          <w:trHeight w:val="396"/>
        </w:trPr>
        <w:tc>
          <w:tcPr>
            <w:tcW w:w="7963" w:type="dxa"/>
            <w:tcBorders>
              <w:left w:val="single" w:sz="12" w:space="0" w:color="auto"/>
              <w:right w:val="single" w:sz="12" w:space="0" w:color="auto"/>
            </w:tcBorders>
          </w:tcPr>
          <w:p w14:paraId="01C0319D" w14:textId="77777777" w:rsidR="00BA3568" w:rsidRDefault="00DC7F8F" w:rsidP="00DC7F8F">
            <w:pPr>
              <w:pStyle w:val="TableParagraph"/>
              <w:spacing w:before="51" w:line="139" w:lineRule="exact"/>
              <w:ind w:left="2834" w:right="2800"/>
              <w:jc w:val="center"/>
              <w:rPr>
                <w:b/>
                <w:color w:val="000000" w:themeColor="text1"/>
                <w:w w:val="110"/>
                <w:sz w:val="15"/>
              </w:rPr>
            </w:pPr>
            <w:r w:rsidRPr="001E178C">
              <w:rPr>
                <w:b/>
                <w:color w:val="000000" w:themeColor="text1"/>
                <w:w w:val="110"/>
                <w:sz w:val="15"/>
              </w:rPr>
              <w:t xml:space="preserve">REVISIÓN DE </w:t>
            </w:r>
          </w:p>
          <w:p w14:paraId="453C1825" w14:textId="77777777" w:rsidR="00DC7F8F" w:rsidRPr="001E178C" w:rsidRDefault="00DC7F8F" w:rsidP="00DC7F8F">
            <w:pPr>
              <w:pStyle w:val="TableParagraph"/>
              <w:spacing w:before="51" w:line="139" w:lineRule="exact"/>
              <w:ind w:left="2834" w:right="2800"/>
              <w:jc w:val="center"/>
              <w:rPr>
                <w:b/>
                <w:color w:val="000000" w:themeColor="text1"/>
                <w:sz w:val="15"/>
              </w:rPr>
            </w:pPr>
            <w:r w:rsidRPr="001E178C">
              <w:rPr>
                <w:b/>
                <w:color w:val="000000" w:themeColor="text1"/>
                <w:w w:val="110"/>
                <w:sz w:val="15"/>
              </w:rPr>
              <w:t>DOCUMENTOS</w:t>
            </w:r>
          </w:p>
        </w:tc>
        <w:tc>
          <w:tcPr>
            <w:tcW w:w="2259" w:type="dxa"/>
            <w:tcBorders>
              <w:left w:val="single" w:sz="12" w:space="0" w:color="auto"/>
              <w:right w:val="single" w:sz="12" w:space="0" w:color="auto"/>
            </w:tcBorders>
          </w:tcPr>
          <w:p w14:paraId="2D77218E" w14:textId="77777777" w:rsidR="00DC7F8F" w:rsidRPr="00065483" w:rsidRDefault="00DC7F8F" w:rsidP="00DC7F8F">
            <w:pPr>
              <w:pStyle w:val="TableParagraph"/>
              <w:spacing w:before="36" w:line="154" w:lineRule="exact"/>
              <w:ind w:left="184"/>
              <w:rPr>
                <w:b/>
                <w:color w:val="000000" w:themeColor="text1"/>
                <w:sz w:val="15"/>
              </w:rPr>
            </w:pPr>
            <w:r w:rsidRPr="00065483">
              <w:rPr>
                <w:b/>
                <w:color w:val="000000" w:themeColor="text1"/>
                <w:w w:val="105"/>
                <w:sz w:val="15"/>
              </w:rPr>
              <w:t>FECHA DE VENCIMIENTO</w:t>
            </w:r>
          </w:p>
        </w:tc>
      </w:tr>
      <w:tr w:rsidR="00DC7F8F" w:rsidRPr="001E178C" w14:paraId="2EBA1C9C" w14:textId="77777777" w:rsidTr="00065483">
        <w:trPr>
          <w:trHeight w:val="198"/>
        </w:trPr>
        <w:tc>
          <w:tcPr>
            <w:tcW w:w="796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D0BE78" w14:textId="77777777" w:rsidR="00DC7F8F" w:rsidRPr="001E178C" w:rsidRDefault="00DC7F8F" w:rsidP="00DC7F8F">
            <w:pPr>
              <w:pStyle w:val="TableParagraph"/>
              <w:spacing w:before="3"/>
              <w:ind w:left="156"/>
              <w:rPr>
                <w:color w:val="000000" w:themeColor="text1"/>
                <w:w w:val="105"/>
                <w:sz w:val="15"/>
              </w:rPr>
            </w:pPr>
          </w:p>
          <w:p w14:paraId="4527E5FF" w14:textId="77777777" w:rsidR="00DC7F8F" w:rsidRPr="001E178C" w:rsidRDefault="00DC7F8F" w:rsidP="00DC7F8F">
            <w:pPr>
              <w:pStyle w:val="TableParagraph"/>
              <w:spacing w:before="3"/>
              <w:ind w:left="156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Permiso de Circulación</w:t>
            </w:r>
          </w:p>
        </w:tc>
        <w:tc>
          <w:tcPr>
            <w:tcW w:w="22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AF50C3" w14:textId="77777777" w:rsidR="00DC7F8F" w:rsidRPr="001E178C" w:rsidRDefault="00DC7F8F" w:rsidP="00DC7F8F">
            <w:pPr>
              <w:pStyle w:val="TableParagraph"/>
              <w:rPr>
                <w:rFonts w:ascii="Times New Roman"/>
                <w:color w:val="000000" w:themeColor="text1"/>
                <w:sz w:val="12"/>
              </w:rPr>
            </w:pPr>
          </w:p>
        </w:tc>
      </w:tr>
      <w:tr w:rsidR="00DC7F8F" w:rsidRPr="001E178C" w14:paraId="0E1A7BDE" w14:textId="77777777" w:rsidTr="00065483">
        <w:trPr>
          <w:trHeight w:val="167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E8695C" w14:textId="77777777" w:rsidR="00DC7F8F" w:rsidRPr="001E178C" w:rsidRDefault="00DC7F8F" w:rsidP="00DC7F8F">
            <w:pPr>
              <w:pStyle w:val="TableParagraph"/>
              <w:tabs>
                <w:tab w:val="right" w:pos="3117"/>
              </w:tabs>
              <w:spacing w:before="15" w:line="133" w:lineRule="exact"/>
              <w:ind w:left="156"/>
              <w:rPr>
                <w:color w:val="000000" w:themeColor="text1"/>
                <w:w w:val="105"/>
                <w:sz w:val="15"/>
              </w:rPr>
            </w:pPr>
          </w:p>
          <w:p w14:paraId="531EBC59" w14:textId="77777777" w:rsidR="00DC7F8F" w:rsidRPr="001E178C" w:rsidRDefault="00DC7F8F" w:rsidP="00DC7F8F">
            <w:pPr>
              <w:pStyle w:val="TableParagraph"/>
              <w:tabs>
                <w:tab w:val="right" w:pos="3117"/>
              </w:tabs>
              <w:spacing w:before="15" w:line="133" w:lineRule="exact"/>
              <w:ind w:left="156"/>
              <w:rPr>
                <w:rFonts w:ascii="Times New Roman" w:hAnsi="Times New Roman"/>
                <w:b/>
                <w:color w:val="000000" w:themeColor="text1"/>
                <w:sz w:val="14"/>
              </w:rPr>
            </w:pPr>
            <w:r w:rsidRPr="001E178C">
              <w:rPr>
                <w:color w:val="000000" w:themeColor="text1"/>
                <w:w w:val="105"/>
                <w:sz w:val="15"/>
              </w:rPr>
              <w:t>Revisión</w:t>
            </w:r>
            <w:r w:rsidRPr="001E178C">
              <w:rPr>
                <w:color w:val="000000" w:themeColor="text1"/>
                <w:spacing w:val="-8"/>
                <w:w w:val="105"/>
                <w:sz w:val="15"/>
              </w:rPr>
              <w:t xml:space="preserve"> </w:t>
            </w:r>
            <w:r w:rsidRPr="001E178C">
              <w:rPr>
                <w:color w:val="000000" w:themeColor="text1"/>
                <w:w w:val="105"/>
                <w:sz w:val="15"/>
              </w:rPr>
              <w:t>Técnica</w:t>
            </w:r>
            <w:r w:rsidRPr="001E178C">
              <w:rPr>
                <w:color w:val="000000" w:themeColor="text1"/>
                <w:w w:val="105"/>
                <w:sz w:val="15"/>
              </w:rPr>
              <w:tab/>
            </w:r>
          </w:p>
        </w:tc>
        <w:tc>
          <w:tcPr>
            <w:tcW w:w="2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2C7893" w14:textId="77777777" w:rsidR="00DC7F8F" w:rsidRPr="001E178C" w:rsidRDefault="00DC7F8F" w:rsidP="00DC7F8F">
            <w:pPr>
              <w:pStyle w:val="TableParagraph"/>
              <w:rPr>
                <w:rFonts w:ascii="Times New Roman"/>
                <w:color w:val="000000" w:themeColor="text1"/>
                <w:sz w:val="10"/>
              </w:rPr>
            </w:pPr>
          </w:p>
        </w:tc>
      </w:tr>
      <w:tr w:rsidR="00DC7F8F" w:rsidRPr="001E178C" w14:paraId="14F300E9" w14:textId="77777777" w:rsidTr="00065483">
        <w:trPr>
          <w:trHeight w:val="278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0EACAC" w14:textId="77777777" w:rsidR="00DC7F8F" w:rsidRPr="001E178C" w:rsidRDefault="00065483" w:rsidP="00065483">
            <w:pPr>
              <w:pStyle w:val="TableParagraph"/>
              <w:tabs>
                <w:tab w:val="right" w:pos="3132"/>
              </w:tabs>
              <w:spacing w:before="52" w:line="206" w:lineRule="exact"/>
              <w:rPr>
                <w:b/>
                <w:color w:val="000000" w:themeColor="text1"/>
                <w:sz w:val="21"/>
              </w:rPr>
            </w:pPr>
            <w:r>
              <w:rPr>
                <w:color w:val="000000" w:themeColor="text1"/>
                <w:sz w:val="15"/>
              </w:rPr>
              <w:t xml:space="preserve">    </w:t>
            </w:r>
            <w:r w:rsidR="00DC7F8F" w:rsidRPr="001E178C">
              <w:rPr>
                <w:color w:val="000000" w:themeColor="text1"/>
                <w:sz w:val="15"/>
              </w:rPr>
              <w:t>Certificación</w:t>
            </w:r>
            <w:r w:rsidR="00DC7F8F" w:rsidRPr="001E178C">
              <w:rPr>
                <w:color w:val="000000" w:themeColor="text1"/>
                <w:spacing w:val="12"/>
                <w:sz w:val="15"/>
              </w:rPr>
              <w:t xml:space="preserve"> </w:t>
            </w:r>
            <w:r w:rsidR="00DC7F8F" w:rsidRPr="001E178C">
              <w:rPr>
                <w:color w:val="000000" w:themeColor="text1"/>
                <w:sz w:val="15"/>
              </w:rPr>
              <w:t>Equipo</w:t>
            </w:r>
            <w:r w:rsidR="00DC7F8F" w:rsidRPr="001E178C">
              <w:rPr>
                <w:color w:val="000000" w:themeColor="text1"/>
                <w:sz w:val="15"/>
              </w:rPr>
              <w:tab/>
            </w:r>
          </w:p>
        </w:tc>
        <w:tc>
          <w:tcPr>
            <w:tcW w:w="2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02FEBA" w14:textId="77777777" w:rsidR="00DC7F8F" w:rsidRPr="001E178C" w:rsidRDefault="00DC7F8F" w:rsidP="00DC7F8F">
            <w:pPr>
              <w:pStyle w:val="TableParagraph"/>
              <w:spacing w:line="157" w:lineRule="exact"/>
              <w:ind w:right="327"/>
              <w:jc w:val="right"/>
              <w:rPr>
                <w:rFonts w:ascii="Times New Roman"/>
                <w:color w:val="000000" w:themeColor="text1"/>
                <w:sz w:val="25"/>
              </w:rPr>
            </w:pPr>
          </w:p>
        </w:tc>
      </w:tr>
      <w:tr w:rsidR="00DC7F8F" w:rsidRPr="001E178C" w14:paraId="7DAAE5CC" w14:textId="77777777" w:rsidTr="00065483">
        <w:trPr>
          <w:trHeight w:val="177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76AE3B" w14:textId="77777777" w:rsidR="00DC7F8F" w:rsidRPr="001E178C" w:rsidRDefault="00DC7F8F" w:rsidP="00DC7F8F">
            <w:pPr>
              <w:pStyle w:val="TableParagraph"/>
              <w:tabs>
                <w:tab w:val="left" w:pos="2879"/>
              </w:tabs>
              <w:spacing w:line="157" w:lineRule="exact"/>
              <w:ind w:left="156"/>
              <w:rPr>
                <w:color w:val="000000" w:themeColor="text1"/>
                <w:sz w:val="15"/>
              </w:rPr>
            </w:pPr>
          </w:p>
          <w:p w14:paraId="6906E120" w14:textId="77777777" w:rsidR="00DC7F8F" w:rsidRPr="001E178C" w:rsidRDefault="00DC7F8F" w:rsidP="00DC7F8F">
            <w:pPr>
              <w:pStyle w:val="TableParagraph"/>
              <w:tabs>
                <w:tab w:val="left" w:pos="2879"/>
              </w:tabs>
              <w:spacing w:line="157" w:lineRule="exact"/>
              <w:ind w:left="156"/>
              <w:rPr>
                <w:color w:val="000000" w:themeColor="text1"/>
                <w:sz w:val="33"/>
              </w:rPr>
            </w:pPr>
            <w:r w:rsidRPr="001E178C">
              <w:rPr>
                <w:color w:val="000000" w:themeColor="text1"/>
                <w:sz w:val="15"/>
              </w:rPr>
              <w:t>Seguro</w:t>
            </w:r>
            <w:r w:rsidRPr="001E178C">
              <w:rPr>
                <w:color w:val="000000" w:themeColor="text1"/>
                <w:spacing w:val="15"/>
                <w:sz w:val="15"/>
              </w:rPr>
              <w:t xml:space="preserve"> </w:t>
            </w:r>
            <w:r w:rsidRPr="001E178C">
              <w:rPr>
                <w:color w:val="000000" w:themeColor="text1"/>
                <w:sz w:val="15"/>
              </w:rPr>
              <w:t>Obligatorio</w:t>
            </w:r>
            <w:r w:rsidRPr="001E178C">
              <w:rPr>
                <w:color w:val="000000" w:themeColor="text1"/>
                <w:sz w:val="15"/>
              </w:rPr>
              <w:tab/>
            </w:r>
            <w:r w:rsidRPr="001E178C">
              <w:rPr>
                <w:color w:val="000000" w:themeColor="text1"/>
                <w:w w:val="95"/>
                <w:position w:val="-16"/>
                <w:sz w:val="33"/>
              </w:rPr>
              <w:t>•</w:t>
            </w:r>
          </w:p>
        </w:tc>
        <w:tc>
          <w:tcPr>
            <w:tcW w:w="2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F784B5" w14:textId="77777777" w:rsidR="00DC7F8F" w:rsidRPr="001E178C" w:rsidRDefault="00DC7F8F" w:rsidP="00DC7F8F">
            <w:pPr>
              <w:pStyle w:val="TableParagraph"/>
              <w:rPr>
                <w:rFonts w:ascii="Times New Roman"/>
                <w:color w:val="000000" w:themeColor="text1"/>
                <w:sz w:val="10"/>
              </w:rPr>
            </w:pPr>
          </w:p>
        </w:tc>
      </w:tr>
      <w:tr w:rsidR="00DC7F8F" w:rsidRPr="001E178C" w14:paraId="68ADC532" w14:textId="77777777" w:rsidTr="00065483">
        <w:trPr>
          <w:trHeight w:val="215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3EBF58" w14:textId="77777777" w:rsidR="00DC7F8F" w:rsidRPr="001E178C" w:rsidRDefault="00DC7F8F" w:rsidP="00DC7F8F">
            <w:pPr>
              <w:pStyle w:val="TableParagraph"/>
              <w:tabs>
                <w:tab w:val="left" w:pos="3045"/>
              </w:tabs>
              <w:spacing w:line="196" w:lineRule="exact"/>
              <w:ind w:left="156"/>
              <w:rPr>
                <w:color w:val="000000" w:themeColor="text1"/>
                <w:sz w:val="15"/>
              </w:rPr>
            </w:pPr>
          </w:p>
          <w:p w14:paraId="223F4CBE" w14:textId="77777777" w:rsidR="00DC7F8F" w:rsidRPr="001E178C" w:rsidRDefault="00DC7F8F" w:rsidP="00DC7F8F">
            <w:pPr>
              <w:pStyle w:val="TableParagraph"/>
              <w:tabs>
                <w:tab w:val="left" w:pos="3045"/>
              </w:tabs>
              <w:spacing w:line="196" w:lineRule="exact"/>
              <w:ind w:left="156"/>
              <w:rPr>
                <w:rFonts w:ascii="Times New Roman"/>
                <w:color w:val="000000" w:themeColor="text1"/>
                <w:sz w:val="18"/>
              </w:rPr>
            </w:pPr>
            <w:r w:rsidRPr="001E178C">
              <w:rPr>
                <w:color w:val="000000" w:themeColor="text1"/>
                <w:sz w:val="15"/>
              </w:rPr>
              <w:t>Extintor:</w:t>
            </w:r>
            <w:r w:rsidRPr="001E178C">
              <w:rPr>
                <w:color w:val="000000" w:themeColor="text1"/>
                <w:spacing w:val="16"/>
                <w:sz w:val="15"/>
              </w:rPr>
              <w:t xml:space="preserve"> </w:t>
            </w:r>
            <w:r w:rsidRPr="001E178C">
              <w:rPr>
                <w:color w:val="000000" w:themeColor="text1"/>
                <w:sz w:val="15"/>
              </w:rPr>
              <w:t>1</w:t>
            </w:r>
            <w:r w:rsidRPr="001E178C">
              <w:rPr>
                <w:color w:val="000000" w:themeColor="text1"/>
                <w:sz w:val="15"/>
              </w:rPr>
              <w:tab/>
            </w:r>
          </w:p>
        </w:tc>
        <w:tc>
          <w:tcPr>
            <w:tcW w:w="2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6FCA38" w14:textId="77777777" w:rsidR="00DC7F8F" w:rsidRPr="001E178C" w:rsidRDefault="00DC7F8F" w:rsidP="00DC7F8F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  <w:tr w:rsidR="00DC7F8F" w:rsidRPr="001E178C" w14:paraId="4492E6A1" w14:textId="77777777" w:rsidTr="00065483">
        <w:trPr>
          <w:trHeight w:val="206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72FCEE" w14:textId="77777777" w:rsidR="00DC7F8F" w:rsidRPr="001E178C" w:rsidRDefault="00DC7F8F" w:rsidP="00DC7F8F">
            <w:pPr>
              <w:pStyle w:val="TableParagraph"/>
              <w:spacing w:before="5"/>
              <w:ind w:left="161"/>
              <w:rPr>
                <w:color w:val="000000" w:themeColor="text1"/>
                <w:sz w:val="15"/>
              </w:rPr>
            </w:pPr>
          </w:p>
          <w:p w14:paraId="6F5E3AA2" w14:textId="77777777" w:rsidR="00DC7F8F" w:rsidRPr="001E178C" w:rsidRDefault="00DC7F8F" w:rsidP="00DC7F8F">
            <w:pPr>
              <w:pStyle w:val="TableParagraph"/>
              <w:spacing w:before="5"/>
              <w:ind w:left="161"/>
              <w:rPr>
                <w:color w:val="000000" w:themeColor="text1"/>
                <w:sz w:val="15"/>
              </w:rPr>
            </w:pPr>
            <w:r w:rsidRPr="001E178C">
              <w:rPr>
                <w:color w:val="000000" w:themeColor="text1"/>
                <w:sz w:val="15"/>
              </w:rPr>
              <w:t>Extintor: 2</w:t>
            </w:r>
          </w:p>
        </w:tc>
        <w:tc>
          <w:tcPr>
            <w:tcW w:w="2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FC4294" w14:textId="77777777" w:rsidR="00DC7F8F" w:rsidRPr="001E178C" w:rsidRDefault="00DC7F8F" w:rsidP="00DC7F8F">
            <w:pPr>
              <w:pStyle w:val="TableParagraph"/>
              <w:rPr>
                <w:rFonts w:ascii="Times New Roman"/>
                <w:color w:val="000000" w:themeColor="text1"/>
                <w:sz w:val="14"/>
              </w:rPr>
            </w:pPr>
          </w:p>
        </w:tc>
      </w:tr>
    </w:tbl>
    <w:p w14:paraId="52A69789" w14:textId="77777777" w:rsidR="00DC7F8F" w:rsidRPr="001E178C" w:rsidRDefault="00DC7F8F" w:rsidP="001E178C">
      <w:pPr>
        <w:pStyle w:val="Textoindependiente"/>
        <w:spacing w:before="9"/>
        <w:rPr>
          <w:b/>
          <w:color w:val="000000" w:themeColor="text1"/>
          <w:sz w:val="12"/>
          <w:u w:val="none"/>
        </w:rPr>
      </w:pPr>
      <w:r w:rsidRPr="001E178C">
        <w:rPr>
          <w:color w:val="000000" w:themeColor="text1"/>
          <w:u w:val="none"/>
        </w:rPr>
        <w:t xml:space="preserve"> </w:t>
      </w:r>
    </w:p>
    <w:p w14:paraId="5C1055EF" w14:textId="77777777" w:rsidR="00930004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79BD92A1" w14:textId="77777777" w:rsidR="00930004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78AF1E66" w14:textId="77777777" w:rsidR="00930004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712E2F41" w14:textId="77777777" w:rsidR="00930004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13D7C8BA" w14:textId="77777777" w:rsidR="00930004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583C41A3" w14:textId="77777777" w:rsidR="00930004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1AAF01A7" w14:textId="77777777" w:rsidR="00930004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46DF2BAD" w14:textId="77777777" w:rsidR="00930004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7A9B54AD" w14:textId="77777777" w:rsidR="00930004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340C5FF8" w14:textId="77777777" w:rsidR="00930004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59CA6EF4" w14:textId="77777777" w:rsidR="00930004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46114573" w14:textId="77777777" w:rsidR="00F875F1" w:rsidRDefault="00F875F1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2A7F6F45" w14:textId="77777777" w:rsidR="00F875F1" w:rsidRDefault="00F875F1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26AC193E" w14:textId="7F22FC8E" w:rsidR="00F875F1" w:rsidRDefault="00F875F1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  <w:bookmarkStart w:id="0" w:name="_Hlk193286524"/>
      <w:r>
        <w:rPr>
          <w:b/>
          <w:color w:val="000000" w:themeColor="text1"/>
          <w:sz w:val="18"/>
          <w:szCs w:val="18"/>
          <w:u w:val="none"/>
        </w:rPr>
        <w:t xml:space="preserve">CONTROLES RC 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5"/>
        <w:gridCol w:w="5867"/>
        <w:gridCol w:w="935"/>
        <w:gridCol w:w="993"/>
      </w:tblGrid>
      <w:tr w:rsidR="008E1852" w14:paraId="5FEC0961" w14:textId="77777777" w:rsidTr="008E1852">
        <w:tc>
          <w:tcPr>
            <w:tcW w:w="3266" w:type="dxa"/>
          </w:tcPr>
          <w:p w14:paraId="6D3B6436" w14:textId="444AE156" w:rsidR="00E85658" w:rsidRPr="00E85658" w:rsidRDefault="00E85658" w:rsidP="002955DE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  <w:bookmarkStart w:id="1" w:name="_Hlk193285777"/>
            <w:bookmarkStart w:id="2" w:name="_Hlk193286588"/>
            <w:r w:rsidRPr="00E85658">
              <w:rPr>
                <w:b/>
                <w:color w:val="000000" w:themeColor="text1"/>
                <w:sz w:val="18"/>
                <w:szCs w:val="18"/>
                <w:u w:val="none"/>
              </w:rPr>
              <w:t xml:space="preserve">CONTROLES RC PREGUNTA </w:t>
            </w:r>
          </w:p>
          <w:p w14:paraId="1402EB41" w14:textId="607419FE" w:rsidR="00E85658" w:rsidRPr="00E85658" w:rsidRDefault="00E85658" w:rsidP="001E178C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</w:p>
        </w:tc>
        <w:tc>
          <w:tcPr>
            <w:tcW w:w="5367" w:type="dxa"/>
          </w:tcPr>
          <w:p w14:paraId="055E12A1" w14:textId="3778F4E8" w:rsidR="00E85658" w:rsidRPr="00E85658" w:rsidRDefault="00E85658" w:rsidP="001E178C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  <w:r w:rsidRPr="00E85658">
              <w:rPr>
                <w:b/>
                <w:color w:val="000000" w:themeColor="text1"/>
                <w:sz w:val="18"/>
                <w:szCs w:val="18"/>
                <w:u w:val="none"/>
              </w:rPr>
              <w:t>EVIDENCIA</w:t>
            </w:r>
          </w:p>
        </w:tc>
        <w:tc>
          <w:tcPr>
            <w:tcW w:w="1189" w:type="dxa"/>
          </w:tcPr>
          <w:p w14:paraId="4F07C6DF" w14:textId="2DB49FAA" w:rsidR="00E85658" w:rsidRPr="00E85658" w:rsidRDefault="00E85658" w:rsidP="001E178C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  <w:r w:rsidRPr="00E85658">
              <w:rPr>
                <w:b/>
                <w:color w:val="000000" w:themeColor="text1"/>
                <w:sz w:val="18"/>
                <w:szCs w:val="18"/>
                <w:u w:val="none"/>
              </w:rPr>
              <w:t>SI</w:t>
            </w:r>
          </w:p>
        </w:tc>
        <w:tc>
          <w:tcPr>
            <w:tcW w:w="1188" w:type="dxa"/>
          </w:tcPr>
          <w:p w14:paraId="786543EE" w14:textId="09A3B4FC" w:rsidR="00E85658" w:rsidRPr="00E85658" w:rsidRDefault="00E85658" w:rsidP="001E178C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  <w:r w:rsidRPr="00E85658">
              <w:rPr>
                <w:b/>
                <w:color w:val="000000" w:themeColor="text1"/>
                <w:sz w:val="18"/>
                <w:szCs w:val="18"/>
                <w:u w:val="none"/>
              </w:rPr>
              <w:t>NO</w:t>
            </w:r>
          </w:p>
        </w:tc>
      </w:tr>
      <w:bookmarkEnd w:id="1"/>
      <w:tr w:rsidR="008E1852" w14:paraId="5EF077C8" w14:textId="77777777" w:rsidTr="000068A0">
        <w:trPr>
          <w:trHeight w:val="1587"/>
        </w:trPr>
        <w:tc>
          <w:tcPr>
            <w:tcW w:w="3266" w:type="dxa"/>
          </w:tcPr>
          <w:p w14:paraId="0F0427DD" w14:textId="1E41ED40" w:rsidR="00E85658" w:rsidRPr="00E85658" w:rsidRDefault="00E85658" w:rsidP="002955DE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  <w:r w:rsidRPr="00E85658">
              <w:rPr>
                <w:b/>
                <w:color w:val="000000" w:themeColor="text1"/>
                <w:sz w:val="18"/>
                <w:szCs w:val="18"/>
                <w:u w:val="none"/>
              </w:rPr>
              <w:t>Se han realizado pruebas operativas de funcionamiento de sensores de falla de cada equipo</w:t>
            </w:r>
          </w:p>
        </w:tc>
        <w:tc>
          <w:tcPr>
            <w:tcW w:w="5367" w:type="dxa"/>
          </w:tcPr>
          <w:tbl>
            <w:tblPr>
              <w:tblW w:w="430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300"/>
            </w:tblGrid>
            <w:tr w:rsidR="00E85658" w:rsidRPr="00E85658" w14:paraId="7F6E733F" w14:textId="77777777" w:rsidTr="00E85658">
              <w:trPr>
                <w:trHeight w:val="828"/>
              </w:trPr>
              <w:tc>
                <w:tcPr>
                  <w:tcW w:w="43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  <w:hideMark/>
                </w:tcPr>
                <w:p w14:paraId="3E55DF90" w14:textId="77777777" w:rsidR="00E85658" w:rsidRPr="00E85658" w:rsidRDefault="00E85658" w:rsidP="00E85658">
                  <w:pPr>
                    <w:widowControl/>
                    <w:autoSpaceDE/>
                    <w:autoSpaceDN/>
                    <w:jc w:val="both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CL" w:eastAsia="es-CL"/>
                    </w:rPr>
                  </w:pPr>
                  <w:r w:rsidRPr="00E8565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CL" w:eastAsia="es-CL"/>
                    </w:rPr>
                    <w:t>1. Operatividad de los sistemas de seguridad en cabina. (revisar que no existan símbolos de fallas en monitor)</w:t>
                  </w:r>
                </w:p>
              </w:tc>
            </w:tr>
            <w:tr w:rsidR="00E85658" w:rsidRPr="00E85658" w14:paraId="2BE1C496" w14:textId="77777777" w:rsidTr="00E85658">
              <w:trPr>
                <w:trHeight w:val="552"/>
              </w:trPr>
              <w:tc>
                <w:tcPr>
                  <w:tcW w:w="4300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  <w:hideMark/>
                </w:tcPr>
                <w:p w14:paraId="4B483338" w14:textId="77777777" w:rsidR="00E85658" w:rsidRPr="00E85658" w:rsidRDefault="00E85658" w:rsidP="00E85658">
                  <w:pPr>
                    <w:widowControl/>
                    <w:autoSpaceDE/>
                    <w:autoSpaceDN/>
                    <w:jc w:val="both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CL" w:eastAsia="es-CL"/>
                    </w:rPr>
                  </w:pPr>
                  <w:r w:rsidRPr="00E8565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CL" w:eastAsia="es-CL"/>
                    </w:rPr>
                    <w:t>2. Las alarmas sean visible y con volumen suficiente.</w:t>
                  </w:r>
                </w:p>
              </w:tc>
            </w:tr>
            <w:tr w:rsidR="00E85658" w:rsidRPr="00E85658" w14:paraId="0F89C2A7" w14:textId="77777777" w:rsidTr="00E85658">
              <w:trPr>
                <w:trHeight w:val="552"/>
              </w:trPr>
              <w:tc>
                <w:tcPr>
                  <w:tcW w:w="4300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  <w:hideMark/>
                </w:tcPr>
                <w:p w14:paraId="0F3F6EC9" w14:textId="77777777" w:rsidR="00E85658" w:rsidRPr="00E85658" w:rsidRDefault="00E85658" w:rsidP="00E85658">
                  <w:pPr>
                    <w:widowControl/>
                    <w:autoSpaceDE/>
                    <w:autoSpaceDN/>
                    <w:jc w:val="both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CL" w:eastAsia="es-CL"/>
                    </w:rPr>
                  </w:pPr>
                  <w:r w:rsidRPr="00E8565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CL" w:eastAsia="es-CL"/>
                    </w:rPr>
                    <w:t>3. Solicitar informes de fallas/error del computador del equipo.</w:t>
                  </w:r>
                </w:p>
              </w:tc>
            </w:tr>
          </w:tbl>
          <w:p w14:paraId="07F653CD" w14:textId="77777777" w:rsidR="00E85658" w:rsidRPr="00E85658" w:rsidRDefault="00E85658" w:rsidP="001E178C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</w:p>
        </w:tc>
        <w:tc>
          <w:tcPr>
            <w:tcW w:w="1189" w:type="dxa"/>
          </w:tcPr>
          <w:p w14:paraId="2D7A072D" w14:textId="04FD641D" w:rsidR="00E85658" w:rsidRPr="00E85658" w:rsidRDefault="00E85658" w:rsidP="001E178C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</w:p>
        </w:tc>
        <w:tc>
          <w:tcPr>
            <w:tcW w:w="1188" w:type="dxa"/>
          </w:tcPr>
          <w:p w14:paraId="3D722489" w14:textId="77777777" w:rsidR="00E85658" w:rsidRPr="00E85658" w:rsidRDefault="00E85658" w:rsidP="001E178C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</w:p>
        </w:tc>
      </w:tr>
      <w:tr w:rsidR="008E1852" w14:paraId="2135D8AD" w14:textId="77777777" w:rsidTr="008E1852">
        <w:tc>
          <w:tcPr>
            <w:tcW w:w="3266" w:type="dxa"/>
          </w:tcPr>
          <w:p w14:paraId="4072141D" w14:textId="2B922EA6" w:rsidR="00E85658" w:rsidRPr="00E85658" w:rsidRDefault="00E85658" w:rsidP="002955DE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  <w:r w:rsidRPr="00E85658">
              <w:rPr>
                <w:b/>
                <w:color w:val="000000" w:themeColor="text1"/>
                <w:sz w:val="18"/>
                <w:szCs w:val="18"/>
                <w:u w:val="none"/>
              </w:rPr>
              <w:t>¿El dispositivo de seguridad (semáforo) se encuentra ubicado a la vista de todas las personas involucrada en la maniobra de izaje?</w:t>
            </w:r>
          </w:p>
        </w:tc>
        <w:tc>
          <w:tcPr>
            <w:tcW w:w="5367" w:type="dxa"/>
          </w:tcPr>
          <w:tbl>
            <w:tblPr>
              <w:tblW w:w="430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300"/>
            </w:tblGrid>
            <w:tr w:rsidR="00E85658" w:rsidRPr="00E85658" w14:paraId="7DD6EDE7" w14:textId="77777777" w:rsidTr="00E85658">
              <w:trPr>
                <w:trHeight w:val="552"/>
              </w:trPr>
              <w:tc>
                <w:tcPr>
                  <w:tcW w:w="43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  <w:hideMark/>
                </w:tcPr>
                <w:p w14:paraId="2E834ABD" w14:textId="77777777" w:rsidR="00E85658" w:rsidRPr="00E85658" w:rsidRDefault="00E85658" w:rsidP="00E85658">
                  <w:pPr>
                    <w:widowControl/>
                    <w:autoSpaceDE/>
                    <w:autoSpaceDN/>
                    <w:jc w:val="both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CL" w:eastAsia="es-CL"/>
                    </w:rPr>
                  </w:pPr>
                  <w:r w:rsidRPr="00E8565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CL" w:eastAsia="es-CL"/>
                    </w:rPr>
                    <w:t>1. Check list del equipo con el dispositivo operativo.</w:t>
                  </w:r>
                </w:p>
              </w:tc>
            </w:tr>
            <w:tr w:rsidR="00E85658" w:rsidRPr="00E85658" w14:paraId="593D8102" w14:textId="77777777" w:rsidTr="00E85658">
              <w:trPr>
                <w:trHeight w:val="828"/>
              </w:trPr>
              <w:tc>
                <w:tcPr>
                  <w:tcW w:w="4300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  <w:hideMark/>
                </w:tcPr>
                <w:p w14:paraId="3971AE6E" w14:textId="5047C247" w:rsidR="00E85658" w:rsidRPr="00E85658" w:rsidRDefault="00E85658" w:rsidP="00E85658">
                  <w:pPr>
                    <w:widowControl/>
                    <w:autoSpaceDE/>
                    <w:autoSpaceDN/>
                    <w:jc w:val="both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CL" w:eastAsia="es-CL"/>
                    </w:rPr>
                  </w:pPr>
                  <w:r w:rsidRPr="00E8565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CL" w:eastAsia="es-CL"/>
                    </w:rPr>
                    <w:t xml:space="preserve">2. 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CL" w:eastAsia="es-CL"/>
                    </w:rPr>
                    <w:t xml:space="preserve">Verificar </w:t>
                  </w:r>
                  <w:r w:rsidRPr="00E8565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CL" w:eastAsia="es-CL"/>
                    </w:rPr>
                    <w:t xml:space="preserve"> el funcionamiento del sistema con carga. (advertencias visual, auditivo y bloqueo del equipo)</w:t>
                  </w:r>
                </w:p>
              </w:tc>
            </w:tr>
          </w:tbl>
          <w:p w14:paraId="737A698F" w14:textId="77777777" w:rsidR="00E85658" w:rsidRPr="00E85658" w:rsidRDefault="00E85658" w:rsidP="00E85658">
            <w:pPr>
              <w:widowControl/>
              <w:autoSpaceDE/>
              <w:autoSpaceDN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1189" w:type="dxa"/>
          </w:tcPr>
          <w:p w14:paraId="3A3088AA" w14:textId="77777777" w:rsidR="00E85658" w:rsidRPr="00E85658" w:rsidRDefault="00E85658" w:rsidP="001E178C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</w:p>
        </w:tc>
        <w:tc>
          <w:tcPr>
            <w:tcW w:w="1188" w:type="dxa"/>
          </w:tcPr>
          <w:p w14:paraId="72F7A304" w14:textId="77777777" w:rsidR="00E85658" w:rsidRPr="00E85658" w:rsidRDefault="00E85658" w:rsidP="001E178C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</w:p>
        </w:tc>
      </w:tr>
      <w:tr w:rsidR="008E1852" w14:paraId="3A50A7CF" w14:textId="77777777" w:rsidTr="008E1852">
        <w:tc>
          <w:tcPr>
            <w:tcW w:w="3266" w:type="dxa"/>
          </w:tcPr>
          <w:p w14:paraId="0A4D7BBD" w14:textId="06DDD6EB" w:rsidR="00E85658" w:rsidRPr="00E85658" w:rsidRDefault="00E85658" w:rsidP="002955DE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  <w:r w:rsidRPr="00E85658">
              <w:rPr>
                <w:b/>
                <w:color w:val="000000" w:themeColor="text1"/>
                <w:sz w:val="18"/>
                <w:szCs w:val="18"/>
                <w:u w:val="none"/>
              </w:rPr>
              <w:t>¿Los equipos disponen de estabilizadores hidráulicos/mecánicos durante la operación de maniobras de izaje?</w:t>
            </w:r>
          </w:p>
        </w:tc>
        <w:tc>
          <w:tcPr>
            <w:tcW w:w="5367" w:type="dxa"/>
          </w:tcPr>
          <w:tbl>
            <w:tblPr>
              <w:tblW w:w="430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300"/>
            </w:tblGrid>
            <w:tr w:rsidR="00E85658" w:rsidRPr="00E85658" w14:paraId="67586105" w14:textId="77777777" w:rsidTr="00E85658">
              <w:trPr>
                <w:trHeight w:val="552"/>
              </w:trPr>
              <w:tc>
                <w:tcPr>
                  <w:tcW w:w="43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  <w:hideMark/>
                </w:tcPr>
                <w:p w14:paraId="210C1398" w14:textId="6BF4EEA3" w:rsidR="00E85658" w:rsidRPr="00E85658" w:rsidRDefault="00E85658" w:rsidP="00E85658">
                  <w:pPr>
                    <w:widowControl/>
                    <w:autoSpaceDE/>
                    <w:autoSpaceDN/>
                    <w:jc w:val="both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s-CL" w:eastAsia="es-CL"/>
                    </w:rPr>
                  </w:pPr>
                  <w:r w:rsidRPr="00E85658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s-CL" w:eastAsia="es-CL"/>
                    </w:rPr>
                    <w:t>1. chequeo a los estabilizadores.</w:t>
                  </w:r>
                </w:p>
              </w:tc>
            </w:tr>
            <w:tr w:rsidR="00E85658" w:rsidRPr="00E85658" w14:paraId="37ADF29E" w14:textId="77777777" w:rsidTr="00E85658">
              <w:trPr>
                <w:trHeight w:val="552"/>
              </w:trPr>
              <w:tc>
                <w:tcPr>
                  <w:tcW w:w="4300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  <w:hideMark/>
                </w:tcPr>
                <w:p w14:paraId="448EDC80" w14:textId="77777777" w:rsidR="00E85658" w:rsidRPr="00E85658" w:rsidRDefault="00E85658" w:rsidP="00E85658">
                  <w:pPr>
                    <w:widowControl/>
                    <w:autoSpaceDE/>
                    <w:autoSpaceDN/>
                    <w:jc w:val="both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s-CL" w:eastAsia="es-CL"/>
                    </w:rPr>
                  </w:pPr>
                  <w:r w:rsidRPr="00E85658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s-CL" w:eastAsia="es-CL"/>
                    </w:rPr>
                    <w:t>2. Verificar en terreno que los estabilizadores estén extendidos al 100%.</w:t>
                  </w:r>
                </w:p>
              </w:tc>
            </w:tr>
            <w:tr w:rsidR="00E85658" w:rsidRPr="00E85658" w14:paraId="12631CB3" w14:textId="77777777" w:rsidTr="00E85658">
              <w:trPr>
                <w:trHeight w:val="552"/>
              </w:trPr>
              <w:tc>
                <w:tcPr>
                  <w:tcW w:w="4300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  <w:hideMark/>
                </w:tcPr>
                <w:p w14:paraId="27416241" w14:textId="77777777" w:rsidR="00E85658" w:rsidRPr="00E85658" w:rsidRDefault="00E85658" w:rsidP="00E85658">
                  <w:pPr>
                    <w:widowControl/>
                    <w:autoSpaceDE/>
                    <w:autoSpaceDN/>
                    <w:jc w:val="both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s-CL" w:eastAsia="es-CL"/>
                    </w:rPr>
                  </w:pPr>
                  <w:r w:rsidRPr="00E85658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s-CL" w:eastAsia="es-CL"/>
                    </w:rPr>
                    <w:t>3. Verificar que los estabilizadores cuenten con almohadillas en sus bases.</w:t>
                  </w:r>
                </w:p>
              </w:tc>
            </w:tr>
            <w:tr w:rsidR="00E85658" w:rsidRPr="00E85658" w14:paraId="5894713D" w14:textId="77777777" w:rsidTr="00E85658">
              <w:trPr>
                <w:trHeight w:val="828"/>
              </w:trPr>
              <w:tc>
                <w:tcPr>
                  <w:tcW w:w="4300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  <w:hideMark/>
                </w:tcPr>
                <w:p w14:paraId="7F50C4A2" w14:textId="77777777" w:rsidR="00E85658" w:rsidRPr="00E85658" w:rsidRDefault="00E85658" w:rsidP="00E85658">
                  <w:pPr>
                    <w:widowControl/>
                    <w:autoSpaceDE/>
                    <w:autoSpaceDN/>
                    <w:jc w:val="both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s-CL" w:eastAsia="es-CL"/>
                    </w:rPr>
                  </w:pPr>
                  <w:r w:rsidRPr="00E85658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s-CL" w:eastAsia="es-CL"/>
                    </w:rPr>
                    <w:lastRenderedPageBreak/>
                    <w:t>4. Verificar que los estabilizadores no se encuentren dañados o con fracturas en su estructura.</w:t>
                  </w:r>
                </w:p>
              </w:tc>
            </w:tr>
            <w:tr w:rsidR="00E85658" w:rsidRPr="00E85658" w14:paraId="28AC5131" w14:textId="77777777" w:rsidTr="00E85658">
              <w:trPr>
                <w:trHeight w:val="552"/>
              </w:trPr>
              <w:tc>
                <w:tcPr>
                  <w:tcW w:w="4300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  <w:hideMark/>
                </w:tcPr>
                <w:p w14:paraId="51C90AB3" w14:textId="77777777" w:rsidR="00E85658" w:rsidRPr="00E85658" w:rsidRDefault="00E85658" w:rsidP="00E85658">
                  <w:pPr>
                    <w:widowControl/>
                    <w:autoSpaceDE/>
                    <w:autoSpaceDN/>
                    <w:jc w:val="both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s-CL" w:eastAsia="es-CL"/>
                    </w:rPr>
                  </w:pPr>
                  <w:r w:rsidRPr="00E85658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s-CL" w:eastAsia="es-CL"/>
                    </w:rPr>
                    <w:t>5. Estabilizadores se encuentren señalizados con cinta reflectantes para maniobras nocturnas.</w:t>
                  </w:r>
                </w:p>
              </w:tc>
            </w:tr>
          </w:tbl>
          <w:p w14:paraId="5990B31D" w14:textId="77777777" w:rsidR="00E85658" w:rsidRPr="00E85658" w:rsidRDefault="00E85658" w:rsidP="00E85658">
            <w:pPr>
              <w:widowControl/>
              <w:autoSpaceDE/>
              <w:autoSpaceDN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1189" w:type="dxa"/>
          </w:tcPr>
          <w:p w14:paraId="1F3434E1" w14:textId="77777777" w:rsidR="00E85658" w:rsidRPr="00E85658" w:rsidRDefault="00E85658" w:rsidP="001E178C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</w:p>
        </w:tc>
        <w:tc>
          <w:tcPr>
            <w:tcW w:w="1188" w:type="dxa"/>
          </w:tcPr>
          <w:p w14:paraId="30DD714F" w14:textId="77777777" w:rsidR="00E85658" w:rsidRPr="00E85658" w:rsidRDefault="00E85658" w:rsidP="001E178C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</w:p>
        </w:tc>
      </w:tr>
      <w:tr w:rsidR="00EC7161" w14:paraId="3A808FD1" w14:textId="77777777" w:rsidTr="004C6A11">
        <w:tc>
          <w:tcPr>
            <w:tcW w:w="11010" w:type="dxa"/>
            <w:gridSpan w:val="4"/>
          </w:tcPr>
          <w:p w14:paraId="3DDF6427" w14:textId="0CBD6197" w:rsidR="00EC7161" w:rsidRDefault="00EC7161" w:rsidP="001E178C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  <w:r>
              <w:rPr>
                <w:b/>
                <w:noProof/>
                <w:color w:val="000000" w:themeColor="text1"/>
                <w:sz w:val="18"/>
                <w:szCs w:val="18"/>
                <w:u w:val="none"/>
              </w:rPr>
              <w:drawing>
                <wp:inline distT="0" distB="0" distL="0" distR="0" wp14:anchorId="53802C8E" wp14:editId="3EF9A62F">
                  <wp:extent cx="6864985" cy="3905824"/>
                  <wp:effectExtent l="0" t="0" r="0" b="0"/>
                  <wp:docPr id="7637675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9194" cy="39139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A07DB9B" w14:textId="77777777" w:rsidR="00EC7161" w:rsidRPr="00E85658" w:rsidRDefault="00EC7161" w:rsidP="001E178C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</w:p>
        </w:tc>
      </w:tr>
      <w:tr w:rsidR="008E1852" w14:paraId="5FB00D88" w14:textId="77777777" w:rsidTr="008E1852">
        <w:tc>
          <w:tcPr>
            <w:tcW w:w="3266" w:type="dxa"/>
          </w:tcPr>
          <w:p w14:paraId="1F14637E" w14:textId="5975471C" w:rsidR="00E85658" w:rsidRPr="00E85658" w:rsidRDefault="00E85658" w:rsidP="002955DE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  <w:r w:rsidRPr="00E85658">
              <w:rPr>
                <w:b/>
                <w:color w:val="000000" w:themeColor="text1"/>
                <w:sz w:val="18"/>
                <w:szCs w:val="18"/>
                <w:u w:val="none"/>
              </w:rPr>
              <w:t>¿Se realiza evaluación de las condiciones del terreno para maniobras de izaje?</w:t>
            </w:r>
          </w:p>
        </w:tc>
        <w:tc>
          <w:tcPr>
            <w:tcW w:w="5367" w:type="dxa"/>
          </w:tcPr>
          <w:tbl>
            <w:tblPr>
              <w:tblW w:w="430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300"/>
            </w:tblGrid>
            <w:tr w:rsidR="00E85658" w:rsidRPr="00E85658" w14:paraId="090F27DD" w14:textId="77777777" w:rsidTr="00E85658">
              <w:trPr>
                <w:trHeight w:val="552"/>
              </w:trPr>
              <w:tc>
                <w:tcPr>
                  <w:tcW w:w="43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000000" w:fill="BDD7EE"/>
                  <w:vAlign w:val="center"/>
                  <w:hideMark/>
                </w:tcPr>
                <w:p w14:paraId="619E1817" w14:textId="77777777" w:rsidR="00E85658" w:rsidRPr="00E85658" w:rsidRDefault="00E85658" w:rsidP="00E85658">
                  <w:pPr>
                    <w:widowControl/>
                    <w:autoSpaceDE/>
                    <w:autoSpaceDN/>
                    <w:jc w:val="both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s-CL" w:eastAsia="es-CL"/>
                    </w:rPr>
                  </w:pPr>
                  <w:r w:rsidRPr="00E85658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s-CL" w:eastAsia="es-CL"/>
                    </w:rPr>
                    <w:t>1. Solicitar Check list y realizar verificación visual de las condiciones de terreno.</w:t>
                  </w:r>
                </w:p>
              </w:tc>
            </w:tr>
            <w:tr w:rsidR="00E85658" w:rsidRPr="00E85658" w14:paraId="2EF2A617" w14:textId="77777777" w:rsidTr="00E85658">
              <w:trPr>
                <w:trHeight w:val="828"/>
              </w:trPr>
              <w:tc>
                <w:tcPr>
                  <w:tcW w:w="4300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000000" w:fill="BDD7EE"/>
                  <w:vAlign w:val="center"/>
                  <w:hideMark/>
                </w:tcPr>
                <w:p w14:paraId="25790647" w14:textId="77777777" w:rsidR="00E85658" w:rsidRPr="00E85658" w:rsidRDefault="00E85658" w:rsidP="00E85658">
                  <w:pPr>
                    <w:widowControl/>
                    <w:autoSpaceDE/>
                    <w:autoSpaceDN/>
                    <w:jc w:val="both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s-CL" w:eastAsia="es-CL"/>
                    </w:rPr>
                  </w:pPr>
                  <w:r w:rsidRPr="00E85658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s-CL" w:eastAsia="es-CL"/>
                    </w:rPr>
                    <w:t>2. Verificar señal visual que arroje el equipo en cabina para asegurar que se encuentre estable y seguro.</w:t>
                  </w:r>
                </w:p>
              </w:tc>
            </w:tr>
          </w:tbl>
          <w:p w14:paraId="6C39A5A6" w14:textId="77777777" w:rsidR="00E85658" w:rsidRPr="00E85658" w:rsidRDefault="00E85658" w:rsidP="00E85658">
            <w:pPr>
              <w:widowControl/>
              <w:autoSpaceDE/>
              <w:autoSpaceDN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L" w:eastAsia="es-CL"/>
              </w:rPr>
            </w:pPr>
          </w:p>
        </w:tc>
        <w:tc>
          <w:tcPr>
            <w:tcW w:w="1189" w:type="dxa"/>
          </w:tcPr>
          <w:p w14:paraId="7A94B914" w14:textId="77777777" w:rsidR="00E85658" w:rsidRPr="00E85658" w:rsidRDefault="00E85658" w:rsidP="001E178C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</w:p>
        </w:tc>
        <w:tc>
          <w:tcPr>
            <w:tcW w:w="1188" w:type="dxa"/>
          </w:tcPr>
          <w:p w14:paraId="368D2422" w14:textId="77777777" w:rsidR="00E85658" w:rsidRPr="00E85658" w:rsidRDefault="00E85658" w:rsidP="001E178C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</w:p>
        </w:tc>
      </w:tr>
      <w:tr w:rsidR="008E1852" w14:paraId="143789F2" w14:textId="77777777" w:rsidTr="007436F9">
        <w:tc>
          <w:tcPr>
            <w:tcW w:w="11010" w:type="dxa"/>
            <w:gridSpan w:val="4"/>
          </w:tcPr>
          <w:p w14:paraId="70C016CC" w14:textId="264C3EFF" w:rsidR="008E1852" w:rsidRPr="00E85658" w:rsidRDefault="008E1852" w:rsidP="001E178C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  <w:r>
              <w:rPr>
                <w:b/>
                <w:noProof/>
                <w:color w:val="000000" w:themeColor="text1"/>
                <w:sz w:val="18"/>
                <w:szCs w:val="18"/>
                <w:u w:val="none"/>
              </w:rPr>
              <w:lastRenderedPageBreak/>
              <w:drawing>
                <wp:inline distT="0" distB="0" distL="0" distR="0" wp14:anchorId="61229AC0" wp14:editId="5F0F47EC">
                  <wp:extent cx="6781800" cy="3938905"/>
                  <wp:effectExtent l="0" t="0" r="0" b="4445"/>
                  <wp:docPr id="109713828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6862" cy="39592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2"/>
    </w:tbl>
    <w:p w14:paraId="72D886AE" w14:textId="77777777" w:rsidR="00F875F1" w:rsidRDefault="00F875F1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3"/>
        <w:gridCol w:w="6285"/>
        <w:gridCol w:w="1181"/>
        <w:gridCol w:w="1291"/>
      </w:tblGrid>
      <w:tr w:rsidR="008E1852" w14:paraId="56EB7456" w14:textId="77777777" w:rsidTr="00D9708C">
        <w:tc>
          <w:tcPr>
            <w:tcW w:w="2286" w:type="dxa"/>
          </w:tcPr>
          <w:p w14:paraId="1EC3AAB6" w14:textId="77777777" w:rsidR="008E1852" w:rsidRPr="00E85658" w:rsidRDefault="008E1852" w:rsidP="008E1852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  <w:r w:rsidRPr="00E85658">
              <w:rPr>
                <w:b/>
                <w:color w:val="000000" w:themeColor="text1"/>
                <w:sz w:val="18"/>
                <w:szCs w:val="18"/>
                <w:u w:val="none"/>
              </w:rPr>
              <w:t xml:space="preserve">CONTROLES RC PREGUNTA </w:t>
            </w:r>
          </w:p>
          <w:p w14:paraId="2B39FBFC" w14:textId="77777777" w:rsidR="008E1852" w:rsidRDefault="008E1852" w:rsidP="008E1852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</w:p>
        </w:tc>
        <w:tc>
          <w:tcPr>
            <w:tcW w:w="5612" w:type="dxa"/>
          </w:tcPr>
          <w:p w14:paraId="6A84A9EB" w14:textId="5378BF57" w:rsidR="008E1852" w:rsidRDefault="008E1852" w:rsidP="008E1852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  <w:r w:rsidRPr="00E85658">
              <w:rPr>
                <w:b/>
                <w:color w:val="000000" w:themeColor="text1"/>
                <w:sz w:val="18"/>
                <w:szCs w:val="18"/>
                <w:u w:val="none"/>
              </w:rPr>
              <w:t>EVIDENCIA</w:t>
            </w:r>
          </w:p>
        </w:tc>
        <w:tc>
          <w:tcPr>
            <w:tcW w:w="1516" w:type="dxa"/>
          </w:tcPr>
          <w:p w14:paraId="7E777F20" w14:textId="5A51416C" w:rsidR="008E1852" w:rsidRDefault="008E1852" w:rsidP="008E1852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  <w:r w:rsidRPr="00E85658">
              <w:rPr>
                <w:b/>
                <w:color w:val="000000" w:themeColor="text1"/>
                <w:sz w:val="18"/>
                <w:szCs w:val="18"/>
                <w:u w:val="none"/>
              </w:rPr>
              <w:t>SI</w:t>
            </w:r>
          </w:p>
        </w:tc>
        <w:tc>
          <w:tcPr>
            <w:tcW w:w="1596" w:type="dxa"/>
          </w:tcPr>
          <w:p w14:paraId="4954D7E6" w14:textId="7A47BDBF" w:rsidR="008E1852" w:rsidRDefault="008E1852" w:rsidP="008E1852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  <w:r w:rsidRPr="00E85658">
              <w:rPr>
                <w:b/>
                <w:color w:val="000000" w:themeColor="text1"/>
                <w:sz w:val="18"/>
                <w:szCs w:val="18"/>
                <w:u w:val="none"/>
              </w:rPr>
              <w:t>NO</w:t>
            </w:r>
          </w:p>
        </w:tc>
      </w:tr>
      <w:tr w:rsidR="008E1852" w14:paraId="33367408" w14:textId="77777777" w:rsidTr="00D9708C">
        <w:tc>
          <w:tcPr>
            <w:tcW w:w="2286" w:type="dxa"/>
          </w:tcPr>
          <w:p w14:paraId="4863DF6F" w14:textId="1341412D" w:rsidR="008E1852" w:rsidRPr="00E85658" w:rsidRDefault="008E1852" w:rsidP="008E1852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  <w:r w:rsidRPr="008E1852">
              <w:rPr>
                <w:b/>
                <w:color w:val="000000" w:themeColor="text1"/>
                <w:sz w:val="18"/>
                <w:szCs w:val="18"/>
                <w:u w:val="none"/>
              </w:rPr>
              <w:t>¿Se encuentran los sistemas de alarma, advertencias y bloqueo operativos?</w:t>
            </w:r>
          </w:p>
        </w:tc>
        <w:tc>
          <w:tcPr>
            <w:tcW w:w="5612" w:type="dxa"/>
          </w:tcPr>
          <w:tbl>
            <w:tblPr>
              <w:tblW w:w="430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300"/>
            </w:tblGrid>
            <w:tr w:rsidR="008E1852" w:rsidRPr="008E1852" w14:paraId="5DA40144" w14:textId="77777777" w:rsidTr="008E1852">
              <w:trPr>
                <w:trHeight w:val="552"/>
              </w:trPr>
              <w:tc>
                <w:tcPr>
                  <w:tcW w:w="43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  <w:hideMark/>
                </w:tcPr>
                <w:p w14:paraId="7B7549FA" w14:textId="77777777" w:rsidR="008E1852" w:rsidRPr="008E1852" w:rsidRDefault="008E1852" w:rsidP="008E1852">
                  <w:pPr>
                    <w:widowControl/>
                    <w:autoSpaceDE/>
                    <w:autoSpaceDN/>
                    <w:jc w:val="both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s-CL" w:eastAsia="es-CL"/>
                    </w:rPr>
                  </w:pPr>
                  <w:r w:rsidRPr="008E1852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s-CL" w:eastAsia="es-CL"/>
                    </w:rPr>
                    <w:t>1. Verificar sistema de alarma operativo en los mandos y cabina del equipo.</w:t>
                  </w:r>
                </w:p>
              </w:tc>
            </w:tr>
            <w:tr w:rsidR="008E1852" w:rsidRPr="008E1852" w14:paraId="3A63AFCD" w14:textId="77777777" w:rsidTr="008E1852">
              <w:trPr>
                <w:trHeight w:val="552"/>
              </w:trPr>
              <w:tc>
                <w:tcPr>
                  <w:tcW w:w="4300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center"/>
                  <w:hideMark/>
                </w:tcPr>
                <w:p w14:paraId="77D17ADF" w14:textId="7C7A76AD" w:rsidR="008E1852" w:rsidRPr="008E1852" w:rsidRDefault="008E1852" w:rsidP="008E1852">
                  <w:pPr>
                    <w:widowControl/>
                    <w:autoSpaceDE/>
                    <w:autoSpaceDN/>
                    <w:jc w:val="both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s-CL" w:eastAsia="es-CL"/>
                    </w:rPr>
                  </w:pPr>
                </w:p>
              </w:tc>
            </w:tr>
          </w:tbl>
          <w:p w14:paraId="3A7F8FA6" w14:textId="77777777" w:rsidR="008E1852" w:rsidRPr="00E85658" w:rsidRDefault="008E1852" w:rsidP="008E1852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</w:p>
        </w:tc>
        <w:tc>
          <w:tcPr>
            <w:tcW w:w="1516" w:type="dxa"/>
          </w:tcPr>
          <w:p w14:paraId="4AB6A37A" w14:textId="77777777" w:rsidR="008E1852" w:rsidRPr="00E85658" w:rsidRDefault="008E1852" w:rsidP="008E1852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</w:p>
        </w:tc>
        <w:tc>
          <w:tcPr>
            <w:tcW w:w="1596" w:type="dxa"/>
          </w:tcPr>
          <w:p w14:paraId="5BAA66CB" w14:textId="77777777" w:rsidR="008E1852" w:rsidRPr="00E85658" w:rsidRDefault="008E1852" w:rsidP="008E1852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</w:p>
        </w:tc>
      </w:tr>
      <w:tr w:rsidR="00D9708C" w14:paraId="00FFBA05" w14:textId="77777777" w:rsidTr="002839B1">
        <w:tc>
          <w:tcPr>
            <w:tcW w:w="11010" w:type="dxa"/>
            <w:gridSpan w:val="4"/>
          </w:tcPr>
          <w:p w14:paraId="16A2DCDD" w14:textId="0A5C143B" w:rsidR="00D9708C" w:rsidRPr="00E85658" w:rsidRDefault="00D9708C" w:rsidP="008E1852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  <w:r>
              <w:rPr>
                <w:b/>
                <w:color w:val="000000" w:themeColor="text1"/>
                <w:sz w:val="18"/>
                <w:szCs w:val="18"/>
                <w:u w:val="none"/>
              </w:rPr>
              <w:t>Chequeo de parada de emergencia</w:t>
            </w:r>
          </w:p>
        </w:tc>
      </w:tr>
      <w:tr w:rsidR="00D9708C" w14:paraId="703F3D01" w14:textId="77777777" w:rsidTr="00A5780B">
        <w:tc>
          <w:tcPr>
            <w:tcW w:w="11010" w:type="dxa"/>
            <w:gridSpan w:val="4"/>
          </w:tcPr>
          <w:p w14:paraId="6ED4AEB5" w14:textId="3ACC2B93" w:rsidR="00D9708C" w:rsidRPr="00E85658" w:rsidRDefault="00D9708C" w:rsidP="008E1852">
            <w:pPr>
              <w:pStyle w:val="Textoindependiente"/>
              <w:spacing w:before="9"/>
              <w:rPr>
                <w:b/>
                <w:color w:val="000000" w:themeColor="text1"/>
                <w:sz w:val="18"/>
                <w:szCs w:val="18"/>
                <w:u w:val="none"/>
              </w:rPr>
            </w:pPr>
            <w:r>
              <w:rPr>
                <w:b/>
                <w:noProof/>
                <w:color w:val="000000" w:themeColor="text1"/>
                <w:sz w:val="18"/>
                <w:szCs w:val="18"/>
                <w:u w:val="none"/>
              </w:rPr>
              <w:drawing>
                <wp:inline distT="0" distB="0" distL="0" distR="0" wp14:anchorId="3BCA525B" wp14:editId="2301923E">
                  <wp:extent cx="6882529" cy="2887980"/>
                  <wp:effectExtent l="0" t="0" r="0" b="7620"/>
                  <wp:docPr id="3572424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2529" cy="2887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0D9F80" w14:textId="77777777" w:rsidR="00F875F1" w:rsidRDefault="00F875F1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</w:rPr>
      </w:pPr>
    </w:p>
    <w:p w14:paraId="42CF373B" w14:textId="77777777" w:rsidR="00930004" w:rsidRDefault="00930004" w:rsidP="00065483"/>
    <w:p w14:paraId="2286BC3C" w14:textId="77777777" w:rsidR="00072B0A" w:rsidRDefault="00072B0A" w:rsidP="00DC7F8F">
      <w:pPr>
        <w:rPr>
          <w:w w:val="105"/>
        </w:rPr>
      </w:pPr>
    </w:p>
    <w:sectPr w:rsidR="00072B0A" w:rsidSect="00930004">
      <w:pgSz w:w="12240" w:h="15840" w:code="1"/>
      <w:pgMar w:top="1160" w:right="420" w:bottom="280" w:left="8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7418C" w14:textId="77777777" w:rsidR="006C543F" w:rsidRDefault="006C543F" w:rsidP="001E178C">
      <w:r>
        <w:separator/>
      </w:r>
    </w:p>
  </w:endnote>
  <w:endnote w:type="continuationSeparator" w:id="0">
    <w:p w14:paraId="46B5E6A2" w14:textId="77777777" w:rsidR="006C543F" w:rsidRDefault="006C543F" w:rsidP="001E1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7D548" w14:textId="77777777" w:rsidR="009B362E" w:rsidRDefault="009B362E">
    <w:pPr>
      <w:pStyle w:val="Piedepgina"/>
      <w:rPr>
        <w:lang w:val="es-CL"/>
      </w:rPr>
    </w:pPr>
  </w:p>
  <w:p w14:paraId="67056CBB" w14:textId="229EBA38" w:rsidR="009B362E" w:rsidRDefault="009B362E">
    <w:pPr>
      <w:pStyle w:val="Piedepgina"/>
      <w:rPr>
        <w:lang w:val="es-CL"/>
      </w:rPr>
    </w:pPr>
  </w:p>
  <w:p w14:paraId="395C31A6" w14:textId="19F1C18A" w:rsidR="009B362E" w:rsidRPr="009B362E" w:rsidRDefault="009B362E">
    <w:pPr>
      <w:pStyle w:val="Piedepgina"/>
      <w:rPr>
        <w:lang w:val="es-CL"/>
      </w:rPr>
    </w:pPr>
    <w:r>
      <w:rPr>
        <w:lang w:val="es-CL"/>
      </w:rPr>
      <w:t>FOR-OP-014 /  Rev.0</w:t>
    </w:r>
    <w:r w:rsidR="004C1625">
      <w:rPr>
        <w:lang w:val="es-CL"/>
      </w:rPr>
      <w:t>1</w:t>
    </w:r>
    <w:r>
      <w:rPr>
        <w:lang w:val="es-CL"/>
      </w:rPr>
      <w:t xml:space="preserve">/ </w:t>
    </w:r>
    <w:r w:rsidR="004C1625">
      <w:rPr>
        <w:lang w:val="es-CL"/>
      </w:rPr>
      <w:t>Septiembre</w:t>
    </w:r>
    <w:r>
      <w:rPr>
        <w:lang w:val="es-CL"/>
      </w:rPr>
      <w:t xml:space="preserve"> 202</w:t>
    </w:r>
    <w:r w:rsidR="004C1625">
      <w:rPr>
        <w:lang w:val="es-CL"/>
      </w:rPr>
      <w:t>4</w:t>
    </w:r>
    <w:r>
      <w:rPr>
        <w:lang w:val="es-CL"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87FAE" w14:textId="77777777" w:rsidR="006C543F" w:rsidRDefault="006C543F" w:rsidP="001E178C">
      <w:r>
        <w:separator/>
      </w:r>
    </w:p>
  </w:footnote>
  <w:footnote w:type="continuationSeparator" w:id="0">
    <w:p w14:paraId="65239EAF" w14:textId="77777777" w:rsidR="006C543F" w:rsidRDefault="006C543F" w:rsidP="001E17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315AE"/>
    <w:multiLevelType w:val="hybridMultilevel"/>
    <w:tmpl w:val="BEDA2566"/>
    <w:lvl w:ilvl="0" w:tplc="FD5C657E">
      <w:numFmt w:val="bullet"/>
      <w:lvlText w:val="·"/>
      <w:lvlJc w:val="left"/>
      <w:pPr>
        <w:ind w:left="139" w:hanging="55"/>
      </w:pPr>
      <w:rPr>
        <w:rFonts w:ascii="Arial" w:eastAsia="Arial" w:hAnsi="Arial" w:cs="Arial" w:hint="default"/>
        <w:color w:val="A1A1A5"/>
        <w:spacing w:val="-8"/>
        <w:w w:val="107"/>
        <w:sz w:val="13"/>
        <w:szCs w:val="13"/>
      </w:rPr>
    </w:lvl>
    <w:lvl w:ilvl="1" w:tplc="01FEBAF0">
      <w:numFmt w:val="bullet"/>
      <w:lvlText w:val="•"/>
      <w:lvlJc w:val="left"/>
      <w:pPr>
        <w:ind w:left="235" w:hanging="55"/>
      </w:pPr>
      <w:rPr>
        <w:rFonts w:hint="default"/>
      </w:rPr>
    </w:lvl>
    <w:lvl w:ilvl="2" w:tplc="FF088E94">
      <w:numFmt w:val="bullet"/>
      <w:lvlText w:val="•"/>
      <w:lvlJc w:val="left"/>
      <w:pPr>
        <w:ind w:left="331" w:hanging="55"/>
      </w:pPr>
      <w:rPr>
        <w:rFonts w:hint="default"/>
      </w:rPr>
    </w:lvl>
    <w:lvl w:ilvl="3" w:tplc="25F2294C">
      <w:numFmt w:val="bullet"/>
      <w:lvlText w:val="•"/>
      <w:lvlJc w:val="left"/>
      <w:pPr>
        <w:ind w:left="427" w:hanging="55"/>
      </w:pPr>
      <w:rPr>
        <w:rFonts w:hint="default"/>
      </w:rPr>
    </w:lvl>
    <w:lvl w:ilvl="4" w:tplc="9D1A7E42">
      <w:numFmt w:val="bullet"/>
      <w:lvlText w:val="•"/>
      <w:lvlJc w:val="left"/>
      <w:pPr>
        <w:ind w:left="522" w:hanging="55"/>
      </w:pPr>
      <w:rPr>
        <w:rFonts w:hint="default"/>
      </w:rPr>
    </w:lvl>
    <w:lvl w:ilvl="5" w:tplc="5112A964">
      <w:numFmt w:val="bullet"/>
      <w:lvlText w:val="•"/>
      <w:lvlJc w:val="left"/>
      <w:pPr>
        <w:ind w:left="618" w:hanging="55"/>
      </w:pPr>
      <w:rPr>
        <w:rFonts w:hint="default"/>
      </w:rPr>
    </w:lvl>
    <w:lvl w:ilvl="6" w:tplc="037C2638">
      <w:numFmt w:val="bullet"/>
      <w:lvlText w:val="•"/>
      <w:lvlJc w:val="left"/>
      <w:pPr>
        <w:ind w:left="714" w:hanging="55"/>
      </w:pPr>
      <w:rPr>
        <w:rFonts w:hint="default"/>
      </w:rPr>
    </w:lvl>
    <w:lvl w:ilvl="7" w:tplc="828EE220">
      <w:numFmt w:val="bullet"/>
      <w:lvlText w:val="•"/>
      <w:lvlJc w:val="left"/>
      <w:pPr>
        <w:ind w:left="809" w:hanging="55"/>
      </w:pPr>
      <w:rPr>
        <w:rFonts w:hint="default"/>
      </w:rPr>
    </w:lvl>
    <w:lvl w:ilvl="8" w:tplc="9FCC00FE">
      <w:numFmt w:val="bullet"/>
      <w:lvlText w:val="•"/>
      <w:lvlJc w:val="left"/>
      <w:pPr>
        <w:ind w:left="905" w:hanging="55"/>
      </w:pPr>
      <w:rPr>
        <w:rFonts w:hint="default"/>
      </w:rPr>
    </w:lvl>
  </w:abstractNum>
  <w:num w:numId="1" w16cid:durableId="325281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26B"/>
    <w:rsid w:val="000068A0"/>
    <w:rsid w:val="00017CD2"/>
    <w:rsid w:val="000246F7"/>
    <w:rsid w:val="000326A9"/>
    <w:rsid w:val="00065483"/>
    <w:rsid w:val="00072B0A"/>
    <w:rsid w:val="001349CA"/>
    <w:rsid w:val="001E178C"/>
    <w:rsid w:val="002955DE"/>
    <w:rsid w:val="002A5F3B"/>
    <w:rsid w:val="002A7ACD"/>
    <w:rsid w:val="00305CE7"/>
    <w:rsid w:val="003F3635"/>
    <w:rsid w:val="00444A53"/>
    <w:rsid w:val="004C1625"/>
    <w:rsid w:val="005B00F4"/>
    <w:rsid w:val="005F643F"/>
    <w:rsid w:val="006075FC"/>
    <w:rsid w:val="00615767"/>
    <w:rsid w:val="0063064D"/>
    <w:rsid w:val="00671B2B"/>
    <w:rsid w:val="00686231"/>
    <w:rsid w:val="006C543F"/>
    <w:rsid w:val="006C66B6"/>
    <w:rsid w:val="006D4983"/>
    <w:rsid w:val="00741003"/>
    <w:rsid w:val="007B426B"/>
    <w:rsid w:val="00842B08"/>
    <w:rsid w:val="00872A58"/>
    <w:rsid w:val="00894E6C"/>
    <w:rsid w:val="008E1852"/>
    <w:rsid w:val="00930004"/>
    <w:rsid w:val="009B362E"/>
    <w:rsid w:val="00B04183"/>
    <w:rsid w:val="00B75701"/>
    <w:rsid w:val="00BA3568"/>
    <w:rsid w:val="00BB5BD3"/>
    <w:rsid w:val="00C47BC1"/>
    <w:rsid w:val="00D65589"/>
    <w:rsid w:val="00D9708C"/>
    <w:rsid w:val="00DC7F8F"/>
    <w:rsid w:val="00E07979"/>
    <w:rsid w:val="00E85658"/>
    <w:rsid w:val="00EC7161"/>
    <w:rsid w:val="00EE088A"/>
    <w:rsid w:val="00F14E72"/>
    <w:rsid w:val="00F72207"/>
    <w:rsid w:val="00F875F1"/>
    <w:rsid w:val="00FD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A6C68F"/>
  <w15:docId w15:val="{10CA8F28-B6B7-40D8-80D0-74BE04F61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5"/>
      <w:szCs w:val="15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671B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E178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178C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1E178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178C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64850-C255-4126-902A-F02783D72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586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Karlita BRIC</cp:lastModifiedBy>
  <cp:revision>18</cp:revision>
  <cp:lastPrinted>2025-03-19T17:16:00Z</cp:lastPrinted>
  <dcterms:created xsi:type="dcterms:W3CDTF">2020-09-01T19:25:00Z</dcterms:created>
  <dcterms:modified xsi:type="dcterms:W3CDTF">2025-10-24T15:57:00Z</dcterms:modified>
</cp:coreProperties>
</file>