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662"/>
        <w:gridCol w:w="41"/>
        <w:gridCol w:w="557"/>
        <w:gridCol w:w="2106"/>
        <w:gridCol w:w="13"/>
        <w:gridCol w:w="12"/>
        <w:gridCol w:w="561"/>
        <w:gridCol w:w="6"/>
        <w:gridCol w:w="567"/>
        <w:gridCol w:w="567"/>
        <w:gridCol w:w="567"/>
        <w:gridCol w:w="575"/>
        <w:gridCol w:w="705"/>
        <w:gridCol w:w="6"/>
        <w:gridCol w:w="565"/>
        <w:gridCol w:w="571"/>
        <w:gridCol w:w="567"/>
        <w:gridCol w:w="567"/>
        <w:gridCol w:w="6"/>
        <w:gridCol w:w="702"/>
        <w:gridCol w:w="505"/>
        <w:gridCol w:w="62"/>
        <w:gridCol w:w="426"/>
        <w:gridCol w:w="708"/>
      </w:tblGrid>
      <w:tr w:rsidR="00B21291" w14:paraId="656EACBA" w14:textId="77777777" w:rsidTr="00A45699">
        <w:tc>
          <w:tcPr>
            <w:tcW w:w="662" w:type="dxa"/>
            <w:vMerge w:val="restart"/>
            <w:textDirection w:val="btLr"/>
          </w:tcPr>
          <w:p w14:paraId="4FCE998F" w14:textId="77777777" w:rsidR="00B21291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  <w:p w14:paraId="43E5F06B" w14:textId="77777777" w:rsidR="00B21291" w:rsidRPr="00656D8E" w:rsidRDefault="00B21291" w:rsidP="00B21291">
            <w:pPr>
              <w:ind w:left="113" w:right="113"/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6745212B" w14:textId="77777777" w:rsidR="00B21291" w:rsidRPr="00656D8E" w:rsidRDefault="00B21291" w:rsidP="00B21291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Documentos</w:t>
            </w:r>
          </w:p>
        </w:tc>
        <w:tc>
          <w:tcPr>
            <w:tcW w:w="1146" w:type="dxa"/>
            <w:gridSpan w:val="4"/>
            <w:vAlign w:val="center"/>
          </w:tcPr>
          <w:p w14:paraId="7E07C7D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iércoles</w:t>
            </w:r>
          </w:p>
          <w:p w14:paraId="10C070AC" w14:textId="0B8AAD0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AAC5E01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Jueves</w:t>
            </w:r>
          </w:p>
          <w:p w14:paraId="7B422D7F" w14:textId="619F0515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280" w:type="dxa"/>
            <w:gridSpan w:val="2"/>
            <w:vAlign w:val="center"/>
          </w:tcPr>
          <w:p w14:paraId="1A371C08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Viernes</w:t>
            </w:r>
          </w:p>
          <w:p w14:paraId="6BF899E7" w14:textId="4F3B20F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42" w:type="dxa"/>
            <w:gridSpan w:val="3"/>
            <w:vAlign w:val="center"/>
          </w:tcPr>
          <w:p w14:paraId="4888FE80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Sábado</w:t>
            </w:r>
          </w:p>
          <w:p w14:paraId="7FDAC1E7" w14:textId="4A983F0E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  <w:tc>
          <w:tcPr>
            <w:tcW w:w="1134" w:type="dxa"/>
            <w:gridSpan w:val="2"/>
            <w:vAlign w:val="center"/>
          </w:tcPr>
          <w:p w14:paraId="1F0CE87D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Domingo</w:t>
            </w:r>
          </w:p>
          <w:p w14:paraId="6FAE7EF8" w14:textId="4D3FD1EF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/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 /</w:t>
            </w:r>
          </w:p>
        </w:tc>
        <w:tc>
          <w:tcPr>
            <w:tcW w:w="1213" w:type="dxa"/>
            <w:gridSpan w:val="3"/>
            <w:vAlign w:val="center"/>
          </w:tcPr>
          <w:p w14:paraId="6A890EA2" w14:textId="77777777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Lunes</w:t>
            </w:r>
          </w:p>
          <w:p w14:paraId="70612A49" w14:textId="27033F3C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/</w:t>
            </w:r>
          </w:p>
        </w:tc>
        <w:tc>
          <w:tcPr>
            <w:tcW w:w="1196" w:type="dxa"/>
            <w:gridSpan w:val="3"/>
            <w:vAlign w:val="center"/>
          </w:tcPr>
          <w:p w14:paraId="35255262" w14:textId="1818D1E2" w:rsidR="00B21291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  <w:r>
              <w:rPr>
                <w:rFonts w:eastAsia="BatangChe" w:cstheme="minorHAnsi"/>
                <w:b/>
                <w:sz w:val="20"/>
              </w:rPr>
              <w:t>artes</w:t>
            </w:r>
          </w:p>
          <w:p w14:paraId="4E95D73A" w14:textId="73D64C2B" w:rsidR="00B21291" w:rsidRPr="00656D8E" w:rsidRDefault="00B21291" w:rsidP="00B21291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 xml:space="preserve">/ </w:t>
            </w:r>
            <w:r>
              <w:rPr>
                <w:rFonts w:eastAsia="BatangChe" w:cstheme="minorHAnsi"/>
                <w:sz w:val="20"/>
              </w:rPr>
              <w:t xml:space="preserve"> </w:t>
            </w:r>
            <w:r w:rsidRPr="00656D8E">
              <w:rPr>
                <w:rFonts w:eastAsia="BatangChe" w:cstheme="minorHAnsi"/>
                <w:sz w:val="20"/>
              </w:rPr>
              <w:t xml:space="preserve">  /</w:t>
            </w:r>
          </w:p>
        </w:tc>
      </w:tr>
      <w:tr w:rsidR="00C6175F" w14:paraId="7AC05A70" w14:textId="77777777" w:rsidTr="00FE16DD">
        <w:tc>
          <w:tcPr>
            <w:tcW w:w="662" w:type="dxa"/>
            <w:vMerge/>
          </w:tcPr>
          <w:p w14:paraId="2988758C" w14:textId="77777777" w:rsidR="00C6175F" w:rsidRPr="00656D8E" w:rsidRDefault="00C6175F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731232DB" w14:textId="04CB1F44" w:rsidR="00C6175F" w:rsidRDefault="00C6175F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KILOMETRAJE</w:t>
            </w:r>
          </w:p>
        </w:tc>
        <w:tc>
          <w:tcPr>
            <w:tcW w:w="1146" w:type="dxa"/>
            <w:gridSpan w:val="4"/>
          </w:tcPr>
          <w:p w14:paraId="1C35E1D7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A25A655" w14:textId="77777777" w:rsidR="00C6175F" w:rsidRPr="00656D8E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716AF1AE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2EC68225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07B8881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6E30862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569705A4" w14:textId="77777777" w:rsidR="00C6175F" w:rsidRDefault="00C6175F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E5420C" w14:paraId="29EF3EAA" w14:textId="77777777" w:rsidTr="00FE16DD">
        <w:tc>
          <w:tcPr>
            <w:tcW w:w="662" w:type="dxa"/>
            <w:vMerge/>
          </w:tcPr>
          <w:p w14:paraId="6B47FF46" w14:textId="77777777" w:rsidR="00E5420C" w:rsidRPr="00656D8E" w:rsidRDefault="00E5420C" w:rsidP="008B0169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44191B50" w14:textId="50A30CD8" w:rsidR="00E5420C" w:rsidRDefault="00E5420C" w:rsidP="008B0169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HORÓMETRO</w:t>
            </w:r>
          </w:p>
        </w:tc>
        <w:tc>
          <w:tcPr>
            <w:tcW w:w="1146" w:type="dxa"/>
            <w:gridSpan w:val="4"/>
          </w:tcPr>
          <w:p w14:paraId="1239A1B5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7FD67D5" w14:textId="77777777" w:rsidR="00E5420C" w:rsidRPr="00656D8E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5F85305E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42" w:type="dxa"/>
            <w:gridSpan w:val="3"/>
            <w:vAlign w:val="center"/>
          </w:tcPr>
          <w:p w14:paraId="139D65C3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85594A0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213" w:type="dxa"/>
            <w:gridSpan w:val="3"/>
            <w:vAlign w:val="center"/>
          </w:tcPr>
          <w:p w14:paraId="26338D1A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1196" w:type="dxa"/>
            <w:gridSpan w:val="3"/>
            <w:vAlign w:val="center"/>
          </w:tcPr>
          <w:p w14:paraId="22B8E328" w14:textId="77777777" w:rsidR="00E5420C" w:rsidRDefault="00E5420C" w:rsidP="008B0169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2B2CDCCF" w14:textId="77777777" w:rsidTr="001C5AE1">
        <w:tc>
          <w:tcPr>
            <w:tcW w:w="662" w:type="dxa"/>
            <w:vMerge/>
          </w:tcPr>
          <w:p w14:paraId="1273BC01" w14:textId="77777777" w:rsidR="000B6E34" w:rsidRPr="00656D8E" w:rsidRDefault="000B6E34" w:rsidP="000B6E3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717" w:type="dxa"/>
            <w:gridSpan w:val="4"/>
          </w:tcPr>
          <w:p w14:paraId="7D001AAC" w14:textId="77777777" w:rsidR="000B6E34" w:rsidRPr="00656D8E" w:rsidRDefault="0020521A" w:rsidP="000B6E3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CUMPLIMIENTO</w:t>
            </w:r>
          </w:p>
        </w:tc>
        <w:tc>
          <w:tcPr>
            <w:tcW w:w="573" w:type="dxa"/>
            <w:gridSpan w:val="2"/>
          </w:tcPr>
          <w:p w14:paraId="080C2E0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564F5C0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3D8B2275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1DB5C423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6132403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5FD56A9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19673E69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28D1F8EB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1A4720B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5BFFCE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15608A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05" w:type="dxa"/>
            <w:vAlign w:val="center"/>
          </w:tcPr>
          <w:p w14:paraId="7C95D2B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88" w:type="dxa"/>
            <w:gridSpan w:val="2"/>
            <w:vAlign w:val="center"/>
          </w:tcPr>
          <w:p w14:paraId="1AC29D1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7113BB8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B83182" w14:paraId="39EA38FA" w14:textId="77777777" w:rsidTr="001C5AE1">
        <w:tc>
          <w:tcPr>
            <w:tcW w:w="662" w:type="dxa"/>
          </w:tcPr>
          <w:p w14:paraId="731FB84E" w14:textId="77777777" w:rsidR="000B6E34" w:rsidRPr="00342154" w:rsidRDefault="000B6E34" w:rsidP="00342154">
            <w:pPr>
              <w:jc w:val="center"/>
              <w:rPr>
                <w:rFonts w:eastAsia="BatangChe" w:cstheme="minorHAnsi"/>
                <w:sz w:val="20"/>
              </w:rPr>
            </w:pPr>
            <w:r w:rsidRPr="00342154">
              <w:rPr>
                <w:rFonts w:eastAsia="BatangChe" w:cstheme="minorHAnsi"/>
                <w:sz w:val="20"/>
              </w:rPr>
              <w:t>1.</w:t>
            </w:r>
            <w:r w:rsidR="00342154">
              <w:rPr>
                <w:rFonts w:eastAsia="BatangChe" w:cstheme="minorHAnsi"/>
                <w:sz w:val="20"/>
              </w:rPr>
              <w:t>1</w:t>
            </w:r>
          </w:p>
        </w:tc>
        <w:tc>
          <w:tcPr>
            <w:tcW w:w="2717" w:type="dxa"/>
            <w:gridSpan w:val="4"/>
          </w:tcPr>
          <w:p w14:paraId="22EE70A3" w14:textId="3BF781B2" w:rsidR="000B6E34" w:rsidRPr="00342154" w:rsidRDefault="00DF6DD1" w:rsidP="000B6E34">
            <w:pPr>
              <w:rPr>
                <w:rFonts w:eastAsia="BatangChe" w:cstheme="minorHAnsi"/>
                <w:sz w:val="20"/>
              </w:rPr>
            </w:pPr>
            <w:r>
              <w:rPr>
                <w:rFonts w:eastAsia="BatangChe" w:cstheme="minorHAnsi"/>
                <w:sz w:val="20"/>
              </w:rPr>
              <w:t>Documentación del Camión</w:t>
            </w:r>
          </w:p>
        </w:tc>
        <w:tc>
          <w:tcPr>
            <w:tcW w:w="573" w:type="dxa"/>
            <w:gridSpan w:val="2"/>
          </w:tcPr>
          <w:p w14:paraId="3063F110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0523B01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527C59D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D4EEA8" w14:textId="77777777" w:rsidR="000B6E34" w:rsidRPr="00656D8E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  <w:vAlign w:val="center"/>
          </w:tcPr>
          <w:p w14:paraId="00D4559D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  <w:vAlign w:val="center"/>
          </w:tcPr>
          <w:p w14:paraId="6CE50C7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  <w:vAlign w:val="center"/>
          </w:tcPr>
          <w:p w14:paraId="2A1B7C42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vAlign w:val="center"/>
          </w:tcPr>
          <w:p w14:paraId="7B7AC55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FF0B05C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vAlign w:val="center"/>
          </w:tcPr>
          <w:p w14:paraId="3FAA7DAF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0AA46843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05" w:type="dxa"/>
            <w:vAlign w:val="center"/>
          </w:tcPr>
          <w:p w14:paraId="604082F7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88" w:type="dxa"/>
            <w:gridSpan w:val="2"/>
            <w:vAlign w:val="center"/>
          </w:tcPr>
          <w:p w14:paraId="25ED3984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vAlign w:val="center"/>
          </w:tcPr>
          <w:p w14:paraId="18C43321" w14:textId="77777777" w:rsidR="000B6E34" w:rsidRDefault="000B6E34" w:rsidP="000B6E34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B83182" w14:paraId="122DF380" w14:textId="77777777" w:rsidTr="00FE16DD">
        <w:tc>
          <w:tcPr>
            <w:tcW w:w="662" w:type="dxa"/>
            <w:vMerge w:val="restart"/>
          </w:tcPr>
          <w:p w14:paraId="60781F2C" w14:textId="77777777" w:rsidR="00F03105" w:rsidRPr="00656D8E" w:rsidRDefault="00F03105" w:rsidP="00F03105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Ítem</w:t>
            </w:r>
          </w:p>
        </w:tc>
        <w:tc>
          <w:tcPr>
            <w:tcW w:w="2717" w:type="dxa"/>
            <w:gridSpan w:val="4"/>
            <w:vMerge w:val="restart"/>
          </w:tcPr>
          <w:p w14:paraId="7B50C767" w14:textId="77777777" w:rsidR="00F03105" w:rsidRPr="00656D8E" w:rsidRDefault="00626A74" w:rsidP="00F03105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Elementos Por Inspeccionar</w:t>
            </w:r>
          </w:p>
        </w:tc>
        <w:tc>
          <w:tcPr>
            <w:tcW w:w="1146" w:type="dxa"/>
            <w:gridSpan w:val="4"/>
          </w:tcPr>
          <w:p w14:paraId="64FEB4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1A55E29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80" w:type="dxa"/>
            <w:gridSpan w:val="2"/>
          </w:tcPr>
          <w:p w14:paraId="6BE20DB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42" w:type="dxa"/>
            <w:gridSpan w:val="3"/>
          </w:tcPr>
          <w:p w14:paraId="5A364B4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34" w:type="dxa"/>
            <w:gridSpan w:val="2"/>
          </w:tcPr>
          <w:p w14:paraId="6FF1C19F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213" w:type="dxa"/>
            <w:gridSpan w:val="3"/>
          </w:tcPr>
          <w:p w14:paraId="289DD5C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  <w:tc>
          <w:tcPr>
            <w:tcW w:w="1196" w:type="dxa"/>
            <w:gridSpan w:val="3"/>
          </w:tcPr>
          <w:p w14:paraId="4A1E9459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sz w:val="20"/>
              </w:rPr>
            </w:pPr>
            <w:r w:rsidRPr="00656D8E">
              <w:rPr>
                <w:rFonts w:eastAsia="BatangChe" w:cstheme="minorHAnsi"/>
                <w:sz w:val="20"/>
              </w:rPr>
              <w:t>Estado</w:t>
            </w:r>
          </w:p>
        </w:tc>
      </w:tr>
      <w:tr w:rsidR="00B83182" w14:paraId="2661C7B0" w14:textId="77777777" w:rsidTr="001C5AE1">
        <w:tc>
          <w:tcPr>
            <w:tcW w:w="662" w:type="dxa"/>
            <w:vMerge/>
          </w:tcPr>
          <w:p w14:paraId="07E32ED3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2717" w:type="dxa"/>
            <w:gridSpan w:val="4"/>
            <w:vMerge/>
          </w:tcPr>
          <w:p w14:paraId="31880668" w14:textId="77777777" w:rsidR="00F03105" w:rsidRPr="00656D8E" w:rsidRDefault="00F03105" w:rsidP="00F03105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6A8EA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4EEC84C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786F796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5FD4DF3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04849495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D44C9CE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2FECE1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434EB5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358880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C29F2A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A60BE9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3C7C6067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8B1614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4DABBC2" w14:textId="77777777" w:rsidR="00F03105" w:rsidRPr="00656D8E" w:rsidRDefault="00F03105" w:rsidP="00F03105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8D08DF" w14:paraId="31B04EE7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03665FC" w14:textId="77777777" w:rsidR="008D08DF" w:rsidRDefault="00342154" w:rsidP="008D08DF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2.</w:t>
            </w:r>
            <w:r w:rsidR="00653A43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11F32D1F" w14:textId="77777777" w:rsidR="008D08DF" w:rsidRDefault="008D08DF" w:rsidP="008D08DF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Logos y número de identificación</w:t>
            </w:r>
          </w:p>
        </w:tc>
        <w:tc>
          <w:tcPr>
            <w:tcW w:w="573" w:type="dxa"/>
            <w:gridSpan w:val="2"/>
          </w:tcPr>
          <w:p w14:paraId="3916B70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79882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69018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6B9AA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21A3034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B7DB7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56BFE6A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B0BF53C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CBD8A2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42B6E3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96EFC01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68E87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956948F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8DD850" w14:textId="77777777" w:rsidR="008D08DF" w:rsidRPr="00656D8E" w:rsidRDefault="008D08DF" w:rsidP="008D08DF">
            <w:pPr>
              <w:rPr>
                <w:rFonts w:cstheme="minorHAnsi"/>
              </w:rPr>
            </w:pPr>
          </w:p>
        </w:tc>
      </w:tr>
      <w:tr w:rsidR="0087592A" w14:paraId="70F378EA" w14:textId="77777777" w:rsidTr="006E4810">
        <w:trPr>
          <w:trHeight w:val="310"/>
        </w:trPr>
        <w:tc>
          <w:tcPr>
            <w:tcW w:w="11624" w:type="dxa"/>
            <w:gridSpan w:val="24"/>
            <w:vAlign w:val="center"/>
          </w:tcPr>
          <w:p w14:paraId="4AF9EC85" w14:textId="6C956925" w:rsidR="0087592A" w:rsidRPr="00656D8E" w:rsidRDefault="0087592A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SISTEMAS DE SEGURIDAD ACTIVA</w:t>
            </w:r>
          </w:p>
        </w:tc>
      </w:tr>
      <w:tr w:rsidR="00C95164" w14:paraId="06D8CF66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53CFC597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 w:rsidRPr="007477BE">
              <w:rPr>
                <w:rFonts w:cstheme="minorHAnsi"/>
                <w:b/>
                <w:sz w:val="18"/>
                <w:szCs w:val="20"/>
              </w:rPr>
              <w:t>Luces</w:t>
            </w:r>
          </w:p>
        </w:tc>
        <w:tc>
          <w:tcPr>
            <w:tcW w:w="573" w:type="dxa"/>
            <w:gridSpan w:val="2"/>
          </w:tcPr>
          <w:p w14:paraId="64DC0B3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8A83E1C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963AA4A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88A4D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8296C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483FEF5B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57CE4BB3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203B0379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300EC96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80EFB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5E79F6CE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7FE322D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DD7AD0F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616E195" w14:textId="77777777" w:rsidR="00C95164" w:rsidRPr="00656D8E" w:rsidRDefault="00C95164" w:rsidP="00C95164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C95164" w14:paraId="36323B3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6992D5C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3.1</w:t>
            </w:r>
          </w:p>
        </w:tc>
        <w:tc>
          <w:tcPr>
            <w:tcW w:w="2717" w:type="dxa"/>
            <w:gridSpan w:val="4"/>
            <w:vAlign w:val="center"/>
          </w:tcPr>
          <w:p w14:paraId="7D6DE9D3" w14:textId="163C78F7" w:rsidR="00C95164" w:rsidRDefault="003B069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interiores</w:t>
            </w:r>
          </w:p>
        </w:tc>
        <w:tc>
          <w:tcPr>
            <w:tcW w:w="573" w:type="dxa"/>
            <w:gridSpan w:val="2"/>
          </w:tcPr>
          <w:p w14:paraId="7CB047D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1C0536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4B6F1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F221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5FBD1F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8B1C4F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DF38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C7B634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9C6C7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F9EA9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1AAA3F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A61EC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9C101B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6C6A2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5E4710F2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0171C14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3.3</w:t>
            </w:r>
          </w:p>
        </w:tc>
        <w:tc>
          <w:tcPr>
            <w:tcW w:w="2717" w:type="dxa"/>
            <w:gridSpan w:val="4"/>
            <w:vAlign w:val="center"/>
          </w:tcPr>
          <w:p w14:paraId="519CF658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Intermitentes</w:t>
            </w:r>
          </w:p>
        </w:tc>
        <w:tc>
          <w:tcPr>
            <w:tcW w:w="573" w:type="dxa"/>
            <w:gridSpan w:val="2"/>
          </w:tcPr>
          <w:p w14:paraId="0DA367F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0D8019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C2B53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AD9B0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2206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5D997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D4DB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9FFEC3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6813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6785B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A810DB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3F963E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7A772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239CBA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3283AC6B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67620C19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3.4</w:t>
            </w:r>
          </w:p>
        </w:tc>
        <w:tc>
          <w:tcPr>
            <w:tcW w:w="2717" w:type="dxa"/>
            <w:gridSpan w:val="4"/>
            <w:vAlign w:val="center"/>
          </w:tcPr>
          <w:p w14:paraId="37770269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Luces Altas y bajas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BA43C2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6A38A7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04C8C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19785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EF788A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9F01F4D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ED86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245C35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6491A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23405A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0CA10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2E2B62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73A687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85C2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C95164" w14:paraId="17D0E215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007A4876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3.5</w:t>
            </w:r>
          </w:p>
        </w:tc>
        <w:tc>
          <w:tcPr>
            <w:tcW w:w="2717" w:type="dxa"/>
            <w:gridSpan w:val="4"/>
            <w:vAlign w:val="center"/>
          </w:tcPr>
          <w:p w14:paraId="6E3A8432" w14:textId="77777777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Luz de freno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5EE6E3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08447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37AAC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99F5F7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21D7960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FC60D01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BED8A86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E8022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A6A8D2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A74B4B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004F4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EDC76F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08BE1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3719794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702AFC" w14:paraId="7F32D163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1F871CBA" w14:textId="12BC8302" w:rsidR="00702AFC" w:rsidRDefault="00702AFC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3.6</w:t>
            </w:r>
          </w:p>
        </w:tc>
        <w:tc>
          <w:tcPr>
            <w:tcW w:w="2717" w:type="dxa"/>
            <w:gridSpan w:val="4"/>
            <w:vAlign w:val="center"/>
          </w:tcPr>
          <w:p w14:paraId="1D65BCF3" w14:textId="1259EEC5" w:rsidR="00702AFC" w:rsidRDefault="00702AFC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Luces de Trocha</w:t>
            </w:r>
          </w:p>
        </w:tc>
        <w:tc>
          <w:tcPr>
            <w:tcW w:w="573" w:type="dxa"/>
            <w:gridSpan w:val="2"/>
          </w:tcPr>
          <w:p w14:paraId="630E84A7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F03D45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F691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2B8D2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7D351BC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0F36C19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86A38B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93CE8A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B5603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9394EB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68E6EF1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142FBEE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C78DEA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F9C032D" w14:textId="77777777" w:rsidR="00702AFC" w:rsidRPr="00656D8E" w:rsidRDefault="00702AFC" w:rsidP="00C95164">
            <w:pPr>
              <w:rPr>
                <w:rFonts w:cstheme="minorHAnsi"/>
              </w:rPr>
            </w:pPr>
          </w:p>
        </w:tc>
      </w:tr>
      <w:tr w:rsidR="00C95164" w14:paraId="7F251961" w14:textId="77777777" w:rsidTr="001C5AE1">
        <w:trPr>
          <w:trHeight w:val="310"/>
        </w:trPr>
        <w:tc>
          <w:tcPr>
            <w:tcW w:w="662" w:type="dxa"/>
            <w:vAlign w:val="center"/>
          </w:tcPr>
          <w:p w14:paraId="437E06E3" w14:textId="77777777" w:rsidR="00C95164" w:rsidRDefault="00C95164" w:rsidP="00C9516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3.7</w:t>
            </w:r>
          </w:p>
        </w:tc>
        <w:tc>
          <w:tcPr>
            <w:tcW w:w="2717" w:type="dxa"/>
            <w:gridSpan w:val="4"/>
            <w:vAlign w:val="center"/>
          </w:tcPr>
          <w:p w14:paraId="54DB0256" w14:textId="1AC830F1" w:rsidR="00C95164" w:rsidRDefault="00C95164" w:rsidP="00C9516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Alarma de </w:t>
            </w:r>
            <w:r w:rsidR="0081423D">
              <w:rPr>
                <w:rFonts w:cstheme="minorHAnsi"/>
                <w:sz w:val="18"/>
                <w:szCs w:val="20"/>
              </w:rPr>
              <w:t>retroceso (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crítico)</w:t>
            </w:r>
          </w:p>
        </w:tc>
        <w:tc>
          <w:tcPr>
            <w:tcW w:w="573" w:type="dxa"/>
            <w:gridSpan w:val="2"/>
          </w:tcPr>
          <w:p w14:paraId="70F58F35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783C8A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B5BE2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4CD8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712DEA8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9F4C75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E8F6B0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F09EE5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0A6B89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CC2303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768056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A5108C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3789E8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567834E" w14:textId="77777777" w:rsidR="00C95164" w:rsidRPr="00656D8E" w:rsidRDefault="00C95164" w:rsidP="00C95164">
            <w:pPr>
              <w:rPr>
                <w:rFonts w:cstheme="minorHAnsi"/>
              </w:rPr>
            </w:pPr>
          </w:p>
        </w:tc>
      </w:tr>
      <w:tr w:rsidR="0087592A" w14:paraId="74A5B5A0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229F4B58" w14:textId="77777777" w:rsidR="0087592A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Neumáticos</w:t>
            </w:r>
          </w:p>
        </w:tc>
        <w:tc>
          <w:tcPr>
            <w:tcW w:w="573" w:type="dxa"/>
            <w:gridSpan w:val="2"/>
          </w:tcPr>
          <w:p w14:paraId="541A36D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0CB61DEA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41A644A4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2A42EF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0FAB2023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32FCA71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21A32F65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0C5DE9D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09E0C722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0F4417A8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424C3344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0578A21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395ABFF9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69837ED6" w14:textId="77777777" w:rsidR="0087592A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87592A" w:rsidRPr="00656D8E" w14:paraId="3B514E0F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1435ABD2" w14:textId="15308FFD" w:rsidR="0087592A" w:rsidRPr="00656D8E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</w:t>
            </w:r>
            <w:r w:rsidR="0087592A" w:rsidRPr="00656D8E">
              <w:rPr>
                <w:rFonts w:cstheme="minorHAnsi"/>
                <w:b/>
                <w:sz w:val="18"/>
              </w:rPr>
              <w:t>.</w:t>
            </w:r>
            <w:r w:rsidR="0087592A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6A0D51F5" w14:textId="77777777" w:rsidR="0087592A" w:rsidRPr="00656D8E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Desgaste de banda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1C0E0676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11AAA4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02E4E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13F82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A23337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37AA43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2FAA41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3476564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D8E40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B061D1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2A56C23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32530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91FD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3780B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12CD539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392C7908" w14:textId="2DEA52DA" w:rsidR="0087592A" w:rsidRPr="00656D8E" w:rsidRDefault="007124DD" w:rsidP="00E46F38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4</w:t>
            </w:r>
            <w:r w:rsidR="0087592A" w:rsidRPr="00656D8E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7A2BEABD" w14:textId="77777777" w:rsidR="0087592A" w:rsidRPr="00656D8E" w:rsidRDefault="0087592A" w:rsidP="00E46F38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Corte lateral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01D955C4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9BBF27C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22DF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B9CF3D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C50071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52BFB0F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34B26C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51C2A5E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920BDA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DD6A69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6480B2B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4E16655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1FB282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90FE0B8" w14:textId="77777777" w:rsidR="0087592A" w:rsidRPr="00656D8E" w:rsidRDefault="0087592A" w:rsidP="00E46F38">
            <w:pPr>
              <w:rPr>
                <w:rFonts w:cstheme="minorHAnsi"/>
              </w:rPr>
            </w:pPr>
          </w:p>
        </w:tc>
      </w:tr>
      <w:tr w:rsidR="0087592A" w:rsidRPr="00656D8E" w14:paraId="58F0E99D" w14:textId="77777777" w:rsidTr="00E46F38">
        <w:trPr>
          <w:trHeight w:val="210"/>
        </w:trPr>
        <w:tc>
          <w:tcPr>
            <w:tcW w:w="662" w:type="dxa"/>
          </w:tcPr>
          <w:p w14:paraId="3FFCD881" w14:textId="75EE1409" w:rsidR="0087592A" w:rsidRPr="003E749A" w:rsidRDefault="007124DD" w:rsidP="00E46F38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</w:t>
            </w:r>
            <w:r w:rsidR="0087592A" w:rsidRPr="003E749A">
              <w:rPr>
                <w:rFonts w:cstheme="minorHAnsi"/>
                <w:b/>
                <w:iCs/>
                <w:sz w:val="18"/>
                <w:szCs w:val="20"/>
              </w:rPr>
              <w:t>.3</w:t>
            </w:r>
          </w:p>
        </w:tc>
        <w:tc>
          <w:tcPr>
            <w:tcW w:w="2717" w:type="dxa"/>
            <w:gridSpan w:val="4"/>
          </w:tcPr>
          <w:p w14:paraId="620A9CCF" w14:textId="77777777" w:rsidR="0087592A" w:rsidRPr="001C0DF1" w:rsidRDefault="0087592A" w:rsidP="00E46F38">
            <w:pPr>
              <w:rPr>
                <w:rFonts w:cstheme="minorHAnsi"/>
                <w:sz w:val="18"/>
                <w:szCs w:val="20"/>
              </w:rPr>
            </w:pPr>
            <w:r w:rsidRPr="001C0DF1">
              <w:rPr>
                <w:rFonts w:cstheme="minorHAnsi"/>
                <w:sz w:val="18"/>
                <w:szCs w:val="20"/>
              </w:rPr>
              <w:t>Dibujo de neumático</w:t>
            </w:r>
          </w:p>
        </w:tc>
        <w:tc>
          <w:tcPr>
            <w:tcW w:w="573" w:type="dxa"/>
            <w:gridSpan w:val="2"/>
          </w:tcPr>
          <w:p w14:paraId="4C2EAA2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3541BAA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5A1C25A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9A9C6F2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141F9F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7B207B6F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282C3C53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4412FE5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7B32BD0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1FA4A1DB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09E2197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41F89C76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799742B7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3AE75D3E" w14:textId="77777777" w:rsidR="0087592A" w:rsidRPr="00656D8E" w:rsidRDefault="0087592A" w:rsidP="00E46F38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006102B3" w14:textId="77777777" w:rsidTr="009951FA">
        <w:trPr>
          <w:trHeight w:val="210"/>
        </w:trPr>
        <w:tc>
          <w:tcPr>
            <w:tcW w:w="662" w:type="dxa"/>
          </w:tcPr>
          <w:p w14:paraId="3E3896F5" w14:textId="3255F163" w:rsidR="003E749A" w:rsidRPr="003E749A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4.4</w:t>
            </w:r>
          </w:p>
        </w:tc>
        <w:tc>
          <w:tcPr>
            <w:tcW w:w="2717" w:type="dxa"/>
            <w:gridSpan w:val="4"/>
            <w:vAlign w:val="center"/>
          </w:tcPr>
          <w:p w14:paraId="1C041CA2" w14:textId="3C615EE9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Neumático de repuesto</w:t>
            </w:r>
          </w:p>
        </w:tc>
        <w:tc>
          <w:tcPr>
            <w:tcW w:w="573" w:type="dxa"/>
            <w:gridSpan w:val="2"/>
          </w:tcPr>
          <w:p w14:paraId="64CB2E5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61BDC85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BEB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C3820E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405469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16A17E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E2416B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98858D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EC5777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885DD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28FC20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01385C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17FFC0B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991FB4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:rsidRPr="00656D8E" w14:paraId="5A303E52" w14:textId="77777777" w:rsidTr="009951FA">
        <w:trPr>
          <w:trHeight w:val="210"/>
        </w:trPr>
        <w:tc>
          <w:tcPr>
            <w:tcW w:w="662" w:type="dxa"/>
          </w:tcPr>
          <w:p w14:paraId="557E7E95" w14:textId="03237DBA" w:rsidR="003E749A" w:rsidRPr="003E749A" w:rsidRDefault="003E749A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 w:rsidRPr="003E749A">
              <w:rPr>
                <w:rFonts w:cstheme="minorHAnsi"/>
                <w:b/>
                <w:iCs/>
                <w:sz w:val="18"/>
                <w:szCs w:val="20"/>
              </w:rPr>
              <w:t>4.5</w:t>
            </w:r>
          </w:p>
        </w:tc>
        <w:tc>
          <w:tcPr>
            <w:tcW w:w="2717" w:type="dxa"/>
            <w:gridSpan w:val="4"/>
            <w:vAlign w:val="center"/>
          </w:tcPr>
          <w:p w14:paraId="70CB0DAA" w14:textId="7E82D367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</w:t>
            </w:r>
            <w:r w:rsidRPr="00656D8E">
              <w:rPr>
                <w:rFonts w:cstheme="minorHAnsi"/>
                <w:sz w:val="18"/>
                <w:szCs w:val="20"/>
              </w:rPr>
              <w:t>eguro de Traba Tuercas de Ruedas</w:t>
            </w:r>
            <w:r>
              <w:rPr>
                <w:rFonts w:cstheme="minorHAnsi"/>
                <w:sz w:val="18"/>
                <w:szCs w:val="20"/>
              </w:rPr>
              <w:t xml:space="preserve">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8D8366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59AC132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96814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8F53D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2349E6B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6524A7C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4A46AC4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144C183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64958C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6DEEA7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0D57E7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0962888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241BA9D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544E481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B0694" w:rsidRPr="00656D8E" w14:paraId="16E727C4" w14:textId="77777777" w:rsidTr="009951FA">
        <w:trPr>
          <w:trHeight w:val="210"/>
        </w:trPr>
        <w:tc>
          <w:tcPr>
            <w:tcW w:w="662" w:type="dxa"/>
          </w:tcPr>
          <w:p w14:paraId="4ECDC45F" w14:textId="33384D88" w:rsidR="003B0694" w:rsidRPr="003E749A" w:rsidRDefault="003B0694" w:rsidP="003E749A">
            <w:pPr>
              <w:jc w:val="center"/>
              <w:rPr>
                <w:rFonts w:cstheme="minorHAnsi"/>
                <w:b/>
                <w:iCs/>
                <w:sz w:val="18"/>
                <w:szCs w:val="20"/>
              </w:rPr>
            </w:pPr>
            <w:r>
              <w:rPr>
                <w:rFonts w:cstheme="minorHAnsi"/>
                <w:b/>
                <w:iCs/>
                <w:sz w:val="18"/>
                <w:szCs w:val="20"/>
              </w:rPr>
              <w:t>4.6</w:t>
            </w:r>
          </w:p>
        </w:tc>
        <w:tc>
          <w:tcPr>
            <w:tcW w:w="2717" w:type="dxa"/>
            <w:gridSpan w:val="4"/>
            <w:vAlign w:val="center"/>
          </w:tcPr>
          <w:p w14:paraId="46F35BBC" w14:textId="3D5387C2" w:rsidR="003B0694" w:rsidRDefault="003B0694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Seguro de quinta rueda</w:t>
            </w:r>
          </w:p>
        </w:tc>
        <w:tc>
          <w:tcPr>
            <w:tcW w:w="573" w:type="dxa"/>
            <w:gridSpan w:val="2"/>
          </w:tcPr>
          <w:p w14:paraId="0113125E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53B4562C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5AAE67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59E1713F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38C250D5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11A3D825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55A7B1F9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1D636F95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0ABC5D9B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775FB8CE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2E41AB33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2851A0D1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5E932ADF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EE088A6" w14:textId="77777777" w:rsidR="003B0694" w:rsidRPr="00656D8E" w:rsidRDefault="003B0694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</w:p>
        </w:tc>
      </w:tr>
      <w:tr w:rsidR="003E749A" w14:paraId="57A4E294" w14:textId="77777777" w:rsidTr="00E46F38">
        <w:trPr>
          <w:trHeight w:val="210"/>
        </w:trPr>
        <w:tc>
          <w:tcPr>
            <w:tcW w:w="3379" w:type="dxa"/>
            <w:gridSpan w:val="5"/>
          </w:tcPr>
          <w:p w14:paraId="43EC7EB1" w14:textId="77777777" w:rsidR="003E749A" w:rsidRPr="001C0DF1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Estabilidad (ESP)</w:t>
            </w:r>
          </w:p>
        </w:tc>
        <w:tc>
          <w:tcPr>
            <w:tcW w:w="573" w:type="dxa"/>
            <w:gridSpan w:val="2"/>
          </w:tcPr>
          <w:p w14:paraId="62C53114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41F8B1D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CCC772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B04D7E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13DBC21D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0B29C6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0F276C19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766AA99C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74F9BE2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2C00E15E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38D2AF1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0593B3F7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0E6BBD76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56500A38" w14:textId="77777777" w:rsidR="003E749A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E749A" w:rsidRPr="00656D8E" w14:paraId="09270DD6" w14:textId="77777777" w:rsidTr="00E46F38">
        <w:trPr>
          <w:trHeight w:val="210"/>
        </w:trPr>
        <w:tc>
          <w:tcPr>
            <w:tcW w:w="703" w:type="dxa"/>
            <w:gridSpan w:val="2"/>
            <w:tcBorders>
              <w:bottom w:val="single" w:sz="4" w:space="0" w:color="auto"/>
            </w:tcBorders>
            <w:vAlign w:val="center"/>
          </w:tcPr>
          <w:p w14:paraId="6B95389B" w14:textId="593CFCB4" w:rsidR="003E749A" w:rsidRDefault="003E749A" w:rsidP="003E749A">
            <w:pPr>
              <w:jc w:val="center"/>
              <w:rPr>
                <w:rFonts w:cstheme="minorHAnsi"/>
                <w:b/>
                <w:bCs/>
                <w:sz w:val="18"/>
                <w:szCs w:val="20"/>
              </w:rPr>
            </w:pPr>
            <w:r>
              <w:rPr>
                <w:rFonts w:cstheme="minorHAnsi"/>
                <w:b/>
                <w:bCs/>
                <w:sz w:val="18"/>
                <w:szCs w:val="20"/>
              </w:rPr>
              <w:t>5.1</w:t>
            </w:r>
          </w:p>
        </w:tc>
        <w:tc>
          <w:tcPr>
            <w:tcW w:w="2688" w:type="dxa"/>
            <w:gridSpan w:val="4"/>
            <w:tcBorders>
              <w:bottom w:val="single" w:sz="4" w:space="0" w:color="auto"/>
            </w:tcBorders>
          </w:tcPr>
          <w:p w14:paraId="56A98147" w14:textId="52B70552" w:rsidR="003E749A" w:rsidRPr="00FE16DD" w:rsidRDefault="0090596A" w:rsidP="003E749A">
            <w:pPr>
              <w:rPr>
                <w:rFonts w:cstheme="minorHAnsi"/>
                <w:i/>
                <w:iCs/>
                <w:sz w:val="18"/>
                <w:szCs w:val="18"/>
              </w:rPr>
            </w:pPr>
            <w:r>
              <w:rPr>
                <w:rFonts w:cstheme="minorHAnsi"/>
                <w:i/>
                <w:iCs/>
                <w:sz w:val="18"/>
                <w:szCs w:val="18"/>
              </w:rPr>
              <w:t xml:space="preserve">¿Se advierte </w:t>
            </w:r>
            <w:r w:rsidR="00FE1AFB">
              <w:rPr>
                <w:rFonts w:cstheme="minorHAnsi"/>
                <w:i/>
                <w:iCs/>
                <w:sz w:val="18"/>
                <w:szCs w:val="18"/>
              </w:rPr>
              <w:t xml:space="preserve">algún tipo de falla </w:t>
            </w:r>
            <w:r w:rsidR="00F17221">
              <w:rPr>
                <w:rFonts w:cstheme="minorHAnsi"/>
                <w:i/>
                <w:iCs/>
                <w:sz w:val="18"/>
                <w:szCs w:val="18"/>
              </w:rPr>
              <w:t>en sensor de tablero?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3FD15B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A009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FA2CB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36271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2BB87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1F3D66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18F02F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3672A83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7ACD7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CC490A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2" w:type="dxa"/>
            <w:tcBorders>
              <w:bottom w:val="single" w:sz="4" w:space="0" w:color="auto"/>
            </w:tcBorders>
          </w:tcPr>
          <w:p w14:paraId="4BED53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AA23AB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CB46F9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14:paraId="6129517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078C3BB1" w14:textId="77777777" w:rsidTr="00E46F38">
        <w:trPr>
          <w:trHeight w:val="210"/>
        </w:trPr>
        <w:tc>
          <w:tcPr>
            <w:tcW w:w="3379" w:type="dxa"/>
            <w:gridSpan w:val="5"/>
            <w:vAlign w:val="center"/>
          </w:tcPr>
          <w:p w14:paraId="5F633AAC" w14:textId="3E62556C" w:rsidR="003E749A" w:rsidRPr="00C6175F" w:rsidRDefault="003E749A" w:rsidP="003E749A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Frenos</w:t>
            </w:r>
          </w:p>
        </w:tc>
        <w:tc>
          <w:tcPr>
            <w:tcW w:w="573" w:type="dxa"/>
            <w:gridSpan w:val="2"/>
          </w:tcPr>
          <w:p w14:paraId="7CCECC6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24843ED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06AC92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BB3558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9E4E1A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6CB19F3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753502F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0DBF10B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5F076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501AD3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4C5DBE83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3628AA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366DBAB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AA142C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:rsidRPr="00656D8E" w14:paraId="51F8B47B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29DAB5E4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656D8E">
              <w:rPr>
                <w:rFonts w:cstheme="minorHAnsi"/>
                <w:b/>
                <w:sz w:val="18"/>
              </w:rPr>
              <w:t>.1</w:t>
            </w:r>
          </w:p>
        </w:tc>
        <w:tc>
          <w:tcPr>
            <w:tcW w:w="2717" w:type="dxa"/>
            <w:gridSpan w:val="4"/>
            <w:vAlign w:val="center"/>
          </w:tcPr>
          <w:p w14:paraId="4680B555" w14:textId="2B19B58C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Freno de </w:t>
            </w:r>
            <w:r w:rsidR="007115E2">
              <w:rPr>
                <w:rFonts w:cstheme="minorHAnsi"/>
                <w:sz w:val="18"/>
                <w:szCs w:val="20"/>
              </w:rPr>
              <w:t>mano</w:t>
            </w:r>
            <w:r>
              <w:rPr>
                <w:rFonts w:cstheme="minorHAnsi"/>
                <w:sz w:val="18"/>
                <w:szCs w:val="20"/>
              </w:rPr>
              <w:t xml:space="preserve">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B95E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C7DD2F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2136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CE615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1E18EC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52F843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AF031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BB967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B6691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EAFD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41BA9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45425C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3ADE7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74A55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:rsidRPr="00656D8E" w14:paraId="7C22D470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4D30A87A" w14:textId="77777777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5EBC2955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Freno de pedal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38A99F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7425F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84DA45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A5B7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18B0CC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E75D4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9778A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03863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41F9C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18076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EE1F36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D42CA1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64EFB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F1B79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5B5267" w:rsidRPr="00656D8E" w14:paraId="6E6E8A67" w14:textId="77777777" w:rsidTr="00E46F38">
        <w:trPr>
          <w:trHeight w:val="210"/>
        </w:trPr>
        <w:tc>
          <w:tcPr>
            <w:tcW w:w="662" w:type="dxa"/>
            <w:vAlign w:val="center"/>
          </w:tcPr>
          <w:p w14:paraId="2E7B428B" w14:textId="2205634C" w:rsidR="005B5267" w:rsidRDefault="00113ECB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6.3</w:t>
            </w:r>
          </w:p>
        </w:tc>
        <w:tc>
          <w:tcPr>
            <w:tcW w:w="2717" w:type="dxa"/>
            <w:gridSpan w:val="4"/>
            <w:vAlign w:val="center"/>
          </w:tcPr>
          <w:p w14:paraId="49B48D96" w14:textId="3DB1B12E" w:rsidR="005B5267" w:rsidRDefault="00113ECB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Freno de </w:t>
            </w:r>
            <w:r w:rsidR="00B21291">
              <w:rPr>
                <w:rFonts w:cstheme="minorHAnsi"/>
                <w:sz w:val="18"/>
                <w:szCs w:val="20"/>
              </w:rPr>
              <w:t>Aire</w:t>
            </w:r>
            <w:r>
              <w:rPr>
                <w:rFonts w:cstheme="minorHAnsi"/>
                <w:sz w:val="18"/>
                <w:szCs w:val="20"/>
              </w:rPr>
              <w:t xml:space="preserve"> </w:t>
            </w:r>
            <w:r w:rsidRPr="00113ECB">
              <w:rPr>
                <w:rFonts w:cstheme="minorHAnsi"/>
                <w:sz w:val="16"/>
                <w:szCs w:val="18"/>
              </w:rPr>
              <w:t>(crítico)</w:t>
            </w:r>
          </w:p>
        </w:tc>
        <w:tc>
          <w:tcPr>
            <w:tcW w:w="573" w:type="dxa"/>
            <w:gridSpan w:val="2"/>
          </w:tcPr>
          <w:p w14:paraId="2EA88B16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2EC8B6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ADDCE5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00002E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F13A707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FFB6180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9D860E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0ABCC3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F850D2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4142CF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6ACD3B9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430F7C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AB5F97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2310A8D" w14:textId="77777777" w:rsidR="005B5267" w:rsidRPr="00656D8E" w:rsidRDefault="005B5267" w:rsidP="003E749A">
            <w:pPr>
              <w:rPr>
                <w:rFonts w:cstheme="minorHAnsi"/>
              </w:rPr>
            </w:pPr>
          </w:p>
        </w:tc>
      </w:tr>
      <w:tr w:rsidR="003E749A" w14:paraId="0777F935" w14:textId="77777777" w:rsidTr="001C5AE1">
        <w:trPr>
          <w:trHeight w:val="310"/>
        </w:trPr>
        <w:tc>
          <w:tcPr>
            <w:tcW w:w="3379" w:type="dxa"/>
            <w:gridSpan w:val="5"/>
            <w:vAlign w:val="center"/>
          </w:tcPr>
          <w:p w14:paraId="4D4B9A78" w14:textId="7777777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4579A2">
              <w:rPr>
                <w:rFonts w:cstheme="minorHAnsi"/>
                <w:b/>
                <w:sz w:val="20"/>
                <w:szCs w:val="20"/>
              </w:rPr>
              <w:t>Cabina</w:t>
            </w:r>
          </w:p>
        </w:tc>
        <w:tc>
          <w:tcPr>
            <w:tcW w:w="573" w:type="dxa"/>
            <w:gridSpan w:val="2"/>
          </w:tcPr>
          <w:p w14:paraId="6871CDB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70EE342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7D52D4D7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DBC29D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669F544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097058B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3609590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1FA91984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3544AAB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656903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1E858DD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29A5F4E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EB1C50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64E02F00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681E5181" w14:textId="77777777" w:rsidTr="001C5AE1">
        <w:tc>
          <w:tcPr>
            <w:tcW w:w="662" w:type="dxa"/>
            <w:vAlign w:val="center"/>
          </w:tcPr>
          <w:p w14:paraId="501ED6A2" w14:textId="17E92F7D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.2</w:t>
            </w:r>
          </w:p>
        </w:tc>
        <w:tc>
          <w:tcPr>
            <w:tcW w:w="2717" w:type="dxa"/>
            <w:gridSpan w:val="4"/>
            <w:vAlign w:val="center"/>
          </w:tcPr>
          <w:p w14:paraId="4A1CED27" w14:textId="341F299A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Espejo retrovisor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2C2C5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50CE7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2354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61B2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0068BD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62E755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F586F1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AA68B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8050D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AABE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C5FA42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C29C75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D0ED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F2ACD9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C9E6" w14:textId="77777777" w:rsidTr="001C5AE1">
        <w:tc>
          <w:tcPr>
            <w:tcW w:w="662" w:type="dxa"/>
            <w:vAlign w:val="center"/>
          </w:tcPr>
          <w:p w14:paraId="5BF0078C" w14:textId="2131F68F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7.3</w:t>
            </w:r>
          </w:p>
        </w:tc>
        <w:tc>
          <w:tcPr>
            <w:tcW w:w="2717" w:type="dxa"/>
            <w:gridSpan w:val="4"/>
            <w:vAlign w:val="center"/>
          </w:tcPr>
          <w:p w14:paraId="225E702F" w14:textId="32FE4E1C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Desempañador </w:t>
            </w:r>
            <w:r w:rsidR="00266DB9">
              <w:rPr>
                <w:rFonts w:cstheme="minorHAnsi"/>
                <w:sz w:val="18"/>
                <w:szCs w:val="20"/>
              </w:rPr>
              <w:t>de vidrio</w:t>
            </w:r>
          </w:p>
        </w:tc>
        <w:tc>
          <w:tcPr>
            <w:tcW w:w="573" w:type="dxa"/>
            <w:gridSpan w:val="2"/>
          </w:tcPr>
          <w:p w14:paraId="1C028B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8A4D75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E6DEB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FA8A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38D812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69FF2D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349E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AC14B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72B0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D9A0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DE92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4D05D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8A1D2D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321B2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0D171805" w14:textId="77777777" w:rsidTr="001C5AE1">
        <w:tc>
          <w:tcPr>
            <w:tcW w:w="662" w:type="dxa"/>
            <w:vAlign w:val="center"/>
          </w:tcPr>
          <w:p w14:paraId="4D573016" w14:textId="476BAA7B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.4</w:t>
            </w:r>
          </w:p>
        </w:tc>
        <w:tc>
          <w:tcPr>
            <w:tcW w:w="2717" w:type="dxa"/>
            <w:gridSpan w:val="4"/>
            <w:vAlign w:val="center"/>
          </w:tcPr>
          <w:p w14:paraId="24DC95C2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Asientos</w:t>
            </w:r>
            <w:r w:rsidRPr="00656D8E">
              <w:rPr>
                <w:rFonts w:cstheme="minorHAnsi"/>
                <w:sz w:val="18"/>
                <w:szCs w:val="20"/>
              </w:rPr>
              <w:t xml:space="preserve"> </w:t>
            </w:r>
          </w:p>
        </w:tc>
        <w:tc>
          <w:tcPr>
            <w:tcW w:w="573" w:type="dxa"/>
            <w:gridSpan w:val="2"/>
          </w:tcPr>
          <w:p w14:paraId="3D69FE2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649083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CD408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327D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EFAD4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7AEF9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EB585F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4E0D19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FD5293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9A95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85A68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F7409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18BD3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301EB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DFC8475" w14:textId="77777777" w:rsidTr="001C5AE1">
        <w:tc>
          <w:tcPr>
            <w:tcW w:w="662" w:type="dxa"/>
            <w:vAlign w:val="center"/>
          </w:tcPr>
          <w:p w14:paraId="4A01260C" w14:textId="00132A09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.5</w:t>
            </w:r>
          </w:p>
        </w:tc>
        <w:tc>
          <w:tcPr>
            <w:tcW w:w="2717" w:type="dxa"/>
            <w:gridSpan w:val="4"/>
            <w:vAlign w:val="center"/>
          </w:tcPr>
          <w:p w14:paraId="291D76F9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Bocina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6A69F56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7DF8BD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98F01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83FD20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6A87A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58E200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146C1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267CE4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60941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B1F0A1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0D2908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8FFA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2C970C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4F9609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41C77462" w14:textId="77777777" w:rsidTr="001C5AE1">
        <w:tc>
          <w:tcPr>
            <w:tcW w:w="662" w:type="dxa"/>
            <w:vAlign w:val="center"/>
          </w:tcPr>
          <w:p w14:paraId="3B726E65" w14:textId="12500D96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.6</w:t>
            </w:r>
          </w:p>
        </w:tc>
        <w:tc>
          <w:tcPr>
            <w:tcW w:w="2717" w:type="dxa"/>
            <w:gridSpan w:val="4"/>
            <w:vAlign w:val="center"/>
          </w:tcPr>
          <w:p w14:paraId="3001F621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Aire acondicionado-calefacción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564C16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0163C6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1841F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A8697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0E1E86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659E3EF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E176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9A22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20D7E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07A3E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528308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1DABA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2747B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0F63E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7D0D2949" w14:textId="77777777" w:rsidTr="001C5AE1">
        <w:trPr>
          <w:trHeight w:val="70"/>
        </w:trPr>
        <w:tc>
          <w:tcPr>
            <w:tcW w:w="662" w:type="dxa"/>
            <w:vAlign w:val="center"/>
          </w:tcPr>
          <w:p w14:paraId="1BC8B7EF" w14:textId="5E28BD9C" w:rsidR="003E749A" w:rsidRPr="00656D8E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</w:t>
            </w:r>
            <w:r w:rsidRPr="00656D8E">
              <w:rPr>
                <w:rFonts w:cstheme="minorHAnsi"/>
                <w:b/>
                <w:sz w:val="18"/>
              </w:rPr>
              <w:t>.7</w:t>
            </w:r>
          </w:p>
        </w:tc>
        <w:tc>
          <w:tcPr>
            <w:tcW w:w="2717" w:type="dxa"/>
            <w:gridSpan w:val="4"/>
            <w:vAlign w:val="center"/>
          </w:tcPr>
          <w:p w14:paraId="7E45079D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Alza vidrio</w:t>
            </w:r>
          </w:p>
        </w:tc>
        <w:tc>
          <w:tcPr>
            <w:tcW w:w="573" w:type="dxa"/>
            <w:gridSpan w:val="2"/>
          </w:tcPr>
          <w:p w14:paraId="3942104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677C3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8B06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84836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9B22E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39FAF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0141F1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EF9AF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D10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D9E95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7E96F2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15AC3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21B25E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688E6D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702AFC" w14:paraId="0864DCE0" w14:textId="77777777" w:rsidTr="001C5AE1">
        <w:trPr>
          <w:trHeight w:val="70"/>
        </w:trPr>
        <w:tc>
          <w:tcPr>
            <w:tcW w:w="662" w:type="dxa"/>
            <w:vAlign w:val="center"/>
          </w:tcPr>
          <w:p w14:paraId="3BB9CAA2" w14:textId="0743155F" w:rsidR="00702AFC" w:rsidRDefault="00702AF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7.8</w:t>
            </w:r>
          </w:p>
        </w:tc>
        <w:tc>
          <w:tcPr>
            <w:tcW w:w="2717" w:type="dxa"/>
            <w:gridSpan w:val="4"/>
            <w:vAlign w:val="center"/>
          </w:tcPr>
          <w:p w14:paraId="619F84A3" w14:textId="330F7305" w:rsidR="00702AFC" w:rsidRDefault="003B0694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Cámara de Retroceso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FB04E9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9C49800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083654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1917C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B2BA71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A71F8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67214E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199BB7D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BA79C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DDEF0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227BA6E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927F47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CDA3F49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BBACD5B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</w:tr>
      <w:tr w:rsidR="00702AFC" w14:paraId="2AD5CBDB" w14:textId="77777777" w:rsidTr="001C5AE1">
        <w:trPr>
          <w:trHeight w:val="70"/>
        </w:trPr>
        <w:tc>
          <w:tcPr>
            <w:tcW w:w="662" w:type="dxa"/>
            <w:vAlign w:val="center"/>
          </w:tcPr>
          <w:p w14:paraId="32D2E77F" w14:textId="2AEDBB2A" w:rsidR="00702AFC" w:rsidRDefault="00702AF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7.9</w:t>
            </w:r>
          </w:p>
        </w:tc>
        <w:tc>
          <w:tcPr>
            <w:tcW w:w="2717" w:type="dxa"/>
            <w:gridSpan w:val="4"/>
            <w:vAlign w:val="center"/>
          </w:tcPr>
          <w:p w14:paraId="6007D225" w14:textId="086AEFCA" w:rsidR="00702AFC" w:rsidRDefault="003B0694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Marcador de temperatura</w:t>
            </w:r>
            <w:r w:rsidR="00B2578A">
              <w:rPr>
                <w:rFonts w:cstheme="minorHAnsi"/>
                <w:sz w:val="18"/>
                <w:szCs w:val="20"/>
              </w:rPr>
              <w:t xml:space="preserve"> </w:t>
            </w:r>
            <w:r w:rsidR="00B2578A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2715BB9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C9999F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172A79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FC5494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E9858FE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9AF764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5119F7A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01FF79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6A47C1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4F802C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9F4CF47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6FC0D8F1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44F82F2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95F5F40" w14:textId="77777777" w:rsidR="00702AFC" w:rsidRPr="00656D8E" w:rsidRDefault="00702AFC" w:rsidP="003E749A">
            <w:pPr>
              <w:rPr>
                <w:rFonts w:cstheme="minorHAnsi"/>
              </w:rPr>
            </w:pPr>
          </w:p>
        </w:tc>
      </w:tr>
      <w:tr w:rsidR="003B0694" w14:paraId="008B708A" w14:textId="77777777" w:rsidTr="001C5AE1">
        <w:trPr>
          <w:trHeight w:val="70"/>
        </w:trPr>
        <w:tc>
          <w:tcPr>
            <w:tcW w:w="662" w:type="dxa"/>
            <w:vAlign w:val="center"/>
          </w:tcPr>
          <w:p w14:paraId="1DBB9EDA" w14:textId="431E6304" w:rsidR="003B0694" w:rsidRDefault="003B0694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7.10</w:t>
            </w:r>
          </w:p>
        </w:tc>
        <w:tc>
          <w:tcPr>
            <w:tcW w:w="2717" w:type="dxa"/>
            <w:gridSpan w:val="4"/>
            <w:vAlign w:val="center"/>
          </w:tcPr>
          <w:p w14:paraId="41C9D2C2" w14:textId="24DEDFBC" w:rsidR="003B0694" w:rsidRDefault="003B0694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Marcador de combustible</w:t>
            </w:r>
          </w:p>
        </w:tc>
        <w:tc>
          <w:tcPr>
            <w:tcW w:w="573" w:type="dxa"/>
            <w:gridSpan w:val="2"/>
          </w:tcPr>
          <w:p w14:paraId="76A733D7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7CB75F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935927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DD01C5C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63DCE48A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C386A5C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B55184D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A920362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98B665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39A1AD5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A042490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BFB7138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8334112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1540D35" w14:textId="77777777" w:rsidR="003B0694" w:rsidRPr="00656D8E" w:rsidRDefault="003B0694" w:rsidP="003E749A">
            <w:pPr>
              <w:rPr>
                <w:rFonts w:cstheme="minorHAnsi"/>
              </w:rPr>
            </w:pPr>
          </w:p>
        </w:tc>
      </w:tr>
      <w:tr w:rsidR="003E749A" w14:paraId="4DB5FED0" w14:textId="77777777" w:rsidTr="0080670F">
        <w:trPr>
          <w:trHeight w:val="70"/>
        </w:trPr>
        <w:tc>
          <w:tcPr>
            <w:tcW w:w="11624" w:type="dxa"/>
            <w:gridSpan w:val="24"/>
            <w:vAlign w:val="center"/>
          </w:tcPr>
          <w:p w14:paraId="6233BD17" w14:textId="77777777" w:rsidR="00DF6DD1" w:rsidRDefault="00DF6DD1" w:rsidP="00E5420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59A5EE5B" w14:textId="75E9FCD6" w:rsidR="003E749A" w:rsidRPr="004579A2" w:rsidRDefault="003E749A" w:rsidP="00E5420C">
            <w:pPr>
              <w:jc w:val="center"/>
              <w:rPr>
                <w:rFonts w:cstheme="minorHAnsi"/>
                <w:b/>
                <w:bCs/>
              </w:rPr>
            </w:pPr>
            <w:r w:rsidRPr="004579A2">
              <w:rPr>
                <w:rFonts w:cstheme="minorHAnsi"/>
                <w:b/>
                <w:bCs/>
                <w:sz w:val="20"/>
                <w:szCs w:val="20"/>
              </w:rPr>
              <w:lastRenderedPageBreak/>
              <w:t>SI</w:t>
            </w:r>
            <w:r w:rsidR="00DF6DD1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Pr="004579A2">
              <w:rPr>
                <w:rFonts w:cstheme="minorHAnsi"/>
                <w:b/>
                <w:bCs/>
                <w:sz w:val="20"/>
                <w:szCs w:val="20"/>
              </w:rPr>
              <w:t>TEMAS DE SEGURIDAD PASIVA</w:t>
            </w:r>
          </w:p>
        </w:tc>
      </w:tr>
      <w:tr w:rsidR="003E749A" w14:paraId="04CC2593" w14:textId="77777777" w:rsidTr="0000192B">
        <w:trPr>
          <w:trHeight w:val="70"/>
        </w:trPr>
        <w:tc>
          <w:tcPr>
            <w:tcW w:w="3379" w:type="dxa"/>
            <w:gridSpan w:val="5"/>
            <w:vAlign w:val="center"/>
          </w:tcPr>
          <w:p w14:paraId="0727EAA5" w14:textId="70AE42E0" w:rsidR="003E749A" w:rsidRPr="004579A2" w:rsidRDefault="003E749A" w:rsidP="003E749A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4579A2">
              <w:rPr>
                <w:rFonts w:cstheme="minorHAnsi"/>
                <w:b/>
                <w:bCs/>
                <w:sz w:val="20"/>
              </w:rPr>
              <w:lastRenderedPageBreak/>
              <w:t>Cabina</w:t>
            </w:r>
          </w:p>
        </w:tc>
        <w:tc>
          <w:tcPr>
            <w:tcW w:w="573" w:type="dxa"/>
            <w:gridSpan w:val="2"/>
          </w:tcPr>
          <w:p w14:paraId="21617C02" w14:textId="64AE354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33DF17D1" w14:textId="0A3E5B48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10A18485" w14:textId="15408A03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1F65A2C2" w14:textId="67FB590C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1921A80C" w14:textId="309417E6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3B389759" w14:textId="3C6593A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0512F3A6" w14:textId="1FDEDB0B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319D144" w14:textId="4385F942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07DECC0" w14:textId="05B81EAA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09F073CB" w14:textId="037D106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6896F7C1" w14:textId="6FEA7B61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02AB8C1F" w14:textId="118C3B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0A2B2F0C" w14:textId="4BC59424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35B8922A" w14:textId="75D10E87" w:rsidR="003E749A" w:rsidRPr="00656D8E" w:rsidRDefault="003E749A" w:rsidP="003E749A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576ABDD1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F0FEBFD" w14:textId="285AA1CB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8.1</w:t>
            </w:r>
          </w:p>
        </w:tc>
        <w:tc>
          <w:tcPr>
            <w:tcW w:w="2717" w:type="dxa"/>
            <w:gridSpan w:val="4"/>
            <w:vAlign w:val="center"/>
          </w:tcPr>
          <w:p w14:paraId="50DD45E4" w14:textId="692D0840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Cinturones de seguridad (crítico)</w:t>
            </w:r>
          </w:p>
        </w:tc>
        <w:tc>
          <w:tcPr>
            <w:tcW w:w="573" w:type="dxa"/>
            <w:gridSpan w:val="2"/>
          </w:tcPr>
          <w:p w14:paraId="53CF14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A5C945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B3D8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37D8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172B3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86B75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D87F3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3A7083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F437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05B2D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AAA95E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D44C6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77A76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35ED05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B8392C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652CF6AD" w14:textId="7EFD980C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8.2</w:t>
            </w:r>
          </w:p>
        </w:tc>
        <w:tc>
          <w:tcPr>
            <w:tcW w:w="2717" w:type="dxa"/>
            <w:gridSpan w:val="4"/>
            <w:vAlign w:val="center"/>
          </w:tcPr>
          <w:p w14:paraId="090024D7" w14:textId="2E1F57C6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Parabrisas (crítico)</w:t>
            </w:r>
          </w:p>
        </w:tc>
        <w:tc>
          <w:tcPr>
            <w:tcW w:w="573" w:type="dxa"/>
            <w:gridSpan w:val="2"/>
          </w:tcPr>
          <w:p w14:paraId="6592055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E41ED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80137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76C12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DDBB1C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F1D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064D9C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0302A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689A1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8FED34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2FC3A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6626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6DAEF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82EEE9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E23C0DF" w14:textId="77777777" w:rsidTr="001C5AE1">
        <w:trPr>
          <w:trHeight w:val="70"/>
        </w:trPr>
        <w:tc>
          <w:tcPr>
            <w:tcW w:w="662" w:type="dxa"/>
            <w:vAlign w:val="center"/>
          </w:tcPr>
          <w:p w14:paraId="5060843F" w14:textId="429B0A0E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8.3</w:t>
            </w:r>
          </w:p>
        </w:tc>
        <w:tc>
          <w:tcPr>
            <w:tcW w:w="2717" w:type="dxa"/>
            <w:gridSpan w:val="4"/>
            <w:vAlign w:val="center"/>
          </w:tcPr>
          <w:p w14:paraId="21BE39DC" w14:textId="6E7A8430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Air Bag </w:t>
            </w:r>
          </w:p>
        </w:tc>
        <w:tc>
          <w:tcPr>
            <w:tcW w:w="573" w:type="dxa"/>
            <w:gridSpan w:val="2"/>
          </w:tcPr>
          <w:p w14:paraId="19BE5F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7683C0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D3680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4BAB9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B01A24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8BB7E5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BEBD0A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0B0CE8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9F07AB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A1B97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C55006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FCE75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4343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7882C9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2D4E2DC" w14:textId="77777777" w:rsidTr="001C5AE1">
        <w:trPr>
          <w:trHeight w:val="70"/>
        </w:trPr>
        <w:tc>
          <w:tcPr>
            <w:tcW w:w="662" w:type="dxa"/>
            <w:vAlign w:val="center"/>
          </w:tcPr>
          <w:p w14:paraId="51FB24CE" w14:textId="0D1A2F51" w:rsidR="003E749A" w:rsidRDefault="003E749A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8.4</w:t>
            </w:r>
          </w:p>
        </w:tc>
        <w:tc>
          <w:tcPr>
            <w:tcW w:w="2717" w:type="dxa"/>
            <w:gridSpan w:val="4"/>
            <w:vAlign w:val="center"/>
          </w:tcPr>
          <w:p w14:paraId="2ABFDCB6" w14:textId="48983A1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Asientos (apoyacabezas)</w:t>
            </w:r>
          </w:p>
        </w:tc>
        <w:tc>
          <w:tcPr>
            <w:tcW w:w="573" w:type="dxa"/>
            <w:gridSpan w:val="2"/>
          </w:tcPr>
          <w:p w14:paraId="1D82FED9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5777E4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356E6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D80BE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B4D6B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14363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66FE82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E298DF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37EAE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B3ADC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4C1AE94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F73166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2EC1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5C2877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3EB643F3" w14:textId="77777777" w:rsidTr="00C510BD">
        <w:trPr>
          <w:trHeight w:val="70"/>
        </w:trPr>
        <w:tc>
          <w:tcPr>
            <w:tcW w:w="11624" w:type="dxa"/>
            <w:gridSpan w:val="24"/>
            <w:vAlign w:val="center"/>
          </w:tcPr>
          <w:p w14:paraId="13EB234F" w14:textId="49A8B79D" w:rsidR="003E749A" w:rsidRPr="003B7152" w:rsidRDefault="003E749A" w:rsidP="003E749A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B7152">
              <w:rPr>
                <w:rFonts w:cstheme="minorHAnsi"/>
                <w:b/>
                <w:bCs/>
                <w:sz w:val="20"/>
                <w:szCs w:val="20"/>
              </w:rPr>
              <w:t>SISTEMAS COMPLEMENTARIOS</w:t>
            </w:r>
          </w:p>
        </w:tc>
      </w:tr>
      <w:tr w:rsidR="003E749A" w14:paraId="17123A34" w14:textId="77777777" w:rsidTr="001C5AE1">
        <w:trPr>
          <w:trHeight w:val="70"/>
        </w:trPr>
        <w:tc>
          <w:tcPr>
            <w:tcW w:w="3379" w:type="dxa"/>
            <w:gridSpan w:val="5"/>
            <w:vAlign w:val="center"/>
          </w:tcPr>
          <w:p w14:paraId="7CF5CB87" w14:textId="77777777" w:rsidR="003E749A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Equipamiento de Seguridad</w:t>
            </w:r>
          </w:p>
        </w:tc>
        <w:tc>
          <w:tcPr>
            <w:tcW w:w="573" w:type="dxa"/>
            <w:gridSpan w:val="2"/>
          </w:tcPr>
          <w:p w14:paraId="7C8DFD8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6E448EF1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72C9E79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5C86996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54879355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702BF6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61A319AC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491CB89F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6DE37D2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4B44653B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19EC6738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1D40A092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535CB09E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25F0845A" w14:textId="77777777" w:rsidR="003E749A" w:rsidRPr="00656D8E" w:rsidRDefault="003E749A" w:rsidP="003E749A">
            <w:pPr>
              <w:jc w:val="center"/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3E749A" w14:paraId="04D6A75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14F97A3" w14:textId="7B7A5569" w:rsidR="003E749A" w:rsidRPr="00656D8E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</w:t>
            </w:r>
            <w:r w:rsidR="003E749A" w:rsidRPr="00656D8E">
              <w:rPr>
                <w:rFonts w:cstheme="minorHAnsi"/>
                <w:b/>
                <w:sz w:val="18"/>
              </w:rPr>
              <w:t>.</w:t>
            </w:r>
            <w:r w:rsidR="003E749A"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55790B46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Triángulos</w:t>
            </w:r>
          </w:p>
        </w:tc>
        <w:tc>
          <w:tcPr>
            <w:tcW w:w="573" w:type="dxa"/>
            <w:gridSpan w:val="2"/>
          </w:tcPr>
          <w:p w14:paraId="1FB26C1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AE8E11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10983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ACFDF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D9750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0F76C8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F0B5BD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1CE6CE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344C5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1D9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B17301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39C6ED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56214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485AF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8A5C04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DDDCB7" w14:textId="0B336928" w:rsidR="003E749A" w:rsidRPr="00656D8E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</w:t>
            </w:r>
            <w:r w:rsidR="003E749A" w:rsidRPr="00656D8E">
              <w:rPr>
                <w:rFonts w:cstheme="minorHAnsi"/>
                <w:b/>
                <w:sz w:val="18"/>
              </w:rPr>
              <w:t>.</w:t>
            </w:r>
            <w:r w:rsidR="003E749A"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0F692FDA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Llave Rueda</w:t>
            </w:r>
          </w:p>
        </w:tc>
        <w:tc>
          <w:tcPr>
            <w:tcW w:w="573" w:type="dxa"/>
            <w:gridSpan w:val="2"/>
          </w:tcPr>
          <w:p w14:paraId="515D69B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7ADF2D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4AF08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0F99E7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13412302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4E8CD2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321351A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A30FAA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40D3B0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9E4B4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5BA53B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82B19A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840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6CA748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6C762C3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9CF5544" w14:textId="43407111" w:rsidR="003E749A" w:rsidRPr="00656D8E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</w:t>
            </w:r>
            <w:r w:rsidR="003E749A" w:rsidRPr="00656D8E">
              <w:rPr>
                <w:rFonts w:cstheme="minorHAnsi"/>
                <w:b/>
                <w:sz w:val="18"/>
              </w:rPr>
              <w:t>.</w:t>
            </w:r>
            <w:r w:rsidR="003E749A">
              <w:rPr>
                <w:rFonts w:cstheme="minorHAnsi"/>
                <w:b/>
                <w:sz w:val="18"/>
              </w:rPr>
              <w:t>3</w:t>
            </w:r>
          </w:p>
        </w:tc>
        <w:tc>
          <w:tcPr>
            <w:tcW w:w="2717" w:type="dxa"/>
            <w:gridSpan w:val="4"/>
            <w:vAlign w:val="center"/>
          </w:tcPr>
          <w:p w14:paraId="6206DEE1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Botiquín</w:t>
            </w:r>
          </w:p>
        </w:tc>
        <w:tc>
          <w:tcPr>
            <w:tcW w:w="573" w:type="dxa"/>
            <w:gridSpan w:val="2"/>
          </w:tcPr>
          <w:p w14:paraId="3CA13B06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062347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2847B0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F715AD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AB5ED8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0651EB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02583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E217B0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78E33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B12CC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D11091F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197B0E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6B0C3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CC0D34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774542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0C8A7F77" w14:textId="2EEE7A17" w:rsidR="003E749A" w:rsidRPr="00656D8E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</w:t>
            </w:r>
            <w:r w:rsidR="003E749A" w:rsidRPr="00656D8E">
              <w:rPr>
                <w:rFonts w:cstheme="minorHAnsi"/>
                <w:b/>
                <w:sz w:val="18"/>
              </w:rPr>
              <w:t>.</w:t>
            </w:r>
            <w:r w:rsidR="003E749A">
              <w:rPr>
                <w:rFonts w:cstheme="minorHAnsi"/>
                <w:b/>
                <w:sz w:val="18"/>
              </w:rPr>
              <w:t>4</w:t>
            </w:r>
          </w:p>
        </w:tc>
        <w:tc>
          <w:tcPr>
            <w:tcW w:w="2717" w:type="dxa"/>
            <w:gridSpan w:val="4"/>
            <w:vAlign w:val="center"/>
          </w:tcPr>
          <w:p w14:paraId="3848B11A" w14:textId="77777777" w:rsidR="003E749A" w:rsidRPr="00656D8E" w:rsidRDefault="003E749A" w:rsidP="003E749A">
            <w:pPr>
              <w:rPr>
                <w:rFonts w:cstheme="minorHAnsi"/>
                <w:sz w:val="18"/>
                <w:szCs w:val="20"/>
              </w:rPr>
            </w:pPr>
            <w:r w:rsidRPr="00656D8E">
              <w:rPr>
                <w:rFonts w:cstheme="minorHAnsi"/>
                <w:sz w:val="18"/>
                <w:szCs w:val="20"/>
              </w:rPr>
              <w:t>Extintor</w:t>
            </w:r>
          </w:p>
        </w:tc>
        <w:tc>
          <w:tcPr>
            <w:tcW w:w="573" w:type="dxa"/>
            <w:gridSpan w:val="2"/>
          </w:tcPr>
          <w:p w14:paraId="57BF0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680C71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638CB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71AE30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D84A8D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54DE83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8D1807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7839EE7A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7EC6B0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993E4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2CF628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A6FCA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DB17751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0C3B3BD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3E749A" w14:paraId="5B0487B7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24CDC905" w14:textId="3D33AE79" w:rsidR="003E749A" w:rsidRPr="00656D8E" w:rsidRDefault="00E5420C" w:rsidP="003E749A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10</w:t>
            </w:r>
            <w:r w:rsidR="003E749A" w:rsidRPr="00656D8E">
              <w:rPr>
                <w:rFonts w:cstheme="minorHAnsi"/>
                <w:b/>
                <w:sz w:val="18"/>
              </w:rPr>
              <w:t>.</w:t>
            </w:r>
            <w:r w:rsidR="003E749A">
              <w:rPr>
                <w:rFonts w:cstheme="minorHAnsi"/>
                <w:b/>
                <w:sz w:val="18"/>
              </w:rPr>
              <w:t>5</w:t>
            </w:r>
          </w:p>
        </w:tc>
        <w:tc>
          <w:tcPr>
            <w:tcW w:w="2717" w:type="dxa"/>
            <w:gridSpan w:val="4"/>
            <w:vAlign w:val="center"/>
          </w:tcPr>
          <w:p w14:paraId="05A57EAA" w14:textId="0B483B68" w:rsidR="003E749A" w:rsidRPr="00656D8E" w:rsidRDefault="005A7F64" w:rsidP="003E749A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</w:t>
            </w:r>
            <w:r w:rsidR="003E749A">
              <w:rPr>
                <w:rFonts w:cstheme="minorHAnsi"/>
                <w:sz w:val="18"/>
                <w:szCs w:val="20"/>
              </w:rPr>
              <w:t xml:space="preserve">uñas </w:t>
            </w:r>
            <w:r w:rsidR="003E749A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38F8FBED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2E58778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8ACE4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19334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73D19D7C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B9384B3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569B2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68BC027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5751A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E3C044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53D9A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9D2AE0B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6BC0EE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AD51145" w14:textId="77777777" w:rsidR="003E749A" w:rsidRPr="00656D8E" w:rsidRDefault="003E749A" w:rsidP="003E749A">
            <w:pPr>
              <w:rPr>
                <w:rFonts w:cstheme="minorHAnsi"/>
              </w:rPr>
            </w:pPr>
          </w:p>
        </w:tc>
      </w:tr>
      <w:tr w:rsidR="00E5420C" w14:paraId="6C0012D1" w14:textId="77777777" w:rsidTr="00320AC3">
        <w:trPr>
          <w:trHeight w:val="210"/>
        </w:trPr>
        <w:tc>
          <w:tcPr>
            <w:tcW w:w="3379" w:type="dxa"/>
            <w:gridSpan w:val="5"/>
            <w:vAlign w:val="center"/>
          </w:tcPr>
          <w:p w14:paraId="104D0DD8" w14:textId="2E40B903" w:rsidR="00E5420C" w:rsidRPr="00FA73FF" w:rsidRDefault="00E5420C" w:rsidP="00E5420C">
            <w:pPr>
              <w:rPr>
                <w:rFonts w:cstheme="minorHAnsi"/>
                <w:b/>
                <w:bCs/>
                <w:sz w:val="18"/>
                <w:szCs w:val="20"/>
              </w:rPr>
            </w:pPr>
            <w:r w:rsidRPr="00FA73FF">
              <w:rPr>
                <w:rFonts w:cstheme="minorHAnsi"/>
                <w:b/>
                <w:bCs/>
                <w:sz w:val="18"/>
                <w:szCs w:val="20"/>
              </w:rPr>
              <w:t>Equipo</w:t>
            </w:r>
            <w:r>
              <w:rPr>
                <w:rFonts w:cstheme="minorHAnsi"/>
                <w:b/>
                <w:bCs/>
                <w:sz w:val="18"/>
                <w:szCs w:val="20"/>
              </w:rPr>
              <w:t xml:space="preserve"> / Exterior</w:t>
            </w:r>
          </w:p>
        </w:tc>
        <w:tc>
          <w:tcPr>
            <w:tcW w:w="573" w:type="dxa"/>
            <w:gridSpan w:val="2"/>
          </w:tcPr>
          <w:p w14:paraId="7718CF36" w14:textId="4841EF8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3" w:type="dxa"/>
            <w:gridSpan w:val="2"/>
          </w:tcPr>
          <w:p w14:paraId="0DD25038" w14:textId="248DF4D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585C22B9" w14:textId="74F5BE4E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61ACFDC1" w14:textId="1292A203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5" w:type="dxa"/>
          </w:tcPr>
          <w:p w14:paraId="448FBA31" w14:textId="1E5E015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5" w:type="dxa"/>
          </w:tcPr>
          <w:p w14:paraId="58E6C4EA" w14:textId="17654B0F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71" w:type="dxa"/>
            <w:gridSpan w:val="2"/>
          </w:tcPr>
          <w:p w14:paraId="281D1A0E" w14:textId="23FD2EA1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71" w:type="dxa"/>
          </w:tcPr>
          <w:p w14:paraId="7F7D44C7" w14:textId="42F2A876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567" w:type="dxa"/>
          </w:tcPr>
          <w:p w14:paraId="03C48141" w14:textId="723585C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</w:tcPr>
          <w:p w14:paraId="249F50F0" w14:textId="0A599450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708" w:type="dxa"/>
            <w:gridSpan w:val="2"/>
          </w:tcPr>
          <w:p w14:paraId="0EF0D51E" w14:textId="299B67F4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567" w:type="dxa"/>
            <w:gridSpan w:val="2"/>
          </w:tcPr>
          <w:p w14:paraId="482C8FC7" w14:textId="49EFB988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  <w:tc>
          <w:tcPr>
            <w:tcW w:w="426" w:type="dxa"/>
          </w:tcPr>
          <w:p w14:paraId="7094A1C0" w14:textId="0CAD7199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B</w:t>
            </w:r>
          </w:p>
        </w:tc>
        <w:tc>
          <w:tcPr>
            <w:tcW w:w="708" w:type="dxa"/>
          </w:tcPr>
          <w:p w14:paraId="110E4880" w14:textId="74EBB03A" w:rsidR="00E5420C" w:rsidRPr="00656D8E" w:rsidRDefault="00E5420C" w:rsidP="00E5420C">
            <w:pPr>
              <w:rPr>
                <w:rFonts w:cstheme="minorHAnsi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M</w:t>
            </w:r>
          </w:p>
        </w:tc>
      </w:tr>
      <w:tr w:rsidR="00E5420C" w14:paraId="4B1D7D55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C94CAD7" w14:textId="0ACFA92D" w:rsidR="00E5420C" w:rsidRDefault="00E5420C" w:rsidP="00E5420C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11.1</w:t>
            </w:r>
          </w:p>
        </w:tc>
        <w:tc>
          <w:tcPr>
            <w:tcW w:w="2717" w:type="dxa"/>
            <w:gridSpan w:val="4"/>
            <w:vAlign w:val="center"/>
          </w:tcPr>
          <w:p w14:paraId="53368C12" w14:textId="476D8985" w:rsidR="00E5420C" w:rsidRDefault="00702AFC" w:rsidP="00E5420C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Nivel de líquido refrigerante</w:t>
            </w:r>
          </w:p>
        </w:tc>
        <w:tc>
          <w:tcPr>
            <w:tcW w:w="573" w:type="dxa"/>
            <w:gridSpan w:val="2"/>
          </w:tcPr>
          <w:p w14:paraId="6EA872F1" w14:textId="5CA60ED7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F4E70AD" w14:textId="0CEF8AA2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F4570B2" w14:textId="4F79C10A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60119F4" w14:textId="58910BAD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234D95CF" w14:textId="7F28BAB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278FCE3" w14:textId="6C6BD07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68A96BD" w14:textId="62F1AC4C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DC59752" w14:textId="63A8EF50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4AE348" w14:textId="6E08D3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3FE075E" w14:textId="03730163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636D5C31" w14:textId="47A44189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576A2BB" w14:textId="48C84FA5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4DE574" w14:textId="488C488E" w:rsidR="00E5420C" w:rsidRPr="00656D8E" w:rsidRDefault="00E5420C" w:rsidP="00E5420C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E68875B" w14:textId="10D4A360" w:rsidR="00E5420C" w:rsidRPr="00656D8E" w:rsidRDefault="00E5420C" w:rsidP="00E5420C">
            <w:pPr>
              <w:rPr>
                <w:rFonts w:cstheme="minorHAnsi"/>
              </w:rPr>
            </w:pPr>
          </w:p>
        </w:tc>
      </w:tr>
      <w:tr w:rsidR="003B0694" w14:paraId="56B81BA9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0AE44906" w14:textId="3FE61B92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11.2</w:t>
            </w:r>
          </w:p>
        </w:tc>
        <w:tc>
          <w:tcPr>
            <w:tcW w:w="2717" w:type="dxa"/>
            <w:gridSpan w:val="4"/>
            <w:vAlign w:val="center"/>
          </w:tcPr>
          <w:p w14:paraId="72D20EFE" w14:textId="6EF11F67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Nivel de </w:t>
            </w:r>
            <w:proofErr w:type="spellStart"/>
            <w:r>
              <w:rPr>
                <w:rFonts w:cstheme="minorHAnsi"/>
                <w:sz w:val="18"/>
                <w:szCs w:val="20"/>
              </w:rPr>
              <w:t>Adblue</w:t>
            </w:r>
            <w:proofErr w:type="spellEnd"/>
          </w:p>
        </w:tc>
        <w:tc>
          <w:tcPr>
            <w:tcW w:w="573" w:type="dxa"/>
            <w:gridSpan w:val="2"/>
          </w:tcPr>
          <w:p w14:paraId="7F961FB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3D4C33B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687A7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62E637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CABD12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684CDF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FDD768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E19337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D86A4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72A81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3DA698C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B40B74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CC4119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48E3657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07EB39B3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0ED0C9C5" w14:textId="79BC817C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11.3</w:t>
            </w:r>
          </w:p>
        </w:tc>
        <w:tc>
          <w:tcPr>
            <w:tcW w:w="2717" w:type="dxa"/>
            <w:gridSpan w:val="4"/>
            <w:vAlign w:val="center"/>
          </w:tcPr>
          <w:p w14:paraId="7AD94289" w14:textId="6411C552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Corta corriente</w:t>
            </w:r>
            <w:r w:rsidR="00B2578A">
              <w:rPr>
                <w:rFonts w:cstheme="minorHAnsi"/>
                <w:sz w:val="18"/>
                <w:szCs w:val="20"/>
              </w:rPr>
              <w:t xml:space="preserve"> </w:t>
            </w:r>
            <w:r w:rsidR="00B2578A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BDA75E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6EA341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1DD95C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CC89079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55B31E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6950F8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6F818DE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582CB06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5792EB9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0242F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2D04D81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C3A422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08A86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131A09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7B2F0961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225F10ED" w14:textId="4FC05CE5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11.4</w:t>
            </w:r>
          </w:p>
        </w:tc>
        <w:tc>
          <w:tcPr>
            <w:tcW w:w="2717" w:type="dxa"/>
            <w:gridSpan w:val="4"/>
            <w:vAlign w:val="center"/>
          </w:tcPr>
          <w:p w14:paraId="3419173C" w14:textId="5F58170C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Parada de emergencia</w:t>
            </w:r>
            <w:r w:rsidR="00B2578A">
              <w:rPr>
                <w:rFonts w:cstheme="minorHAnsi"/>
                <w:sz w:val="18"/>
                <w:szCs w:val="20"/>
              </w:rPr>
              <w:t xml:space="preserve"> </w:t>
            </w:r>
            <w:r w:rsidR="00B2578A"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419D290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53C7971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0BB3D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FF76D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E7E8B8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27BC15E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75A05664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31F2B9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D93EC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4B996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7949480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B5E250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5BFD67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1B9340F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46AE2DD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4CDC0964" w14:textId="21B897EF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11.5</w:t>
            </w:r>
          </w:p>
        </w:tc>
        <w:tc>
          <w:tcPr>
            <w:tcW w:w="2717" w:type="dxa"/>
            <w:gridSpan w:val="4"/>
            <w:vAlign w:val="center"/>
          </w:tcPr>
          <w:p w14:paraId="30612E5A" w14:textId="251C85AB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Parachoques</w:t>
            </w:r>
          </w:p>
        </w:tc>
        <w:tc>
          <w:tcPr>
            <w:tcW w:w="573" w:type="dxa"/>
            <w:gridSpan w:val="2"/>
          </w:tcPr>
          <w:p w14:paraId="1B3BF13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65A084A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0D8F59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412844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FB297D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178C6F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5176993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DE1EEB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8F9A6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22420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44C92D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8AAED4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5E3B4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A13DA6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2C681BFD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6B609A2C" w14:textId="41A95E07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11.6</w:t>
            </w:r>
          </w:p>
        </w:tc>
        <w:tc>
          <w:tcPr>
            <w:tcW w:w="2717" w:type="dxa"/>
            <w:gridSpan w:val="4"/>
            <w:vAlign w:val="center"/>
          </w:tcPr>
          <w:p w14:paraId="74078431" w14:textId="7754D563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Portalones, pilares y seguros</w:t>
            </w:r>
          </w:p>
        </w:tc>
        <w:tc>
          <w:tcPr>
            <w:tcW w:w="573" w:type="dxa"/>
            <w:gridSpan w:val="2"/>
          </w:tcPr>
          <w:p w14:paraId="5F672F8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1497454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48A81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064DC7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586A627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045194D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48C84C8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472DC9D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2A5FAC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4936A4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662186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0C4E771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93B812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3AD5855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446DA26A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E6433B1" w14:textId="198900D9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11.7</w:t>
            </w:r>
          </w:p>
        </w:tc>
        <w:tc>
          <w:tcPr>
            <w:tcW w:w="2717" w:type="dxa"/>
            <w:gridSpan w:val="4"/>
            <w:vAlign w:val="center"/>
          </w:tcPr>
          <w:p w14:paraId="451FE3EB" w14:textId="5A413266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Peldaños acceso cabina</w:t>
            </w:r>
          </w:p>
        </w:tc>
        <w:tc>
          <w:tcPr>
            <w:tcW w:w="573" w:type="dxa"/>
            <w:gridSpan w:val="2"/>
          </w:tcPr>
          <w:p w14:paraId="7377874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4B8ED2D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3B66B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EE111F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B7AF82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78E348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581E26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02D76EA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DBC98F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46151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6A371B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74E3DF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AC075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5A19F6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275F69" w14:paraId="0D19B7DF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115D6333" w14:textId="6FC774E2" w:rsidR="00275F69" w:rsidRDefault="00275F69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11.8</w:t>
            </w:r>
          </w:p>
        </w:tc>
        <w:tc>
          <w:tcPr>
            <w:tcW w:w="2717" w:type="dxa"/>
            <w:gridSpan w:val="4"/>
            <w:vAlign w:val="center"/>
          </w:tcPr>
          <w:p w14:paraId="46B3543F" w14:textId="73695EB1" w:rsidR="00275F69" w:rsidRDefault="00275F69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Escala Acceso a Plataforma</w:t>
            </w:r>
          </w:p>
        </w:tc>
        <w:tc>
          <w:tcPr>
            <w:tcW w:w="573" w:type="dxa"/>
            <w:gridSpan w:val="2"/>
          </w:tcPr>
          <w:p w14:paraId="68B3E1FB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57F14601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177CD0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1C1958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3F052062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42B81A28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D0401B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6F3821E6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796971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CEFBAD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0A99FDB5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0A6C4C5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8D7A65D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4160DBB" w14:textId="77777777" w:rsidR="00275F69" w:rsidRPr="00656D8E" w:rsidRDefault="00275F69" w:rsidP="003B0694">
            <w:pPr>
              <w:rPr>
                <w:rFonts w:cstheme="minorHAnsi"/>
              </w:rPr>
            </w:pPr>
          </w:p>
        </w:tc>
      </w:tr>
      <w:tr w:rsidR="003B0694" w14:paraId="58DA9A7B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406728B8" w14:textId="7DC1D991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</w:t>
            </w:r>
            <w:r w:rsidR="00275F69">
              <w:rPr>
                <w:rFonts w:cstheme="minorHAnsi"/>
                <w:b/>
                <w:sz w:val="18"/>
              </w:rPr>
              <w:t>9</w:t>
            </w:r>
          </w:p>
        </w:tc>
        <w:tc>
          <w:tcPr>
            <w:tcW w:w="2717" w:type="dxa"/>
            <w:gridSpan w:val="4"/>
            <w:vAlign w:val="center"/>
          </w:tcPr>
          <w:p w14:paraId="5091EB51" w14:textId="061B0299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Mangueras</w:t>
            </w:r>
          </w:p>
        </w:tc>
        <w:tc>
          <w:tcPr>
            <w:tcW w:w="573" w:type="dxa"/>
            <w:gridSpan w:val="2"/>
          </w:tcPr>
          <w:p w14:paraId="08FD5F6A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7B4228F1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42991AC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39C65185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08323396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08F1B3EC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3B902194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2364F120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7283219A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BAD0E01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28FEF5FC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582F922C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340782B8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1F2E936E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</w:tr>
      <w:tr w:rsidR="003B0694" w14:paraId="7C1FF227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7B99835C" w14:textId="56B1D231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11.</w:t>
            </w:r>
            <w:r w:rsidR="00275F69">
              <w:rPr>
                <w:rFonts w:cstheme="minorHAnsi"/>
                <w:b/>
                <w:sz w:val="18"/>
              </w:rPr>
              <w:t>10</w:t>
            </w:r>
          </w:p>
        </w:tc>
        <w:tc>
          <w:tcPr>
            <w:tcW w:w="2717" w:type="dxa"/>
            <w:gridSpan w:val="4"/>
            <w:vAlign w:val="center"/>
          </w:tcPr>
          <w:p w14:paraId="4B51638C" w14:textId="0838A73C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Carrocería en general</w:t>
            </w:r>
          </w:p>
        </w:tc>
        <w:tc>
          <w:tcPr>
            <w:tcW w:w="573" w:type="dxa"/>
            <w:gridSpan w:val="2"/>
          </w:tcPr>
          <w:p w14:paraId="0C64C6E8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3" w:type="dxa"/>
            <w:gridSpan w:val="2"/>
          </w:tcPr>
          <w:p w14:paraId="112F6BFB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634E2A6A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48BE011E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5" w:type="dxa"/>
          </w:tcPr>
          <w:p w14:paraId="3C3DC938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5" w:type="dxa"/>
          </w:tcPr>
          <w:p w14:paraId="295D43B5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  <w:gridSpan w:val="2"/>
          </w:tcPr>
          <w:p w14:paraId="79FB52D6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71" w:type="dxa"/>
          </w:tcPr>
          <w:p w14:paraId="39A5E503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2C4F74F0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</w:tcPr>
          <w:p w14:paraId="7F45F4A6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  <w:gridSpan w:val="2"/>
          </w:tcPr>
          <w:p w14:paraId="39C77FDD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567" w:type="dxa"/>
            <w:gridSpan w:val="2"/>
          </w:tcPr>
          <w:p w14:paraId="358108FE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426" w:type="dxa"/>
          </w:tcPr>
          <w:p w14:paraId="3242CB98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708" w:type="dxa"/>
          </w:tcPr>
          <w:p w14:paraId="47895F75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</w:tr>
      <w:tr w:rsidR="003B0694" w14:paraId="5E210D14" w14:textId="77777777" w:rsidTr="001C5AE1">
        <w:trPr>
          <w:trHeight w:val="210"/>
        </w:trPr>
        <w:tc>
          <w:tcPr>
            <w:tcW w:w="3379" w:type="dxa"/>
            <w:gridSpan w:val="5"/>
            <w:vAlign w:val="center"/>
          </w:tcPr>
          <w:p w14:paraId="70B5793A" w14:textId="112E4945" w:rsidR="003B0694" w:rsidRPr="003E749A" w:rsidRDefault="003B0694" w:rsidP="003B0694">
            <w:pPr>
              <w:rPr>
                <w:rFonts w:cstheme="minorHAnsi"/>
                <w:b/>
                <w:sz w:val="20"/>
                <w:szCs w:val="20"/>
              </w:rPr>
            </w:pPr>
            <w:r w:rsidRPr="003E749A">
              <w:rPr>
                <w:rFonts w:cstheme="minorHAnsi"/>
                <w:b/>
                <w:sz w:val="20"/>
                <w:szCs w:val="20"/>
              </w:rPr>
              <w:t>Dirección</w:t>
            </w:r>
          </w:p>
        </w:tc>
        <w:tc>
          <w:tcPr>
            <w:tcW w:w="573" w:type="dxa"/>
            <w:gridSpan w:val="2"/>
          </w:tcPr>
          <w:p w14:paraId="7CF88C6B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662FE9DE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2BD35F" w14:textId="77777777" w:rsidR="003B0694" w:rsidRPr="00656D8E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4758C8AA" w14:textId="77777777" w:rsidR="003B0694" w:rsidRPr="00656D8E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341703D7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71FB2006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4A088CFA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51523F8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5711B011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5C9C673F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7731CB61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C542CDE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44A1863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399682B4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B0694" w14:paraId="5FDA8391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34FFA25D" w14:textId="5F08B064" w:rsidR="003B0694" w:rsidRPr="00656D8E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1</w:t>
            </w:r>
          </w:p>
        </w:tc>
        <w:tc>
          <w:tcPr>
            <w:tcW w:w="2717" w:type="dxa"/>
            <w:gridSpan w:val="4"/>
            <w:vAlign w:val="center"/>
          </w:tcPr>
          <w:p w14:paraId="4E04AB6B" w14:textId="77777777" w:rsidR="003B0694" w:rsidRPr="00656D8E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Volante duro/con juego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2430F559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05412A2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FFA02D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4AC2B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401C1E6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11C712F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1D2E3989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1162070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B44B3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7701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1354628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27556B2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FD80C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2422D8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45F6BE0E" w14:textId="77777777" w:rsidTr="001C5AE1">
        <w:trPr>
          <w:trHeight w:val="210"/>
        </w:trPr>
        <w:tc>
          <w:tcPr>
            <w:tcW w:w="662" w:type="dxa"/>
            <w:vAlign w:val="center"/>
          </w:tcPr>
          <w:p w14:paraId="5CF6297E" w14:textId="32514C4D" w:rsidR="003B0694" w:rsidRPr="00656D8E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12</w:t>
            </w:r>
            <w:r w:rsidRPr="00656D8E">
              <w:rPr>
                <w:rFonts w:cstheme="minorHAnsi"/>
                <w:b/>
                <w:sz w:val="18"/>
              </w:rPr>
              <w:t>.</w:t>
            </w:r>
            <w:r>
              <w:rPr>
                <w:rFonts w:cstheme="minorHAnsi"/>
                <w:b/>
                <w:sz w:val="18"/>
              </w:rPr>
              <w:t>2</w:t>
            </w:r>
          </w:p>
        </w:tc>
        <w:tc>
          <w:tcPr>
            <w:tcW w:w="2717" w:type="dxa"/>
            <w:gridSpan w:val="4"/>
            <w:vAlign w:val="center"/>
          </w:tcPr>
          <w:p w14:paraId="6AA29C1D" w14:textId="77777777" w:rsidR="003B0694" w:rsidRPr="00656D8E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Vibración </w:t>
            </w:r>
            <w:r w:rsidRPr="00EA1101">
              <w:rPr>
                <w:rFonts w:eastAsia="BatangChe" w:cstheme="minorHAnsi"/>
                <w:i/>
                <w:sz w:val="16"/>
                <w:szCs w:val="16"/>
              </w:rPr>
              <w:t>(crítico)</w:t>
            </w:r>
          </w:p>
        </w:tc>
        <w:tc>
          <w:tcPr>
            <w:tcW w:w="573" w:type="dxa"/>
            <w:gridSpan w:val="2"/>
          </w:tcPr>
          <w:p w14:paraId="7B4C007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</w:tcPr>
          <w:p w14:paraId="2DBABFB4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593A9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A28FF9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</w:tcPr>
          <w:p w14:paraId="01E2ADD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</w:tcPr>
          <w:p w14:paraId="70348E8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</w:tcPr>
          <w:p w14:paraId="2B4C1D4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</w:tcPr>
          <w:p w14:paraId="220BBD34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66454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7BFF3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</w:tcPr>
          <w:p w14:paraId="54FAE60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858715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00F0A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231DB6B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21504B37" w14:textId="77777777" w:rsidTr="001C5AE1">
        <w:trPr>
          <w:trHeight w:val="210"/>
        </w:trPr>
        <w:tc>
          <w:tcPr>
            <w:tcW w:w="3379" w:type="dxa"/>
            <w:gridSpan w:val="5"/>
          </w:tcPr>
          <w:p w14:paraId="6BC3A8DE" w14:textId="795A98F9" w:rsidR="003B0694" w:rsidRPr="001C0DF1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b/>
                <w:sz w:val="18"/>
              </w:rPr>
              <w:t>Suspensión</w:t>
            </w:r>
          </w:p>
        </w:tc>
        <w:tc>
          <w:tcPr>
            <w:tcW w:w="573" w:type="dxa"/>
            <w:gridSpan w:val="2"/>
          </w:tcPr>
          <w:p w14:paraId="4C323C11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3" w:type="dxa"/>
            <w:gridSpan w:val="2"/>
          </w:tcPr>
          <w:p w14:paraId="3E3735E9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71C0E66" w14:textId="77777777" w:rsidR="003B0694" w:rsidRPr="00656D8E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3A614854" w14:textId="77777777" w:rsidR="003B0694" w:rsidRPr="00656D8E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5" w:type="dxa"/>
            <w:vAlign w:val="center"/>
          </w:tcPr>
          <w:p w14:paraId="4120A039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5" w:type="dxa"/>
            <w:vAlign w:val="center"/>
          </w:tcPr>
          <w:p w14:paraId="1BAF7F27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71" w:type="dxa"/>
            <w:gridSpan w:val="2"/>
            <w:vAlign w:val="center"/>
          </w:tcPr>
          <w:p w14:paraId="36ADC9D8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71" w:type="dxa"/>
            <w:vAlign w:val="center"/>
          </w:tcPr>
          <w:p w14:paraId="442532AB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567" w:type="dxa"/>
            <w:vAlign w:val="center"/>
          </w:tcPr>
          <w:p w14:paraId="6215A3BC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14:paraId="7337466D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708" w:type="dxa"/>
            <w:gridSpan w:val="2"/>
            <w:vAlign w:val="center"/>
          </w:tcPr>
          <w:p w14:paraId="2A95A95A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567" w:type="dxa"/>
            <w:gridSpan w:val="2"/>
            <w:vAlign w:val="center"/>
          </w:tcPr>
          <w:p w14:paraId="4A8EAEF2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  <w:tc>
          <w:tcPr>
            <w:tcW w:w="426" w:type="dxa"/>
            <w:vAlign w:val="center"/>
          </w:tcPr>
          <w:p w14:paraId="5EDA5E2B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SI</w:t>
            </w:r>
          </w:p>
        </w:tc>
        <w:tc>
          <w:tcPr>
            <w:tcW w:w="708" w:type="dxa"/>
            <w:vAlign w:val="center"/>
          </w:tcPr>
          <w:p w14:paraId="7A5B72CE" w14:textId="77777777" w:rsidR="003B0694" w:rsidRDefault="003B0694" w:rsidP="003B0694">
            <w:pPr>
              <w:jc w:val="center"/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NO</w:t>
            </w:r>
          </w:p>
        </w:tc>
      </w:tr>
      <w:tr w:rsidR="003B0694" w:rsidRPr="00656D8E" w14:paraId="41B94705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0B7EA4A6" w14:textId="27810901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13.1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147F1979" w14:textId="06290C2C" w:rsidR="003B0694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Vehículo desnivelado 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6B00EE0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1DB86FC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7A56BE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2A513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627B91C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995ADA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3E34D33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B989BA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9772D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51D658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3CD4B41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65CCDA9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EEA0AB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3A951F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05DBAD13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2062328E" w14:textId="5AA8FA3C" w:rsidR="003B0694" w:rsidRPr="00656D8E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13.2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723A468D" w14:textId="5C44913D" w:rsidR="003B0694" w:rsidRPr="00656D8E" w:rsidRDefault="003B0694" w:rsidP="003B0694">
            <w:pPr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Ruidos extraños al frenar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40B18EA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6BB5BA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CB75F6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1D4789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7F23283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02CA036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1AF01B1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84B46E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AECC43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830752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60C419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F3C728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D03767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8E3CA7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5CF63D3F" w14:textId="77777777" w:rsidTr="001C5AE1">
        <w:trPr>
          <w:trHeight w:val="210"/>
        </w:trPr>
        <w:tc>
          <w:tcPr>
            <w:tcW w:w="662" w:type="dxa"/>
            <w:tcBorders>
              <w:bottom w:val="single" w:sz="4" w:space="0" w:color="auto"/>
            </w:tcBorders>
            <w:vAlign w:val="center"/>
          </w:tcPr>
          <w:p w14:paraId="1E910D54" w14:textId="283381BF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13.3</w:t>
            </w: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  <w:vAlign w:val="center"/>
          </w:tcPr>
          <w:p w14:paraId="3DB90145" w14:textId="718073FE" w:rsidR="003B0694" w:rsidRPr="001E277C" w:rsidRDefault="003B0694" w:rsidP="003B0694">
            <w:pPr>
              <w:pStyle w:val="trt0xe"/>
              <w:shd w:val="clear" w:color="auto" w:fill="FFFFFF"/>
              <w:spacing w:before="0" w:beforeAutospacing="0" w:after="60" w:afterAutospacing="0"/>
              <w:rPr>
                <w:rFonts w:asciiTheme="minorHAnsi" w:hAnsiTheme="minorHAnsi" w:cstheme="minorHAnsi"/>
                <w:color w:val="202124"/>
                <w:sz w:val="18"/>
                <w:szCs w:val="18"/>
              </w:rPr>
            </w:pPr>
            <w:r w:rsidRPr="001E277C">
              <w:rPr>
                <w:rFonts w:asciiTheme="minorHAnsi" w:hAnsiTheme="minorHAnsi" w:cstheme="minorHAnsi"/>
                <w:color w:val="202124"/>
                <w:sz w:val="18"/>
                <w:szCs w:val="18"/>
              </w:rPr>
              <w:t>Vehículo se “recarga” hacia un lado</w:t>
            </w: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7D727EE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3" w:type="dxa"/>
            <w:gridSpan w:val="2"/>
            <w:tcBorders>
              <w:bottom w:val="single" w:sz="4" w:space="0" w:color="auto"/>
            </w:tcBorders>
          </w:tcPr>
          <w:p w14:paraId="2C7BE8D2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9F860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E6585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5" w:type="dxa"/>
            <w:tcBorders>
              <w:bottom w:val="single" w:sz="4" w:space="0" w:color="auto"/>
            </w:tcBorders>
          </w:tcPr>
          <w:p w14:paraId="41D7131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73040FE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gridSpan w:val="2"/>
            <w:tcBorders>
              <w:bottom w:val="single" w:sz="4" w:space="0" w:color="auto"/>
            </w:tcBorders>
          </w:tcPr>
          <w:p w14:paraId="7DE2F3B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</w:tcPr>
          <w:p w14:paraId="06ADD6B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29C0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F8437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941B37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588E46F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6544C20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9D35F2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14:paraId="6E0341CF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10642C46" w14:textId="043011BB" w:rsidR="003B0694" w:rsidRDefault="003B0694" w:rsidP="003B0694">
            <w:pPr>
              <w:rPr>
                <w:rFonts w:cstheme="minorHAnsi"/>
                <w:b/>
                <w:sz w:val="18"/>
              </w:rPr>
            </w:pPr>
          </w:p>
        </w:tc>
      </w:tr>
      <w:tr w:rsidR="003B0694" w14:paraId="2154961E" w14:textId="77777777" w:rsidTr="002B08F5">
        <w:trPr>
          <w:trHeight w:val="210"/>
        </w:trPr>
        <w:tc>
          <w:tcPr>
            <w:tcW w:w="11624" w:type="dxa"/>
            <w:gridSpan w:val="24"/>
            <w:tcBorders>
              <w:bottom w:val="single" w:sz="4" w:space="0" w:color="auto"/>
            </w:tcBorders>
            <w:vAlign w:val="center"/>
          </w:tcPr>
          <w:p w14:paraId="2114498A" w14:textId="1BBA1BF0" w:rsidR="003B0694" w:rsidRDefault="003B0694" w:rsidP="003B0694">
            <w:pPr>
              <w:rPr>
                <w:rFonts w:cstheme="minorHAnsi"/>
                <w:b/>
                <w:sz w:val="18"/>
              </w:rPr>
            </w:pPr>
            <w:r>
              <w:rPr>
                <w:rFonts w:cstheme="minorHAnsi"/>
                <w:b/>
                <w:sz w:val="18"/>
              </w:rPr>
              <w:t>OBSERVACIONES</w:t>
            </w:r>
            <w:r w:rsidR="00DF6DD1">
              <w:rPr>
                <w:rFonts w:cstheme="minorHAnsi"/>
                <w:b/>
                <w:sz w:val="18"/>
              </w:rPr>
              <w:t xml:space="preserve"> Y/O DAÑOS</w:t>
            </w:r>
          </w:p>
          <w:p w14:paraId="05719CAF" w14:textId="77777777" w:rsidR="00DF6DD1" w:rsidRDefault="00DF6DD1" w:rsidP="003B0694">
            <w:pPr>
              <w:rPr>
                <w:rFonts w:cstheme="minorHAnsi"/>
                <w:b/>
                <w:sz w:val="18"/>
              </w:rPr>
            </w:pPr>
          </w:p>
          <w:p w14:paraId="490581CD" w14:textId="77777777" w:rsidR="00DF6DD1" w:rsidRDefault="00DF6DD1" w:rsidP="003B0694">
            <w:pPr>
              <w:rPr>
                <w:rFonts w:cstheme="minorHAnsi"/>
                <w:b/>
                <w:sz w:val="18"/>
              </w:rPr>
            </w:pPr>
          </w:p>
          <w:p w14:paraId="2255F3CC" w14:textId="77777777" w:rsidR="003B0694" w:rsidRDefault="003B0694" w:rsidP="003B0694">
            <w:pPr>
              <w:jc w:val="center"/>
              <w:rPr>
                <w:rFonts w:cstheme="minorHAnsi"/>
                <w:b/>
                <w:sz w:val="18"/>
              </w:rPr>
            </w:pPr>
          </w:p>
          <w:p w14:paraId="5676A99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498194D0" w14:textId="77777777" w:rsidTr="00FE16DD">
        <w:trPr>
          <w:trHeight w:val="461"/>
        </w:trPr>
        <w:tc>
          <w:tcPr>
            <w:tcW w:w="1260" w:type="dxa"/>
            <w:gridSpan w:val="3"/>
            <w:vMerge w:val="restart"/>
            <w:tcBorders>
              <w:top w:val="single" w:sz="4" w:space="0" w:color="auto"/>
            </w:tcBorders>
          </w:tcPr>
          <w:p w14:paraId="450FC055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REALIZADO</w:t>
            </w:r>
          </w:p>
        </w:tc>
        <w:tc>
          <w:tcPr>
            <w:tcW w:w="2106" w:type="dxa"/>
            <w:tcBorders>
              <w:top w:val="single" w:sz="4" w:space="0" w:color="auto"/>
              <w:bottom w:val="single" w:sz="4" w:space="0" w:color="auto"/>
            </w:tcBorders>
          </w:tcPr>
          <w:p w14:paraId="08526901" w14:textId="4A907220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Nombre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59" w:type="dxa"/>
            <w:gridSpan w:val="5"/>
            <w:tcBorders>
              <w:top w:val="single" w:sz="4" w:space="0" w:color="auto"/>
            </w:tcBorders>
          </w:tcPr>
          <w:p w14:paraId="5C9302F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0EE568A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  <w:tcBorders>
              <w:top w:val="single" w:sz="4" w:space="0" w:color="auto"/>
            </w:tcBorders>
          </w:tcPr>
          <w:p w14:paraId="11ED1EA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  <w:tcBorders>
              <w:top w:val="single" w:sz="4" w:space="0" w:color="auto"/>
            </w:tcBorders>
          </w:tcPr>
          <w:p w14:paraId="50BE68F3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33CD2285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  <w:tcBorders>
              <w:top w:val="single" w:sz="4" w:space="0" w:color="auto"/>
            </w:tcBorders>
          </w:tcPr>
          <w:p w14:paraId="5FB225E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5064E3B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21B1B523" w14:textId="77777777" w:rsidTr="00FE16DD">
        <w:trPr>
          <w:trHeight w:val="512"/>
        </w:trPr>
        <w:tc>
          <w:tcPr>
            <w:tcW w:w="1260" w:type="dxa"/>
            <w:gridSpan w:val="3"/>
            <w:vMerge/>
          </w:tcPr>
          <w:p w14:paraId="0B36D086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  <w:tcBorders>
              <w:top w:val="single" w:sz="4" w:space="0" w:color="auto"/>
            </w:tcBorders>
          </w:tcPr>
          <w:p w14:paraId="50EA59CE" w14:textId="24AAE142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  <w:r w:rsidRPr="00656D8E">
              <w:rPr>
                <w:rFonts w:eastAsia="BatangChe" w:cstheme="minorHAnsi"/>
                <w:b/>
                <w:sz w:val="20"/>
              </w:rPr>
              <w:t>Firma</w:t>
            </w:r>
            <w:r>
              <w:rPr>
                <w:rFonts w:eastAsia="BatangChe" w:cstheme="minorHAnsi"/>
                <w:b/>
                <w:sz w:val="20"/>
              </w:rPr>
              <w:t xml:space="preserve"> Conductor </w:t>
            </w:r>
          </w:p>
        </w:tc>
        <w:tc>
          <w:tcPr>
            <w:tcW w:w="1159" w:type="dxa"/>
            <w:gridSpan w:val="5"/>
          </w:tcPr>
          <w:p w14:paraId="4984055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8CE65D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512718D7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63F0E17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B06B1F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3AE6A78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DB69CF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7A021837" w14:textId="77777777" w:rsidTr="00FE16DD">
        <w:trPr>
          <w:trHeight w:val="408"/>
        </w:trPr>
        <w:tc>
          <w:tcPr>
            <w:tcW w:w="1260" w:type="dxa"/>
            <w:gridSpan w:val="3"/>
            <w:vMerge w:val="restart"/>
          </w:tcPr>
          <w:p w14:paraId="0FED3DDC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  <w:r>
              <w:rPr>
                <w:rFonts w:eastAsia="BatangChe" w:cstheme="minorHAnsi"/>
                <w:b/>
                <w:sz w:val="20"/>
              </w:rPr>
              <w:t>REVISADO</w:t>
            </w:r>
          </w:p>
        </w:tc>
        <w:tc>
          <w:tcPr>
            <w:tcW w:w="2106" w:type="dxa"/>
          </w:tcPr>
          <w:p w14:paraId="1B6AE7BB" w14:textId="1948BB08" w:rsidR="003B0694" w:rsidRPr="00436838" w:rsidRDefault="003B0694" w:rsidP="003B0694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Nombre Supervisor </w:t>
            </w:r>
          </w:p>
        </w:tc>
        <w:tc>
          <w:tcPr>
            <w:tcW w:w="1159" w:type="dxa"/>
            <w:gridSpan w:val="5"/>
          </w:tcPr>
          <w:p w14:paraId="6F48BD5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556C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002DE5F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7BDCAD0A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BE75730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5508ACB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8D6F858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  <w:tr w:rsidR="003B0694" w:rsidRPr="00656D8E" w14:paraId="108FF08D" w14:textId="77777777" w:rsidTr="00131DC7">
        <w:trPr>
          <w:trHeight w:val="472"/>
        </w:trPr>
        <w:tc>
          <w:tcPr>
            <w:tcW w:w="1260" w:type="dxa"/>
            <w:gridSpan w:val="3"/>
            <w:vMerge/>
          </w:tcPr>
          <w:p w14:paraId="3D67E46D" w14:textId="77777777" w:rsidR="003B0694" w:rsidRPr="00656D8E" w:rsidRDefault="003B0694" w:rsidP="003B0694">
            <w:pPr>
              <w:rPr>
                <w:rFonts w:eastAsia="BatangChe" w:cstheme="minorHAnsi"/>
                <w:b/>
                <w:sz w:val="20"/>
              </w:rPr>
            </w:pPr>
          </w:p>
        </w:tc>
        <w:tc>
          <w:tcPr>
            <w:tcW w:w="2106" w:type="dxa"/>
          </w:tcPr>
          <w:p w14:paraId="55B2F98C" w14:textId="163BF2FB" w:rsidR="003B0694" w:rsidRPr="00436838" w:rsidRDefault="003B0694" w:rsidP="003B0694">
            <w:pPr>
              <w:rPr>
                <w:rFonts w:eastAsia="BatangChe" w:cstheme="minorHAnsi"/>
                <w:b/>
                <w:bCs/>
                <w:sz w:val="20"/>
                <w:szCs w:val="20"/>
              </w:rPr>
            </w:pPr>
            <w:r w:rsidRPr="00436838">
              <w:rPr>
                <w:b/>
                <w:bCs/>
                <w:sz w:val="20"/>
                <w:szCs w:val="20"/>
              </w:rPr>
              <w:t xml:space="preserve">Firma Supervisor </w:t>
            </w:r>
          </w:p>
        </w:tc>
        <w:tc>
          <w:tcPr>
            <w:tcW w:w="1159" w:type="dxa"/>
            <w:gridSpan w:val="5"/>
          </w:tcPr>
          <w:p w14:paraId="4E1C426E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2D563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86" w:type="dxa"/>
            <w:gridSpan w:val="3"/>
          </w:tcPr>
          <w:p w14:paraId="3F527206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6" w:type="dxa"/>
            <w:gridSpan w:val="2"/>
          </w:tcPr>
          <w:p w14:paraId="58ED206D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01E40B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275" w:type="dxa"/>
            <w:gridSpan w:val="4"/>
          </w:tcPr>
          <w:p w14:paraId="0F9649CC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399DBBF" w14:textId="77777777" w:rsidR="003B0694" w:rsidRPr="00656D8E" w:rsidRDefault="003B0694" w:rsidP="003B0694">
            <w:pPr>
              <w:rPr>
                <w:rFonts w:cstheme="minorHAnsi"/>
              </w:rPr>
            </w:pPr>
          </w:p>
        </w:tc>
      </w:tr>
    </w:tbl>
    <w:p w14:paraId="4BBF331E" w14:textId="796B154B" w:rsidR="0081423D" w:rsidRDefault="0081423D" w:rsidP="0081423D">
      <w:pPr>
        <w:tabs>
          <w:tab w:val="left" w:pos="5550"/>
        </w:tabs>
        <w:ind w:left="-851" w:right="-660"/>
        <w:rPr>
          <w:sz w:val="16"/>
          <w:szCs w:val="16"/>
        </w:rPr>
      </w:pPr>
      <w:r>
        <w:rPr>
          <w:sz w:val="16"/>
          <w:szCs w:val="16"/>
        </w:rPr>
        <w:t xml:space="preserve">B = BUENO, M = MALO. </w:t>
      </w:r>
    </w:p>
    <w:sectPr w:rsidR="0081423D" w:rsidSect="00202499">
      <w:headerReference w:type="default" r:id="rId8"/>
      <w:pgSz w:w="12240" w:h="15840" w:code="1"/>
      <w:pgMar w:top="1417" w:right="1701" w:bottom="1417" w:left="1701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538F" w14:textId="77777777" w:rsidR="00CB5179" w:rsidRDefault="00CB5179" w:rsidP="0074298A">
      <w:pPr>
        <w:spacing w:after="0" w:line="240" w:lineRule="auto"/>
      </w:pPr>
      <w:r>
        <w:separator/>
      </w:r>
    </w:p>
  </w:endnote>
  <w:endnote w:type="continuationSeparator" w:id="0">
    <w:p w14:paraId="0DF708EB" w14:textId="77777777" w:rsidR="00CB5179" w:rsidRDefault="00CB5179" w:rsidP="0074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7205" w14:textId="77777777" w:rsidR="00CB5179" w:rsidRDefault="00CB5179" w:rsidP="0074298A">
      <w:pPr>
        <w:spacing w:after="0" w:line="240" w:lineRule="auto"/>
      </w:pPr>
      <w:r>
        <w:separator/>
      </w:r>
    </w:p>
  </w:footnote>
  <w:footnote w:type="continuationSeparator" w:id="0">
    <w:p w14:paraId="4D229215" w14:textId="77777777" w:rsidR="00CB5179" w:rsidRDefault="00CB5179" w:rsidP="0074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413" w14:textId="7C237B4A" w:rsidR="000B6E34" w:rsidRDefault="00B21291" w:rsidP="00656D8E">
    <w:pPr>
      <w:pStyle w:val="Encabezado"/>
      <w:jc w:val="center"/>
      <w:rPr>
        <w:b/>
        <w:sz w:val="32"/>
        <w:u w:val="single"/>
      </w:rPr>
    </w:pPr>
    <w:r>
      <w:rPr>
        <w:b/>
        <w:noProof/>
        <w:sz w:val="32"/>
        <w:u w:val="singl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2BC3389" wp14:editId="439F4390">
              <wp:simplePos x="0" y="0"/>
              <wp:positionH relativeFrom="column">
                <wp:posOffset>4597510</wp:posOffset>
              </wp:positionH>
              <wp:positionV relativeFrom="paragraph">
                <wp:posOffset>-96244</wp:posOffset>
              </wp:positionV>
              <wp:extent cx="1920240" cy="456565"/>
              <wp:effectExtent l="9525" t="9525" r="13335" b="10160"/>
              <wp:wrapSquare wrapText="bothSides"/>
              <wp:docPr id="104598482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0240" cy="456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C605F" w14:textId="3D5CAFFA" w:rsidR="00B21291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FOR-SGI-CDMH-01-SST-01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6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  <w:p w14:paraId="6759D634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REV.01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 xml:space="preserve">                  </w:t>
                          </w:r>
                          <w:r w:rsidRPr="00177E2C"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  <w:t>Oct. 2025</w:t>
                          </w:r>
                        </w:p>
                        <w:p w14:paraId="7C7B83D8" w14:textId="77777777" w:rsidR="00B21291" w:rsidRPr="00177E2C" w:rsidRDefault="00B21291" w:rsidP="00B21291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C338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362pt;margin-top:-7.6pt;width:151.2pt;height:3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" strokecolor="white">
              <v:textbox>
                <w:txbxContent>
                  <w:p w14:paraId="1F8C605F" w14:textId="3D5CAFFA" w:rsidR="00B21291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FOR-SGI-CDMH-01-SST-01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6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  <w:p w14:paraId="6759D634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REV.01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 xml:space="preserve">                  </w:t>
                    </w:r>
                    <w:r w:rsidRPr="00177E2C"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  <w:t>Oct. 2025</w:t>
                    </w:r>
                  </w:p>
                  <w:p w14:paraId="7C7B83D8" w14:textId="77777777" w:rsidR="00B21291" w:rsidRPr="00177E2C" w:rsidRDefault="00B21291" w:rsidP="00B21291">
                    <w:pPr>
                      <w:pStyle w:val="Encabezado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D05E6D">
      <w:rPr>
        <w:b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2CF2E0C" wp14:editId="2272A1EA">
              <wp:simplePos x="0" y="0"/>
              <wp:positionH relativeFrom="column">
                <wp:posOffset>-562610</wp:posOffset>
              </wp:positionH>
              <wp:positionV relativeFrom="paragraph">
                <wp:posOffset>-184150</wp:posOffset>
              </wp:positionV>
              <wp:extent cx="1806575" cy="69469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6575" cy="694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1BA60" w14:textId="7A4548B1" w:rsidR="00D05E6D" w:rsidRDefault="00B21291" w:rsidP="00D05E6D">
                          <w:r w:rsidRPr="00BC34FE">
                            <w:rPr>
                              <w:noProof/>
                            </w:rPr>
                            <w:drawing>
                              <wp:inline distT="0" distB="0" distL="0" distR="0" wp14:anchorId="2A76825C" wp14:editId="61535093">
                                <wp:extent cx="1470660" cy="508883"/>
                                <wp:effectExtent l="0" t="0" r="0" b="5715"/>
                                <wp:docPr id="241258757" name="Imagen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78449" cy="51157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F2E0C" id="_x0000_s1027" type="#_x0000_t202" style="position:absolute;left:0;text-align:left;margin-left:-44.3pt;margin-top:-14.5pt;width:142.25pt;height:5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" stroked="f">
              <v:textbox>
                <w:txbxContent>
                  <w:p w14:paraId="41B1BA60" w14:textId="7A4548B1" w:rsidR="00D05E6D" w:rsidRDefault="00B21291" w:rsidP="00D05E6D">
                    <w:r w:rsidRPr="00BC34FE">
                      <w:rPr>
                        <w:noProof/>
                      </w:rPr>
                      <w:drawing>
                        <wp:inline distT="0" distB="0" distL="0" distR="0" wp14:anchorId="2A76825C" wp14:editId="61535093">
                          <wp:extent cx="1470660" cy="508883"/>
                          <wp:effectExtent l="0" t="0" r="0" b="5715"/>
                          <wp:docPr id="241258757" name="Imagen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78449" cy="511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b/>
        <w:sz w:val="32"/>
        <w:u w:val="single"/>
      </w:rPr>
      <w:t xml:space="preserve">             </w:t>
    </w:r>
    <w:r w:rsidRPr="00B21291">
      <w:rPr>
        <w:b/>
        <w:sz w:val="32"/>
      </w:rPr>
      <w:t xml:space="preserve">        </w:t>
    </w:r>
    <w:r w:rsidR="00656D8E" w:rsidRPr="000B6E34">
      <w:rPr>
        <w:b/>
        <w:sz w:val="32"/>
        <w:u w:val="single"/>
      </w:rPr>
      <w:t>CHECK</w:t>
    </w:r>
    <w:r w:rsidR="00977C44">
      <w:rPr>
        <w:b/>
        <w:sz w:val="32"/>
        <w:u w:val="single"/>
      </w:rPr>
      <w:t xml:space="preserve"> </w:t>
    </w:r>
    <w:r w:rsidR="00656D8E" w:rsidRPr="000B6E34">
      <w:rPr>
        <w:b/>
        <w:sz w:val="32"/>
        <w:u w:val="single"/>
      </w:rPr>
      <w:t xml:space="preserve">LIST </w:t>
    </w:r>
    <w:r w:rsidR="006B3B09">
      <w:rPr>
        <w:b/>
        <w:sz w:val="32"/>
        <w:u w:val="single"/>
      </w:rPr>
      <w:t>CAMIO</w:t>
    </w:r>
    <w:r w:rsidR="00AC6DE1">
      <w:rPr>
        <w:b/>
        <w:sz w:val="32"/>
        <w:u w:val="single"/>
      </w:rPr>
      <w:t xml:space="preserve">N </w:t>
    </w:r>
    <w:r>
      <w:rPr>
        <w:b/>
        <w:sz w:val="32"/>
        <w:u w:val="single"/>
      </w:rPr>
      <w:t>RAMPLA</w:t>
    </w:r>
  </w:p>
  <w:p w14:paraId="1F346D31" w14:textId="43BE66C9" w:rsidR="007477BE" w:rsidRPr="00B2578A" w:rsidRDefault="007477BE" w:rsidP="00656D8E">
    <w:pPr>
      <w:pStyle w:val="Encabezado"/>
      <w:jc w:val="center"/>
      <w:rPr>
        <w:b/>
        <w:sz w:val="2"/>
        <w:szCs w:val="2"/>
        <w:u w:val="single"/>
      </w:rPr>
    </w:pPr>
  </w:p>
  <w:tbl>
    <w:tblPr>
      <w:tblStyle w:val="Tablaconcuadrcula"/>
      <w:tblW w:w="5012" w:type="dxa"/>
      <w:tblInd w:w="4815" w:type="dxa"/>
      <w:tblLook w:val="04A0" w:firstRow="1" w:lastRow="0" w:firstColumn="1" w:lastColumn="0" w:noHBand="0" w:noVBand="1"/>
    </w:tblPr>
    <w:tblGrid>
      <w:gridCol w:w="2354"/>
      <w:gridCol w:w="2658"/>
    </w:tblGrid>
    <w:tr w:rsidR="006B3B09" w14:paraId="0D6B782C" w14:textId="77777777" w:rsidTr="00B2578A">
      <w:trPr>
        <w:trHeight w:val="270"/>
      </w:trPr>
      <w:tc>
        <w:tcPr>
          <w:tcW w:w="2354" w:type="dxa"/>
        </w:tcPr>
        <w:p w14:paraId="394DC4CC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  <w:r w:rsidRPr="0020521A">
            <w:rPr>
              <w:sz w:val="20"/>
              <w:szCs w:val="20"/>
            </w:rPr>
            <w:t>PROXIMA MANTENCIÓN</w:t>
          </w:r>
        </w:p>
      </w:tc>
      <w:tc>
        <w:tcPr>
          <w:tcW w:w="2658" w:type="dxa"/>
        </w:tcPr>
        <w:p w14:paraId="77839156" w14:textId="77777777" w:rsidR="006B3B09" w:rsidRDefault="006B3B09" w:rsidP="00656D8E">
          <w:pPr>
            <w:pStyle w:val="Encabezado"/>
            <w:jc w:val="center"/>
            <w:rPr>
              <w:sz w:val="32"/>
            </w:rPr>
          </w:pPr>
        </w:p>
      </w:tc>
    </w:tr>
    <w:tr w:rsidR="00E92BD2" w14:paraId="49C7062C" w14:textId="77777777" w:rsidTr="00B2578A">
      <w:trPr>
        <w:trHeight w:val="270"/>
      </w:trPr>
      <w:tc>
        <w:tcPr>
          <w:tcW w:w="2354" w:type="dxa"/>
        </w:tcPr>
        <w:p w14:paraId="6EEDE10F" w14:textId="77777777" w:rsidR="00E92BD2" w:rsidRPr="0020521A" w:rsidRDefault="00E92BD2" w:rsidP="00656D8E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PATENTE</w:t>
          </w:r>
        </w:p>
      </w:tc>
      <w:tc>
        <w:tcPr>
          <w:tcW w:w="2658" w:type="dxa"/>
        </w:tcPr>
        <w:p w14:paraId="36DFFBAE" w14:textId="77777777" w:rsidR="00E92BD2" w:rsidRDefault="00E92BD2" w:rsidP="00656D8E">
          <w:pPr>
            <w:pStyle w:val="Encabezado"/>
            <w:jc w:val="center"/>
            <w:rPr>
              <w:sz w:val="32"/>
            </w:rPr>
          </w:pPr>
        </w:p>
      </w:tc>
    </w:tr>
  </w:tbl>
  <w:p w14:paraId="73449628" w14:textId="77777777" w:rsidR="0074298A" w:rsidRPr="00B2578A" w:rsidRDefault="0074298A" w:rsidP="00B2578A">
    <w:pPr>
      <w:pStyle w:val="Encabezado"/>
      <w:rPr>
        <w:sz w:val="6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08"/>
    <w:multiLevelType w:val="multilevel"/>
    <w:tmpl w:val="9F96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8A"/>
    <w:rsid w:val="00003DB9"/>
    <w:rsid w:val="0001145C"/>
    <w:rsid w:val="00026E33"/>
    <w:rsid w:val="00037891"/>
    <w:rsid w:val="00043288"/>
    <w:rsid w:val="00046643"/>
    <w:rsid w:val="000532B3"/>
    <w:rsid w:val="00061157"/>
    <w:rsid w:val="00062547"/>
    <w:rsid w:val="00067951"/>
    <w:rsid w:val="000A0302"/>
    <w:rsid w:val="000B6E34"/>
    <w:rsid w:val="000C5FC1"/>
    <w:rsid w:val="000E58E7"/>
    <w:rsid w:val="000F00EC"/>
    <w:rsid w:val="001052AE"/>
    <w:rsid w:val="00113833"/>
    <w:rsid w:val="00113ECB"/>
    <w:rsid w:val="001212BC"/>
    <w:rsid w:val="00131DC7"/>
    <w:rsid w:val="00141E19"/>
    <w:rsid w:val="00171D54"/>
    <w:rsid w:val="00186ED9"/>
    <w:rsid w:val="00192EE2"/>
    <w:rsid w:val="001A5D9E"/>
    <w:rsid w:val="001C0DF1"/>
    <w:rsid w:val="001C5AE1"/>
    <w:rsid w:val="001C6437"/>
    <w:rsid w:val="001E277C"/>
    <w:rsid w:val="001F020B"/>
    <w:rsid w:val="00202499"/>
    <w:rsid w:val="0020521A"/>
    <w:rsid w:val="00223728"/>
    <w:rsid w:val="00226810"/>
    <w:rsid w:val="002361DD"/>
    <w:rsid w:val="00252EC3"/>
    <w:rsid w:val="00266DB9"/>
    <w:rsid w:val="00275F69"/>
    <w:rsid w:val="00283F8A"/>
    <w:rsid w:val="00295AF8"/>
    <w:rsid w:val="002B08F5"/>
    <w:rsid w:val="002B2A1F"/>
    <w:rsid w:val="002B3350"/>
    <w:rsid w:val="002C39EC"/>
    <w:rsid w:val="002D66C1"/>
    <w:rsid w:val="002E47EA"/>
    <w:rsid w:val="002E4942"/>
    <w:rsid w:val="002F01DB"/>
    <w:rsid w:val="00316C62"/>
    <w:rsid w:val="0032403F"/>
    <w:rsid w:val="003420B6"/>
    <w:rsid w:val="00342154"/>
    <w:rsid w:val="00347651"/>
    <w:rsid w:val="003755C0"/>
    <w:rsid w:val="00382CF1"/>
    <w:rsid w:val="00391E2C"/>
    <w:rsid w:val="0039548C"/>
    <w:rsid w:val="003A7CE4"/>
    <w:rsid w:val="003B0694"/>
    <w:rsid w:val="003B7152"/>
    <w:rsid w:val="003C1F03"/>
    <w:rsid w:val="003C530F"/>
    <w:rsid w:val="003D646E"/>
    <w:rsid w:val="003E2E9F"/>
    <w:rsid w:val="003E4462"/>
    <w:rsid w:val="003E749A"/>
    <w:rsid w:val="00407EFC"/>
    <w:rsid w:val="00433972"/>
    <w:rsid w:val="00436695"/>
    <w:rsid w:val="00436838"/>
    <w:rsid w:val="00447F5F"/>
    <w:rsid w:val="00455C38"/>
    <w:rsid w:val="004579A2"/>
    <w:rsid w:val="00471FF1"/>
    <w:rsid w:val="00474F83"/>
    <w:rsid w:val="004E45EA"/>
    <w:rsid w:val="004F1569"/>
    <w:rsid w:val="004F1D5C"/>
    <w:rsid w:val="00513765"/>
    <w:rsid w:val="00562DD2"/>
    <w:rsid w:val="00573788"/>
    <w:rsid w:val="0058227D"/>
    <w:rsid w:val="00593557"/>
    <w:rsid w:val="005A56EA"/>
    <w:rsid w:val="005A7F64"/>
    <w:rsid w:val="005B17DD"/>
    <w:rsid w:val="005B2F00"/>
    <w:rsid w:val="005B5267"/>
    <w:rsid w:val="005C5DF7"/>
    <w:rsid w:val="00604189"/>
    <w:rsid w:val="00614EF7"/>
    <w:rsid w:val="00622C3B"/>
    <w:rsid w:val="00626A74"/>
    <w:rsid w:val="00653A43"/>
    <w:rsid w:val="006552BA"/>
    <w:rsid w:val="00655DD3"/>
    <w:rsid w:val="00656D8E"/>
    <w:rsid w:val="006A23FA"/>
    <w:rsid w:val="006B3B09"/>
    <w:rsid w:val="006C1692"/>
    <w:rsid w:val="006D5250"/>
    <w:rsid w:val="00702AFC"/>
    <w:rsid w:val="007115E2"/>
    <w:rsid w:val="007124DD"/>
    <w:rsid w:val="00725A0F"/>
    <w:rsid w:val="0074298A"/>
    <w:rsid w:val="00746F48"/>
    <w:rsid w:val="007477BE"/>
    <w:rsid w:val="00771E69"/>
    <w:rsid w:val="00776F9D"/>
    <w:rsid w:val="00777310"/>
    <w:rsid w:val="0078204E"/>
    <w:rsid w:val="007863E4"/>
    <w:rsid w:val="007922E6"/>
    <w:rsid w:val="007A6133"/>
    <w:rsid w:val="007C42F6"/>
    <w:rsid w:val="007C4932"/>
    <w:rsid w:val="007D5C99"/>
    <w:rsid w:val="0081423D"/>
    <w:rsid w:val="0082181F"/>
    <w:rsid w:val="00835489"/>
    <w:rsid w:val="0087489D"/>
    <w:rsid w:val="0087592A"/>
    <w:rsid w:val="00877F52"/>
    <w:rsid w:val="0089239D"/>
    <w:rsid w:val="008963EA"/>
    <w:rsid w:val="008B0169"/>
    <w:rsid w:val="008C0188"/>
    <w:rsid w:val="008D08DF"/>
    <w:rsid w:val="0090093B"/>
    <w:rsid w:val="0090596A"/>
    <w:rsid w:val="0092255E"/>
    <w:rsid w:val="00977896"/>
    <w:rsid w:val="00977C44"/>
    <w:rsid w:val="009B275D"/>
    <w:rsid w:val="009C7F0C"/>
    <w:rsid w:val="009E2C8E"/>
    <w:rsid w:val="009F6193"/>
    <w:rsid w:val="00A2385E"/>
    <w:rsid w:val="00A325A5"/>
    <w:rsid w:val="00A4344D"/>
    <w:rsid w:val="00A60699"/>
    <w:rsid w:val="00A6101A"/>
    <w:rsid w:val="00A62AA5"/>
    <w:rsid w:val="00A709A5"/>
    <w:rsid w:val="00A82785"/>
    <w:rsid w:val="00A8631E"/>
    <w:rsid w:val="00A927F0"/>
    <w:rsid w:val="00A95E81"/>
    <w:rsid w:val="00AB6F11"/>
    <w:rsid w:val="00AC6DE1"/>
    <w:rsid w:val="00AE74AD"/>
    <w:rsid w:val="00B10CE8"/>
    <w:rsid w:val="00B12A27"/>
    <w:rsid w:val="00B16ADC"/>
    <w:rsid w:val="00B21291"/>
    <w:rsid w:val="00B2578A"/>
    <w:rsid w:val="00B45D82"/>
    <w:rsid w:val="00B50D8C"/>
    <w:rsid w:val="00B5779E"/>
    <w:rsid w:val="00B71FCE"/>
    <w:rsid w:val="00B7547E"/>
    <w:rsid w:val="00B83182"/>
    <w:rsid w:val="00BC37FB"/>
    <w:rsid w:val="00BC5A9F"/>
    <w:rsid w:val="00C1776E"/>
    <w:rsid w:val="00C24F78"/>
    <w:rsid w:val="00C25A4C"/>
    <w:rsid w:val="00C269E7"/>
    <w:rsid w:val="00C34E1F"/>
    <w:rsid w:val="00C6175F"/>
    <w:rsid w:val="00C84573"/>
    <w:rsid w:val="00C9359A"/>
    <w:rsid w:val="00C95164"/>
    <w:rsid w:val="00CB3195"/>
    <w:rsid w:val="00CB5179"/>
    <w:rsid w:val="00CD5F91"/>
    <w:rsid w:val="00CE1FB6"/>
    <w:rsid w:val="00CF0BC0"/>
    <w:rsid w:val="00D05E6D"/>
    <w:rsid w:val="00D3152B"/>
    <w:rsid w:val="00D35211"/>
    <w:rsid w:val="00D43D1A"/>
    <w:rsid w:val="00D62E8D"/>
    <w:rsid w:val="00D75ACF"/>
    <w:rsid w:val="00DB1739"/>
    <w:rsid w:val="00DF6DD1"/>
    <w:rsid w:val="00E00E29"/>
    <w:rsid w:val="00E07509"/>
    <w:rsid w:val="00E119EB"/>
    <w:rsid w:val="00E213C5"/>
    <w:rsid w:val="00E5420C"/>
    <w:rsid w:val="00E92BD2"/>
    <w:rsid w:val="00E948B8"/>
    <w:rsid w:val="00EA1101"/>
    <w:rsid w:val="00EB153C"/>
    <w:rsid w:val="00EB5B87"/>
    <w:rsid w:val="00EB63AC"/>
    <w:rsid w:val="00EE0248"/>
    <w:rsid w:val="00F03105"/>
    <w:rsid w:val="00F16F14"/>
    <w:rsid w:val="00F17221"/>
    <w:rsid w:val="00F46C1B"/>
    <w:rsid w:val="00F567DE"/>
    <w:rsid w:val="00F620FA"/>
    <w:rsid w:val="00F6551F"/>
    <w:rsid w:val="00F776B8"/>
    <w:rsid w:val="00F80DE4"/>
    <w:rsid w:val="00F90C37"/>
    <w:rsid w:val="00FA73FF"/>
    <w:rsid w:val="00FC19AE"/>
    <w:rsid w:val="00FE16DD"/>
    <w:rsid w:val="00FE1AFB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D174B"/>
  <w15:chartTrackingRefBased/>
  <w15:docId w15:val="{2F293925-4653-440A-8225-D18DF327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4298A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4298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cabezado">
    <w:name w:val="header"/>
    <w:basedOn w:val="Normal"/>
    <w:link w:val="EncabezadoCar"/>
    <w:unhideWhenUsed/>
    <w:rsid w:val="007429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4298A"/>
  </w:style>
  <w:style w:type="paragraph" w:customStyle="1" w:styleId="Default">
    <w:name w:val="Default"/>
    <w:rsid w:val="00D3152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5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30F"/>
    <w:rPr>
      <w:rFonts w:ascii="Segoe UI" w:hAnsi="Segoe UI" w:cs="Segoe UI"/>
      <w:sz w:val="18"/>
      <w:szCs w:val="18"/>
    </w:rPr>
  </w:style>
  <w:style w:type="paragraph" w:customStyle="1" w:styleId="trt0xe">
    <w:name w:val="trt0xe"/>
    <w:basedOn w:val="Normal"/>
    <w:rsid w:val="001C5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FC6FE-5CD8-4630-B436-43FDE849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Marcela  Zavala</cp:lastModifiedBy>
  <cp:revision>12</cp:revision>
  <cp:lastPrinted>2026-03-11T21:29:00Z</cp:lastPrinted>
  <dcterms:created xsi:type="dcterms:W3CDTF">2022-08-17T21:35:00Z</dcterms:created>
  <dcterms:modified xsi:type="dcterms:W3CDTF">2026-03-11T21:31:00Z</dcterms:modified>
</cp:coreProperties>
</file>