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51D9" w14:textId="77777777" w:rsidR="00D86976" w:rsidRDefault="00D86976" w:rsidP="00D86976"/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4427"/>
        <w:gridCol w:w="1027"/>
        <w:gridCol w:w="283"/>
        <w:gridCol w:w="2234"/>
      </w:tblGrid>
      <w:tr w:rsidR="00D86976" w:rsidRPr="00A66957" w14:paraId="6C633226" w14:textId="77777777" w:rsidTr="00A66957">
        <w:trPr>
          <w:trHeight w:val="294"/>
        </w:trPr>
        <w:tc>
          <w:tcPr>
            <w:tcW w:w="2235" w:type="dxa"/>
            <w:vMerge w:val="restart"/>
          </w:tcPr>
          <w:p w14:paraId="78E3E56F" w14:textId="2815460A" w:rsidR="00D86976" w:rsidRPr="00A66957" w:rsidRDefault="00F00BC3" w:rsidP="00A66957">
            <w:pPr>
              <w:pStyle w:val="Ttulo3"/>
              <w:spacing w:line="360" w:lineRule="auto"/>
              <w:rPr>
                <w:b/>
                <w:sz w:val="20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 wp14:anchorId="6E30D9ED" wp14:editId="7ADF1513">
                  <wp:extent cx="1238250" cy="676049"/>
                  <wp:effectExtent l="0" t="0" r="0" b="0"/>
                  <wp:docPr id="1514742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936" cy="687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7" w:type="dxa"/>
            <w:vMerge w:val="restart"/>
            <w:vAlign w:val="center"/>
          </w:tcPr>
          <w:p w14:paraId="59E5CEBB" w14:textId="77777777" w:rsidR="00D86976" w:rsidRPr="007F6ECD" w:rsidRDefault="007F6ECD" w:rsidP="003B0C93">
            <w:pPr>
              <w:pStyle w:val="Ttulo1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LISTA DE CHEQUEO</w:t>
            </w:r>
          </w:p>
          <w:p w14:paraId="6038BC11" w14:textId="77777777" w:rsidR="00D86976" w:rsidRPr="00561160" w:rsidRDefault="00002F5B" w:rsidP="003B0C93">
            <w:pPr>
              <w:pStyle w:val="Ttulo2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ESCALAS</w:t>
            </w:r>
            <w:r w:rsidR="001210A9">
              <w:rPr>
                <w:rFonts w:ascii="Arial Black" w:hAnsi="Arial Black"/>
                <w:sz w:val="20"/>
              </w:rPr>
              <w:t xml:space="preserve"> PORTÁTILES</w:t>
            </w:r>
          </w:p>
        </w:tc>
        <w:tc>
          <w:tcPr>
            <w:tcW w:w="3544" w:type="dxa"/>
            <w:gridSpan w:val="3"/>
            <w:tcBorders>
              <w:bottom w:val="single" w:sz="4" w:space="0" w:color="auto"/>
            </w:tcBorders>
            <w:vAlign w:val="center"/>
          </w:tcPr>
          <w:p w14:paraId="7B93B3BC" w14:textId="27EB3044" w:rsidR="00D86976" w:rsidRPr="002B7D6E" w:rsidRDefault="00F00BC3" w:rsidP="002B7D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7D6E">
              <w:rPr>
                <w:rFonts w:ascii="Arial" w:hAnsi="Arial" w:cs="Arial"/>
                <w:b/>
                <w:sz w:val="18"/>
                <w:szCs w:val="18"/>
              </w:rPr>
              <w:t>Línea operaciones de izaje</w:t>
            </w:r>
          </w:p>
        </w:tc>
      </w:tr>
      <w:tr w:rsidR="00F00BC3" w:rsidRPr="00A66957" w14:paraId="446CA73E" w14:textId="77777777" w:rsidTr="00A66957">
        <w:trPr>
          <w:trHeight w:val="292"/>
        </w:trPr>
        <w:tc>
          <w:tcPr>
            <w:tcW w:w="2235" w:type="dxa"/>
            <w:vMerge/>
          </w:tcPr>
          <w:p w14:paraId="3487C993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584CEA49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19C4E337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Código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314D6FA7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02C115C4" w14:textId="1FA43585" w:rsidR="002B7D6E" w:rsidRPr="002B7D6E" w:rsidRDefault="002B7D6E" w:rsidP="00AD043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CL-SGI-MLP-02-015</w:t>
            </w:r>
          </w:p>
        </w:tc>
      </w:tr>
      <w:tr w:rsidR="00F00BC3" w:rsidRPr="00A66957" w14:paraId="5141A0E1" w14:textId="77777777" w:rsidTr="00A66957">
        <w:trPr>
          <w:trHeight w:val="292"/>
        </w:trPr>
        <w:tc>
          <w:tcPr>
            <w:tcW w:w="2235" w:type="dxa"/>
            <w:vMerge/>
          </w:tcPr>
          <w:p w14:paraId="1758C15B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42FE83A5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390D24A3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484356EF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5A6AE0DF" w14:textId="3B6A4560" w:rsidR="00D86976" w:rsidRPr="002B7D6E" w:rsidRDefault="002B7D6E" w:rsidP="00AD043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15-09-2025</w:t>
            </w:r>
          </w:p>
        </w:tc>
      </w:tr>
      <w:tr w:rsidR="00F00BC3" w:rsidRPr="00A66957" w14:paraId="5323796C" w14:textId="77777777" w:rsidTr="00A66957">
        <w:trPr>
          <w:trHeight w:val="292"/>
        </w:trPr>
        <w:tc>
          <w:tcPr>
            <w:tcW w:w="2235" w:type="dxa"/>
            <w:vMerge/>
          </w:tcPr>
          <w:p w14:paraId="5DC5B7B8" w14:textId="77777777" w:rsidR="00D86976" w:rsidRPr="00A66957" w:rsidRDefault="00D86976" w:rsidP="00A66957">
            <w:pPr>
              <w:pStyle w:val="Ttulo3"/>
              <w:spacing w:line="360" w:lineRule="auto"/>
              <w:rPr>
                <w:rFonts w:cs="Arial"/>
                <w:b/>
                <w:noProof/>
                <w:sz w:val="18"/>
                <w:szCs w:val="18"/>
              </w:rPr>
            </w:pPr>
          </w:p>
        </w:tc>
        <w:tc>
          <w:tcPr>
            <w:tcW w:w="4427" w:type="dxa"/>
            <w:vMerge/>
            <w:vAlign w:val="center"/>
          </w:tcPr>
          <w:p w14:paraId="052601D6" w14:textId="77777777" w:rsidR="00D86976" w:rsidRPr="00A66957" w:rsidRDefault="00D86976" w:rsidP="003B0C93">
            <w:pPr>
              <w:pStyle w:val="Ttulo1"/>
              <w:rPr>
                <w:rFonts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right w:val="nil"/>
            </w:tcBorders>
            <w:vAlign w:val="center"/>
          </w:tcPr>
          <w:p w14:paraId="1E21291D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Versión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33041D" w14:textId="77777777" w:rsidR="00D86976" w:rsidRPr="002B7D6E" w:rsidRDefault="00D8697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234" w:type="dxa"/>
            <w:tcBorders>
              <w:left w:val="nil"/>
            </w:tcBorders>
            <w:vAlign w:val="center"/>
          </w:tcPr>
          <w:p w14:paraId="3531D0C9" w14:textId="67178504" w:rsidR="00D86976" w:rsidRPr="002B7D6E" w:rsidRDefault="00E113B6" w:rsidP="003B0C93">
            <w:pPr>
              <w:rPr>
                <w:rFonts w:ascii="Arial" w:hAnsi="Arial" w:cs="Arial"/>
                <w:sz w:val="18"/>
                <w:szCs w:val="18"/>
              </w:rPr>
            </w:pPr>
            <w:r w:rsidRPr="002B7D6E">
              <w:rPr>
                <w:rFonts w:ascii="Arial" w:hAnsi="Arial" w:cs="Arial"/>
                <w:sz w:val="18"/>
                <w:szCs w:val="18"/>
              </w:rPr>
              <w:t>0</w:t>
            </w:r>
            <w:r w:rsidR="002663BE" w:rsidRPr="002B7D6E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14:paraId="12F60C3D" w14:textId="77777777" w:rsidR="007F6ECD" w:rsidRDefault="007F6ECD" w:rsidP="00EA195E"/>
    <w:p w14:paraId="04403823" w14:textId="77777777" w:rsidR="007F6ECD" w:rsidRPr="00673D78" w:rsidRDefault="00B372C4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INSPECCIONADO POR</w:t>
      </w:r>
      <w:r>
        <w:rPr>
          <w:rFonts w:ascii="Arial" w:hAnsi="Arial"/>
          <w:b/>
          <w:sz w:val="16"/>
          <w:szCs w:val="16"/>
        </w:rPr>
        <w:tab/>
      </w:r>
      <w:r w:rsidR="007F6ECD" w:rsidRPr="00673D78">
        <w:rPr>
          <w:rFonts w:ascii="Arial" w:hAnsi="Arial"/>
          <w:b/>
          <w:sz w:val="16"/>
          <w:szCs w:val="16"/>
        </w:rPr>
        <w:t>: _________</w:t>
      </w:r>
      <w:r w:rsidR="00502C0E">
        <w:rPr>
          <w:rFonts w:ascii="Arial" w:hAnsi="Arial"/>
          <w:b/>
          <w:sz w:val="16"/>
          <w:szCs w:val="16"/>
        </w:rPr>
        <w:t>____________________</w:t>
      </w:r>
      <w:r w:rsidR="00002F5B">
        <w:rPr>
          <w:rFonts w:ascii="Arial" w:hAnsi="Arial"/>
          <w:b/>
          <w:sz w:val="16"/>
          <w:szCs w:val="16"/>
        </w:rPr>
        <w:t>_____</w:t>
      </w:r>
      <w:r w:rsidR="00502C0E">
        <w:rPr>
          <w:rFonts w:ascii="Arial" w:hAnsi="Arial"/>
          <w:b/>
          <w:sz w:val="16"/>
          <w:szCs w:val="16"/>
        </w:rPr>
        <w:t xml:space="preserve">   </w:t>
      </w:r>
      <w:r w:rsidR="007F6ECD" w:rsidRPr="00673D78">
        <w:rPr>
          <w:rFonts w:ascii="Arial" w:hAnsi="Arial"/>
          <w:b/>
          <w:sz w:val="16"/>
          <w:szCs w:val="16"/>
        </w:rPr>
        <w:t>FIRMA</w:t>
      </w:r>
      <w:r w:rsidR="007F6ECD" w:rsidRPr="00673D78">
        <w:rPr>
          <w:rFonts w:ascii="Arial" w:hAnsi="Arial"/>
          <w:b/>
          <w:sz w:val="16"/>
          <w:szCs w:val="16"/>
        </w:rPr>
        <w:tab/>
        <w:t>:</w:t>
      </w:r>
      <w:r w:rsidR="00A76AFB">
        <w:rPr>
          <w:rFonts w:ascii="Arial" w:hAnsi="Arial"/>
          <w:b/>
          <w:sz w:val="16"/>
          <w:szCs w:val="16"/>
        </w:rPr>
        <w:t xml:space="preserve"> </w:t>
      </w:r>
      <w:r w:rsidR="007F6ECD" w:rsidRPr="00673D78">
        <w:rPr>
          <w:rFonts w:ascii="Arial" w:hAnsi="Arial"/>
          <w:b/>
          <w:sz w:val="16"/>
          <w:szCs w:val="16"/>
        </w:rPr>
        <w:t>____________________________</w:t>
      </w:r>
    </w:p>
    <w:p w14:paraId="2EB63E21" w14:textId="77777777" w:rsidR="00002F5B" w:rsidRDefault="00B372C4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CARGO</w:t>
      </w:r>
      <w:r>
        <w:rPr>
          <w:rFonts w:ascii="Arial" w:hAnsi="Arial"/>
          <w:b/>
          <w:sz w:val="16"/>
          <w:szCs w:val="16"/>
        </w:rPr>
        <w:tab/>
      </w:r>
      <w:r>
        <w:rPr>
          <w:rFonts w:ascii="Arial" w:hAnsi="Arial"/>
          <w:b/>
          <w:sz w:val="16"/>
          <w:szCs w:val="16"/>
        </w:rPr>
        <w:tab/>
      </w:r>
      <w:r>
        <w:rPr>
          <w:rFonts w:ascii="Arial" w:hAnsi="Arial"/>
          <w:b/>
          <w:sz w:val="16"/>
          <w:szCs w:val="16"/>
        </w:rPr>
        <w:tab/>
      </w:r>
      <w:r w:rsidR="007C0341">
        <w:rPr>
          <w:rFonts w:ascii="Arial" w:hAnsi="Arial"/>
          <w:b/>
          <w:sz w:val="16"/>
          <w:szCs w:val="16"/>
        </w:rPr>
        <w:t>:</w:t>
      </w:r>
      <w:r w:rsidR="00002F5B">
        <w:rPr>
          <w:rFonts w:ascii="Arial" w:hAnsi="Arial"/>
          <w:b/>
          <w:sz w:val="16"/>
          <w:szCs w:val="16"/>
        </w:rPr>
        <w:t xml:space="preserve"> </w:t>
      </w:r>
      <w:r w:rsidR="007C0341">
        <w:rPr>
          <w:rFonts w:ascii="Arial" w:hAnsi="Arial"/>
          <w:b/>
          <w:sz w:val="16"/>
          <w:szCs w:val="16"/>
        </w:rPr>
        <w:t>_____________________________</w:t>
      </w:r>
      <w:r w:rsidR="00002F5B">
        <w:rPr>
          <w:rFonts w:ascii="Arial" w:hAnsi="Arial"/>
          <w:b/>
          <w:sz w:val="16"/>
          <w:szCs w:val="16"/>
        </w:rPr>
        <w:t>_____</w:t>
      </w:r>
    </w:p>
    <w:p w14:paraId="207A404C" w14:textId="77777777" w:rsidR="00357F77" w:rsidRPr="00673D78" w:rsidRDefault="00357F77" w:rsidP="00B372C4">
      <w:pPr>
        <w:spacing w:line="360" w:lineRule="auto"/>
        <w:rPr>
          <w:rFonts w:ascii="Arial" w:hAnsi="Arial"/>
          <w:b/>
          <w:sz w:val="16"/>
          <w:szCs w:val="16"/>
        </w:rPr>
      </w:pPr>
      <w:r>
        <w:rPr>
          <w:rFonts w:ascii="Arial" w:hAnsi="Arial"/>
          <w:b/>
          <w:sz w:val="16"/>
          <w:szCs w:val="16"/>
        </w:rPr>
        <w:t>IDENTIFICACIÓN PROPIA</w:t>
      </w:r>
      <w:r>
        <w:rPr>
          <w:rFonts w:ascii="Arial" w:hAnsi="Arial"/>
          <w:b/>
          <w:sz w:val="16"/>
          <w:szCs w:val="16"/>
        </w:rPr>
        <w:tab/>
        <w:t>: __________________________________</w:t>
      </w:r>
    </w:p>
    <w:p w14:paraId="0D0161F4" w14:textId="77777777" w:rsidR="00866F7C" w:rsidRDefault="00B372C4" w:rsidP="00B372C4">
      <w:pPr>
        <w:pStyle w:val="Ttulo3"/>
        <w:spacing w:line="36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>FECHA</w:t>
      </w:r>
      <w:r>
        <w:rPr>
          <w:b/>
          <w:sz w:val="16"/>
          <w:szCs w:val="16"/>
        </w:rPr>
        <w:tab/>
      </w:r>
      <w:r w:rsidR="004E7BE6">
        <w:rPr>
          <w:b/>
          <w:sz w:val="16"/>
          <w:szCs w:val="16"/>
        </w:rPr>
        <w:t xml:space="preserve">  </w:t>
      </w:r>
      <w:r w:rsidR="004E7BE6">
        <w:rPr>
          <w:b/>
          <w:sz w:val="16"/>
          <w:szCs w:val="16"/>
        </w:rPr>
        <w:tab/>
      </w:r>
      <w:r w:rsidR="004E7BE6">
        <w:rPr>
          <w:b/>
          <w:sz w:val="16"/>
          <w:szCs w:val="16"/>
        </w:rPr>
        <w:tab/>
        <w:t xml:space="preserve">: ___________________ </w:t>
      </w:r>
    </w:p>
    <w:p w14:paraId="091785EA" w14:textId="77777777" w:rsidR="00197FAD" w:rsidRPr="00B372C4" w:rsidRDefault="00197FAD" w:rsidP="00B372C4"/>
    <w:tbl>
      <w:tblPr>
        <w:tblpPr w:leftFromText="141" w:rightFromText="141" w:vertAnchor="text" w:tblpY="1"/>
        <w:tblOverlap w:val="never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05"/>
        <w:gridCol w:w="851"/>
        <w:gridCol w:w="850"/>
      </w:tblGrid>
      <w:tr w:rsidR="00F12E34" w:rsidRPr="00C96F95" w14:paraId="2C6DA1CF" w14:textId="77777777" w:rsidTr="003F44A7">
        <w:trPr>
          <w:trHeight w:val="284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679254B" w14:textId="77777777" w:rsidR="00F12E34" w:rsidRPr="00C96F95" w:rsidRDefault="00866F7C" w:rsidP="00BF679E">
            <w:pPr>
              <w:pStyle w:val="Ttulo5"/>
              <w:numPr>
                <w:ilvl w:val="0"/>
                <w:numId w:val="6"/>
              </w:numPr>
              <w:ind w:left="214" w:hanging="2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CHEQUEO GENERAL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0988C6E" w14:textId="77777777" w:rsidR="00F12E34" w:rsidRPr="00C96F95" w:rsidRDefault="006F35C6" w:rsidP="00866F7C">
            <w:pPr>
              <w:pStyle w:val="Ttulo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7503E2B" w14:textId="77777777" w:rsidR="00F12E34" w:rsidRPr="00C96F95" w:rsidRDefault="006F35C6" w:rsidP="00866F7C">
            <w:pPr>
              <w:pStyle w:val="Ttulo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="008A5154">
              <w:rPr>
                <w:sz w:val="18"/>
                <w:szCs w:val="18"/>
              </w:rPr>
              <w:t>O</w:t>
            </w:r>
          </w:p>
        </w:tc>
      </w:tr>
      <w:tr w:rsidR="00357F77" w:rsidRPr="00B372C4" w14:paraId="176BBB5B" w14:textId="77777777" w:rsidTr="00197FAD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4E53FCB" w14:textId="77777777" w:rsidR="00357F77" w:rsidRPr="00D235FE" w:rsidRDefault="00357F77" w:rsidP="00357F77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</w:t>
            </w:r>
            <w:r w:rsidRPr="00A9560C">
              <w:rPr>
                <w:rFonts w:ascii="Arial" w:hAnsi="Arial" w:cs="Arial"/>
                <w:spacing w:val="-3"/>
              </w:rPr>
              <w:t xml:space="preserve"> su identificación propia para </w:t>
            </w:r>
            <w:r>
              <w:rPr>
                <w:rFonts w:ascii="Arial" w:hAnsi="Arial" w:cs="Arial"/>
                <w:spacing w:val="-3"/>
              </w:rPr>
              <w:t>efectos de registro, mantención e</w:t>
            </w:r>
            <w:r w:rsidRPr="00A9560C">
              <w:rPr>
                <w:rFonts w:ascii="Arial" w:hAnsi="Arial" w:cs="Arial"/>
                <w:spacing w:val="-3"/>
              </w:rPr>
              <w:t xml:space="preserve"> inspección</w:t>
            </w:r>
            <w:r w:rsidR="00820650">
              <w:rPr>
                <w:rFonts w:ascii="Arial" w:hAnsi="Arial" w:cs="Arial"/>
                <w:spacing w:val="-3"/>
              </w:rPr>
              <w:t>.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</w:tcPr>
          <w:p w14:paraId="69CD0E0F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A141F1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197FAD" w:rsidRPr="00B372C4" w14:paraId="205E786C" w14:textId="77777777" w:rsidTr="00197FAD">
        <w:trPr>
          <w:trHeight w:val="340"/>
        </w:trPr>
        <w:tc>
          <w:tcPr>
            <w:tcW w:w="8505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AFF4ED4" w14:textId="77777777" w:rsidR="00197FAD" w:rsidRDefault="008A4EBC" w:rsidP="00BA6D4C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 sistema de aseguramiento</w:t>
            </w:r>
            <w:r w:rsidR="0043109B">
              <w:rPr>
                <w:rFonts w:ascii="Arial" w:hAnsi="Arial"/>
                <w:color w:val="000000"/>
                <w:sz w:val="18"/>
                <w:szCs w:val="18"/>
              </w:rPr>
              <w:t xml:space="preserve"> para evitar deslizamiento.</w:t>
            </w:r>
            <w:r w:rsidR="0001255C">
              <w:rPr>
                <w:rFonts w:ascii="Arial" w:hAnsi="Arial"/>
                <w:color w:val="000000"/>
                <w:sz w:val="18"/>
                <w:szCs w:val="18"/>
              </w:rPr>
              <w:t xml:space="preserve"> Asegurada</w:t>
            </w:r>
            <w:r w:rsidR="00BA6D4C">
              <w:rPr>
                <w:rFonts w:ascii="Arial" w:hAnsi="Arial"/>
                <w:color w:val="000000"/>
                <w:sz w:val="18"/>
                <w:szCs w:val="18"/>
              </w:rPr>
              <w:t xml:space="preserve"> </w:t>
            </w:r>
            <w:r w:rsidR="0001255C">
              <w:rPr>
                <w:rFonts w:ascii="Arial" w:hAnsi="Arial"/>
                <w:color w:val="000000"/>
                <w:sz w:val="18"/>
                <w:szCs w:val="18"/>
              </w:rPr>
              <w:t xml:space="preserve"> a  estructura</w:t>
            </w:r>
            <w:r w:rsidR="00B87846">
              <w:rPr>
                <w:rFonts w:ascii="Arial" w:hAnsi="Arial"/>
                <w:color w:val="000000"/>
                <w:sz w:val="18"/>
                <w:szCs w:val="18"/>
              </w:rPr>
              <w:t xml:space="preserve"> en sus 4 puntos.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F7FDA68" w14:textId="77777777" w:rsidR="00197FAD" w:rsidRPr="00B372C4" w:rsidRDefault="00197FAD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12" w:space="0" w:color="auto"/>
            </w:tcBorders>
          </w:tcPr>
          <w:p w14:paraId="76EA94E1" w14:textId="77777777" w:rsidR="00197FAD" w:rsidRPr="00B372C4" w:rsidRDefault="00197FAD" w:rsidP="00357F77">
            <w:pPr>
              <w:rPr>
                <w:sz w:val="16"/>
                <w:szCs w:val="16"/>
              </w:rPr>
            </w:pPr>
          </w:p>
        </w:tc>
      </w:tr>
      <w:tr w:rsidR="0001255C" w:rsidRPr="00B372C4" w14:paraId="686DEB2F" w14:textId="77777777" w:rsidTr="00197FAD">
        <w:trPr>
          <w:trHeight w:val="340"/>
        </w:trPr>
        <w:tc>
          <w:tcPr>
            <w:tcW w:w="8505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633E844D" w14:textId="77777777" w:rsidR="0001255C" w:rsidRDefault="0001255C" w:rsidP="0001255C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cuenta con zapatas para evitar su deslizamiento.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7066593C" w14:textId="77777777" w:rsidR="0001255C" w:rsidRPr="00B372C4" w:rsidRDefault="0001255C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12" w:space="0" w:color="auto"/>
            </w:tcBorders>
          </w:tcPr>
          <w:p w14:paraId="217A35C8" w14:textId="77777777" w:rsidR="0001255C" w:rsidRPr="00B372C4" w:rsidRDefault="0001255C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5565B5DC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5BE44662" w14:textId="77777777" w:rsidR="00357F77" w:rsidRPr="00D235FE" w:rsidRDefault="006F35C6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La escala s</w:t>
            </w:r>
            <w:r w:rsidR="00357F77">
              <w:rPr>
                <w:rFonts w:ascii="Arial" w:hAnsi="Arial"/>
                <w:color w:val="000000"/>
                <w:sz w:val="18"/>
                <w:szCs w:val="18"/>
              </w:rPr>
              <w:t xml:space="preserve">obrepasa en 1 </w:t>
            </w:r>
            <w:proofErr w:type="spellStart"/>
            <w:r w:rsidR="00357F77">
              <w:rPr>
                <w:rFonts w:ascii="Arial" w:hAnsi="Arial"/>
                <w:color w:val="000000"/>
                <w:sz w:val="18"/>
                <w:szCs w:val="18"/>
              </w:rPr>
              <w:t>mts</w:t>
            </w:r>
            <w:proofErr w:type="spellEnd"/>
            <w:r w:rsidR="00357F77">
              <w:rPr>
                <w:rFonts w:ascii="Arial" w:hAnsi="Arial"/>
                <w:color w:val="000000"/>
                <w:sz w:val="18"/>
                <w:szCs w:val="18"/>
              </w:rPr>
              <w:t>. (3 escalones aprox.) a la superficie que se debe acceder</w:t>
            </w:r>
            <w:r w:rsidR="00820650">
              <w:rPr>
                <w:rFonts w:ascii="Arial" w:hAnsi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851" w:type="dxa"/>
          </w:tcPr>
          <w:p w14:paraId="5F6D1569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76DB47FD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1C0A12" w:rsidRPr="00B372C4" w14:paraId="73F09057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39FEA9FD" w14:textId="77777777" w:rsidR="001C0A12" w:rsidRDefault="0085506E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La escala metálica </w:t>
            </w:r>
            <w:r w:rsidR="001C0A12">
              <w:rPr>
                <w:rFonts w:ascii="Arial" w:hAnsi="Arial"/>
                <w:color w:val="000000"/>
                <w:sz w:val="18"/>
                <w:szCs w:val="18"/>
              </w:rPr>
              <w:t xml:space="preserve"> </w:t>
            </w:r>
            <w:r w:rsidR="00E37170">
              <w:rPr>
                <w:rFonts w:ascii="Arial" w:hAnsi="Arial"/>
                <w:color w:val="000000"/>
                <w:sz w:val="18"/>
                <w:szCs w:val="18"/>
              </w:rPr>
              <w:t xml:space="preserve">se </w:t>
            </w:r>
            <w:r w:rsidR="001C0A12">
              <w:rPr>
                <w:rFonts w:ascii="Arial" w:hAnsi="Arial"/>
                <w:color w:val="000000"/>
                <w:sz w:val="18"/>
                <w:szCs w:val="18"/>
              </w:rPr>
              <w:t>utiliza en trabajos eléctricos</w:t>
            </w:r>
            <w:r w:rsidR="00820650">
              <w:rPr>
                <w:rFonts w:ascii="Arial" w:hAnsi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851" w:type="dxa"/>
          </w:tcPr>
          <w:p w14:paraId="79CC2C6B" w14:textId="77777777" w:rsidR="001C0A12" w:rsidRPr="00B372C4" w:rsidRDefault="001C0A12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28D0F916" w14:textId="77777777" w:rsidR="001C0A12" w:rsidRPr="00B372C4" w:rsidRDefault="001C0A12" w:rsidP="00357F77">
            <w:pPr>
              <w:rPr>
                <w:sz w:val="16"/>
                <w:szCs w:val="16"/>
              </w:rPr>
            </w:pPr>
          </w:p>
        </w:tc>
      </w:tr>
      <w:tr w:rsidR="0085506E" w:rsidRPr="00B372C4" w14:paraId="0FC85597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6EDE4127" w14:textId="77777777" w:rsidR="0085506E" w:rsidRDefault="00FE3B5B" w:rsidP="006F35C6">
            <w:pPr>
              <w:numPr>
                <w:ilvl w:val="0"/>
                <w:numId w:val="1"/>
              </w:numPr>
              <w:ind w:left="214" w:hanging="214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>Los peldaños se encuentran en buenas condiciones.</w:t>
            </w:r>
          </w:p>
        </w:tc>
        <w:tc>
          <w:tcPr>
            <w:tcW w:w="851" w:type="dxa"/>
          </w:tcPr>
          <w:p w14:paraId="5F767691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5EAF8D30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65CEF3E6" w14:textId="77777777" w:rsidTr="0085506E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3882B98" w14:textId="77777777" w:rsidR="00357F77" w:rsidRPr="00FE3B5B" w:rsidRDefault="00D16E40" w:rsidP="00357F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7</w:t>
            </w:r>
            <w:r w:rsidR="004957D0" w:rsidRPr="00FE3B5B">
              <w:rPr>
                <w:rFonts w:ascii="Arial" w:hAnsi="Arial"/>
                <w:sz w:val="18"/>
                <w:szCs w:val="18"/>
              </w:rPr>
              <w:t>.</w:t>
            </w:r>
            <w:r w:rsidR="00FE3B5B" w:rsidRPr="00FE3B5B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="00FE3B5B" w:rsidRPr="00FE3B5B">
              <w:rPr>
                <w:rFonts w:ascii="Arial" w:hAnsi="Arial"/>
                <w:sz w:val="18"/>
                <w:szCs w:val="18"/>
              </w:rPr>
              <w:t>Los largueros se encuentran 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9FD205C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2ECF67D4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708C2" w:rsidRPr="00B372C4" w14:paraId="261BF861" w14:textId="77777777" w:rsidTr="0085506E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6FAE1F" w14:textId="77777777" w:rsidR="003708C2" w:rsidRPr="00D16E40" w:rsidRDefault="003708C2" w:rsidP="00D16E40">
            <w:pPr>
              <w:numPr>
                <w:ilvl w:val="0"/>
                <w:numId w:val="5"/>
              </w:numPr>
              <w:tabs>
                <w:tab w:val="left" w:pos="-720"/>
                <w:tab w:val="left" w:pos="0"/>
              </w:tabs>
              <w:suppressAutoHyphens/>
              <w:ind w:left="214" w:hanging="214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La escala se instala en una razón de 1 es a 4, es decir </w:t>
            </w:r>
            <w:r w:rsidRPr="00A9560C">
              <w:rPr>
                <w:rFonts w:ascii="Arial" w:hAnsi="Arial" w:cs="Arial"/>
                <w:spacing w:val="-3"/>
              </w:rPr>
              <w:t xml:space="preserve"> que su punto de apoyo basal debe alejarse del muro a una distancia máxima de un cuarto de su longitud.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A77C6DD" w14:textId="77777777" w:rsidR="003708C2" w:rsidRPr="00B372C4" w:rsidRDefault="003708C2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3014B978" w14:textId="77777777" w:rsidR="003708C2" w:rsidRPr="00B372C4" w:rsidRDefault="003708C2" w:rsidP="00357F77">
            <w:pPr>
              <w:rPr>
                <w:sz w:val="16"/>
                <w:szCs w:val="16"/>
              </w:rPr>
            </w:pPr>
          </w:p>
        </w:tc>
      </w:tr>
      <w:tr w:rsidR="0085506E" w:rsidRPr="00B372C4" w14:paraId="3560BC64" w14:textId="77777777" w:rsidTr="007E1319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14552B" w14:textId="77777777" w:rsidR="0085506E" w:rsidRPr="008B79D3" w:rsidRDefault="00D16E40" w:rsidP="00357F7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9</w:t>
            </w:r>
            <w:r w:rsidR="004957D0" w:rsidRPr="008B79D3">
              <w:rPr>
                <w:rFonts w:ascii="Arial" w:hAnsi="Arial"/>
                <w:sz w:val="18"/>
                <w:szCs w:val="18"/>
              </w:rPr>
              <w:t>.</w:t>
            </w:r>
            <w:r w:rsidR="00FE3B5B" w:rsidRPr="008B79D3">
              <w:rPr>
                <w:rFonts w:ascii="Arial" w:hAnsi="Arial"/>
                <w:sz w:val="18"/>
                <w:szCs w:val="18"/>
              </w:rPr>
              <w:t xml:space="preserve">  </w:t>
            </w:r>
            <w:r w:rsidR="008B79D3" w:rsidRPr="008B79D3">
              <w:rPr>
                <w:rFonts w:ascii="Arial" w:hAnsi="Arial"/>
                <w:sz w:val="18"/>
                <w:szCs w:val="18"/>
              </w:rPr>
              <w:t>Inspección mensual. Color del mes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19140161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14:paraId="2F85A6E7" w14:textId="77777777" w:rsidR="0085506E" w:rsidRPr="00B372C4" w:rsidRDefault="0085506E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309DA6F5" w14:textId="77777777" w:rsidTr="007E1319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5B282550" w14:textId="77777777" w:rsidR="00357F77" w:rsidRPr="00C96F95" w:rsidRDefault="00357F77" w:rsidP="00BF679E">
            <w:pPr>
              <w:pStyle w:val="Ttulo5"/>
              <w:numPr>
                <w:ilvl w:val="0"/>
                <w:numId w:val="6"/>
              </w:numPr>
              <w:ind w:left="214" w:hanging="2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 LAS ESCALAS EXTENSIBLES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2E2C57DD" w14:textId="77777777" w:rsidR="00357F77" w:rsidRPr="00C96F95" w:rsidRDefault="000E34E4" w:rsidP="00357F77">
            <w:pPr>
              <w:pStyle w:val="Ttulo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8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vAlign w:val="center"/>
          </w:tcPr>
          <w:p w14:paraId="76337F0A" w14:textId="77777777" w:rsidR="00357F77" w:rsidRPr="00C96F95" w:rsidRDefault="000E34E4" w:rsidP="00357F77">
            <w:pPr>
              <w:pStyle w:val="Ttulo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357F77" w:rsidRPr="00B372C4" w14:paraId="06713F1D" w14:textId="77777777" w:rsidTr="007E1319">
        <w:trPr>
          <w:trHeight w:val="340"/>
        </w:trPr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B1AD674" w14:textId="77777777" w:rsidR="00357F77" w:rsidRPr="006E0D44" w:rsidRDefault="006E0D44" w:rsidP="00CE658C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Los </w:t>
            </w:r>
            <w:r w:rsidR="00ED6B2D">
              <w:rPr>
                <w:rFonts w:ascii="Arial" w:hAnsi="Arial"/>
                <w:sz w:val="18"/>
                <w:szCs w:val="18"/>
              </w:rPr>
              <w:t>seguros de traba están en buenas condiciones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</w:tcPr>
          <w:p w14:paraId="3FA1E4A0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CCA8B7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5B0D75BC" w14:textId="77777777" w:rsidTr="00E97087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18EEBB7" w14:textId="77777777" w:rsidR="00357F77" w:rsidRPr="006E0D44" w:rsidRDefault="00ED6B2D" w:rsidP="00ED6B2D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 roldana se encuentra 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2F59D74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43A63A0A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357F77" w:rsidRPr="00B372C4" w14:paraId="6C39FD08" w14:textId="77777777" w:rsidTr="007C30E6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E6AA0EA" w14:textId="77777777" w:rsidR="00357F77" w:rsidRPr="006E0D44" w:rsidRDefault="00314D03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La cuerda </w:t>
            </w:r>
            <w:r w:rsidR="008B79D3">
              <w:rPr>
                <w:rFonts w:ascii="Arial" w:hAnsi="Arial"/>
                <w:sz w:val="18"/>
                <w:szCs w:val="18"/>
              </w:rPr>
              <w:t xml:space="preserve">para anclaje se encuentra </w:t>
            </w:r>
            <w:r>
              <w:rPr>
                <w:rFonts w:ascii="Arial" w:hAnsi="Arial"/>
                <w:sz w:val="18"/>
                <w:szCs w:val="18"/>
              </w:rPr>
              <w:t>en buenas condiciones.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BABEEE6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4" w:space="0" w:color="auto"/>
              <w:right w:val="single" w:sz="12" w:space="0" w:color="auto"/>
            </w:tcBorders>
          </w:tcPr>
          <w:p w14:paraId="1DF8C8BF" w14:textId="77777777" w:rsidR="00357F77" w:rsidRPr="00B372C4" w:rsidRDefault="00357F77" w:rsidP="00357F77">
            <w:pPr>
              <w:rPr>
                <w:sz w:val="16"/>
                <w:szCs w:val="16"/>
              </w:rPr>
            </w:pPr>
          </w:p>
        </w:tc>
      </w:tr>
      <w:tr w:rsidR="007C30E6" w:rsidRPr="00B372C4" w14:paraId="0037D7B8" w14:textId="77777777" w:rsidTr="00A27546">
        <w:trPr>
          <w:trHeight w:val="340"/>
        </w:trPr>
        <w:tc>
          <w:tcPr>
            <w:tcW w:w="8505" w:type="dxa"/>
            <w:tcBorders>
              <w:left w:val="single" w:sz="12" w:space="0" w:color="auto"/>
            </w:tcBorders>
            <w:vAlign w:val="center"/>
          </w:tcPr>
          <w:p w14:paraId="07AD1E36" w14:textId="77777777" w:rsidR="007C30E6" w:rsidRDefault="007C30E6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Las canales guías se encuentran en buenas condiciones</w:t>
            </w:r>
          </w:p>
        </w:tc>
        <w:tc>
          <w:tcPr>
            <w:tcW w:w="851" w:type="dxa"/>
          </w:tcPr>
          <w:p w14:paraId="176CAC4D" w14:textId="77777777" w:rsidR="007C30E6" w:rsidRPr="00B372C4" w:rsidRDefault="007C30E6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3F1ABFAB" w14:textId="77777777" w:rsidR="007C30E6" w:rsidRPr="00B372C4" w:rsidRDefault="007C30E6" w:rsidP="00357F77">
            <w:pPr>
              <w:rPr>
                <w:sz w:val="16"/>
                <w:szCs w:val="16"/>
              </w:rPr>
            </w:pPr>
          </w:p>
        </w:tc>
      </w:tr>
      <w:tr w:rsidR="00A27546" w:rsidRPr="00B372C4" w14:paraId="23C690BF" w14:textId="77777777" w:rsidTr="007E1319">
        <w:trPr>
          <w:trHeight w:val="340"/>
        </w:trPr>
        <w:tc>
          <w:tcPr>
            <w:tcW w:w="850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5B6417" w14:textId="77777777" w:rsidR="00A27546" w:rsidRDefault="00A27546" w:rsidP="008B79D3">
            <w:pPr>
              <w:numPr>
                <w:ilvl w:val="0"/>
                <w:numId w:val="2"/>
              </w:numPr>
              <w:ind w:left="214" w:hanging="21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Las escalas utilizadas en el domo se encuentran amarradas a la estructura mediante cordeles por el interior de sus peldaños.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421BB3AD" w14:textId="77777777" w:rsidR="00A27546" w:rsidRPr="00B372C4" w:rsidRDefault="00A27546" w:rsidP="00357F77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14:paraId="3BC8DCAC" w14:textId="77777777" w:rsidR="00A27546" w:rsidRPr="00B372C4" w:rsidRDefault="00A27546" w:rsidP="00357F77">
            <w:pPr>
              <w:rPr>
                <w:sz w:val="16"/>
                <w:szCs w:val="16"/>
              </w:rPr>
            </w:pPr>
          </w:p>
        </w:tc>
      </w:tr>
    </w:tbl>
    <w:p w14:paraId="13ABB632" w14:textId="77777777" w:rsidR="00CD2993" w:rsidRDefault="00CD2993" w:rsidP="00CD2993"/>
    <w:p w14:paraId="3D796897" w14:textId="77777777" w:rsidR="00AC5E5F" w:rsidRDefault="00AC5E5F" w:rsidP="00CD2993"/>
    <w:p w14:paraId="75AE4D2E" w14:textId="77777777" w:rsidR="00AC5E5F" w:rsidRDefault="00AC5E5F" w:rsidP="00CD2993"/>
    <w:p w14:paraId="3AD3E63B" w14:textId="77777777" w:rsidR="00AC5E5F" w:rsidRDefault="00AC5E5F" w:rsidP="00CD2993"/>
    <w:p w14:paraId="6E343D79" w14:textId="77777777" w:rsidR="00AC5E5F" w:rsidRDefault="00AC5E5F" w:rsidP="00CD2993"/>
    <w:p w14:paraId="65273534" w14:textId="77777777" w:rsidR="00AC5E5F" w:rsidRDefault="00AC5E5F" w:rsidP="00CD2993"/>
    <w:p w14:paraId="2C30FB9C" w14:textId="77777777" w:rsidR="00AC5E5F" w:rsidRDefault="00AC5E5F" w:rsidP="00CD2993"/>
    <w:p w14:paraId="6E3162D7" w14:textId="77777777" w:rsidR="00AC5E5F" w:rsidRDefault="00AC5E5F" w:rsidP="00CD2993"/>
    <w:p w14:paraId="77A9C3C5" w14:textId="77777777" w:rsidR="00AC5E5F" w:rsidRDefault="00AC5E5F" w:rsidP="00CD2993"/>
    <w:p w14:paraId="46C84B89" w14:textId="77777777" w:rsidR="00AC5E5F" w:rsidRDefault="00AC5E5F" w:rsidP="00CD2993"/>
    <w:p w14:paraId="0D06A110" w14:textId="77777777" w:rsidR="00AC5E5F" w:rsidRDefault="00AC5E5F" w:rsidP="00CD2993"/>
    <w:p w14:paraId="525D9191" w14:textId="77777777" w:rsidR="00AC5E5F" w:rsidRDefault="00AC5E5F" w:rsidP="00CD2993"/>
    <w:p w14:paraId="6AA64EB3" w14:textId="77777777" w:rsidR="00AC5E5F" w:rsidRDefault="00AC5E5F" w:rsidP="00CD2993"/>
    <w:p w14:paraId="09261FDE" w14:textId="77777777" w:rsidR="00AC5E5F" w:rsidRDefault="00AC5E5F" w:rsidP="00CD2993"/>
    <w:p w14:paraId="16A13E46" w14:textId="77777777" w:rsidR="00AC5E5F" w:rsidRDefault="00AC5E5F" w:rsidP="00CD2993"/>
    <w:p w14:paraId="42DEC6DE" w14:textId="77777777" w:rsidR="00AC5E5F" w:rsidRDefault="00AC5E5F" w:rsidP="00CD2993"/>
    <w:p w14:paraId="777FF867" w14:textId="77777777" w:rsidR="00AC5E5F" w:rsidRDefault="00AC5E5F" w:rsidP="00CD2993"/>
    <w:p w14:paraId="03698BBF" w14:textId="77777777" w:rsidR="00AC5E5F" w:rsidRDefault="00AC5E5F" w:rsidP="00CD2993"/>
    <w:p w14:paraId="0322C979" w14:textId="77777777" w:rsidR="00AC5E5F" w:rsidRDefault="00AC5E5F" w:rsidP="00CD2993"/>
    <w:p w14:paraId="6897EB70" w14:textId="77777777" w:rsidR="00AC5E5F" w:rsidRDefault="00AC5E5F" w:rsidP="00CD2993"/>
    <w:p w14:paraId="273028A5" w14:textId="77777777" w:rsidR="00AC5E5F" w:rsidRDefault="00AC5E5F" w:rsidP="00CD2993"/>
    <w:p w14:paraId="7D93FD35" w14:textId="77777777" w:rsidR="00AC5E5F" w:rsidRDefault="00AC5E5F" w:rsidP="00CD2993"/>
    <w:p w14:paraId="3165CE18" w14:textId="77777777" w:rsidR="00AC5E5F" w:rsidRDefault="00AC5E5F" w:rsidP="00CD2993"/>
    <w:p w14:paraId="29A041AB" w14:textId="77777777" w:rsidR="00AC5E5F" w:rsidRDefault="00AC5E5F" w:rsidP="00CD2993"/>
    <w:p w14:paraId="0403F386" w14:textId="77777777" w:rsidR="00AC5E5F" w:rsidRDefault="00AC5E5F" w:rsidP="00CD2993"/>
    <w:p w14:paraId="26A20A36" w14:textId="77777777" w:rsidR="00AC5E5F" w:rsidRDefault="00AC5E5F" w:rsidP="00CD2993"/>
    <w:p w14:paraId="316E8BBD" w14:textId="77777777" w:rsidR="00AC5E5F" w:rsidRDefault="00AC5E5F" w:rsidP="00CD2993"/>
    <w:p w14:paraId="78F3AE7E" w14:textId="77777777" w:rsidR="00AC5E5F" w:rsidRDefault="00AC5E5F" w:rsidP="00CD2993"/>
    <w:p w14:paraId="377A1A00" w14:textId="77777777" w:rsidR="00AC5E5F" w:rsidRDefault="00AC5E5F" w:rsidP="00CD2993"/>
    <w:p w14:paraId="62444026" w14:textId="77777777" w:rsidR="00AC5E5F" w:rsidRDefault="00AC5E5F" w:rsidP="00CD2993"/>
    <w:p w14:paraId="6F5DDCF3" w14:textId="77777777" w:rsidR="00AC5E5F" w:rsidRDefault="00AC5E5F" w:rsidP="00CD2993"/>
    <w:p w14:paraId="7EF24CBC" w14:textId="77777777" w:rsidR="00AC5E5F" w:rsidRDefault="00AC5E5F" w:rsidP="00CD2993"/>
    <w:p w14:paraId="3076CF3E" w14:textId="77777777" w:rsidR="00AC5E5F" w:rsidRDefault="00AC5E5F" w:rsidP="00CD2993"/>
    <w:p w14:paraId="58F95C9B" w14:textId="77777777" w:rsidR="00AC5E5F" w:rsidRPr="00CD2993" w:rsidRDefault="00AC5E5F" w:rsidP="00CD2993">
      <w:pPr>
        <w:rPr>
          <w:vanish/>
        </w:rPr>
      </w:pPr>
    </w:p>
    <w:p w14:paraId="71629367" w14:textId="77777777" w:rsidR="00C9046D" w:rsidRPr="009E2470" w:rsidRDefault="00C9046D" w:rsidP="00B16B81">
      <w:pPr>
        <w:rPr>
          <w:sz w:val="16"/>
          <w:szCs w:val="16"/>
        </w:rPr>
      </w:pPr>
    </w:p>
    <w:tbl>
      <w:tblPr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709"/>
        <w:gridCol w:w="4961"/>
        <w:gridCol w:w="2268"/>
        <w:gridCol w:w="2268"/>
      </w:tblGrid>
      <w:tr w:rsidR="00AC5E5F" w:rsidRPr="00C822AD" w14:paraId="0BB8653D" w14:textId="77777777" w:rsidTr="005406B3">
        <w:trPr>
          <w:trHeight w:val="340"/>
        </w:trPr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6DBDC23D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Ítem</w:t>
            </w:r>
          </w:p>
        </w:tc>
        <w:tc>
          <w:tcPr>
            <w:tcW w:w="49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23D186B0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ACCION CORRECTIVA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3828D066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/>
            <w:vAlign w:val="center"/>
          </w:tcPr>
          <w:p w14:paraId="10CFB751" w14:textId="77777777" w:rsidR="00F558AC" w:rsidRPr="00C822AD" w:rsidRDefault="00F558AC" w:rsidP="005406B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822AD">
              <w:rPr>
                <w:rFonts w:ascii="Arial" w:hAnsi="Arial" w:cs="Arial"/>
                <w:b/>
                <w:color w:val="000000"/>
                <w:sz w:val="18"/>
                <w:szCs w:val="18"/>
              </w:rPr>
              <w:t>Fecha de ejecución</w:t>
            </w:r>
          </w:p>
        </w:tc>
      </w:tr>
      <w:tr w:rsidR="00AC5E5F" w:rsidRPr="00C822AD" w14:paraId="5C36D9B8" w14:textId="77777777" w:rsidTr="005406B3">
        <w:trPr>
          <w:trHeight w:val="340"/>
        </w:trPr>
        <w:tc>
          <w:tcPr>
            <w:tcW w:w="709" w:type="dxa"/>
            <w:tcBorders>
              <w:top w:val="single" w:sz="12" w:space="0" w:color="auto"/>
            </w:tcBorders>
          </w:tcPr>
          <w:p w14:paraId="3C107B39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  <w:tcBorders>
              <w:top w:val="single" w:sz="12" w:space="0" w:color="auto"/>
            </w:tcBorders>
          </w:tcPr>
          <w:p w14:paraId="5F541E09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911216D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13C2A7D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  <w:tr w:rsidR="00AC5E5F" w:rsidRPr="00C822AD" w14:paraId="64E2DB2A" w14:textId="77777777" w:rsidTr="005406B3">
        <w:trPr>
          <w:trHeight w:val="340"/>
        </w:trPr>
        <w:tc>
          <w:tcPr>
            <w:tcW w:w="709" w:type="dxa"/>
          </w:tcPr>
          <w:p w14:paraId="3F4B5FA8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</w:tcPr>
          <w:p w14:paraId="49A17484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1FFC68A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C708D20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  <w:tr w:rsidR="00AC5E5F" w:rsidRPr="00C822AD" w14:paraId="4758372E" w14:textId="77777777" w:rsidTr="005406B3">
        <w:trPr>
          <w:trHeight w:val="340"/>
        </w:trPr>
        <w:tc>
          <w:tcPr>
            <w:tcW w:w="709" w:type="dxa"/>
          </w:tcPr>
          <w:p w14:paraId="6DFED297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4961" w:type="dxa"/>
          </w:tcPr>
          <w:p w14:paraId="63E1E01E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6B5FC313" w14:textId="77777777" w:rsidR="00F558AC" w:rsidRPr="00C822AD" w:rsidRDefault="00F558AC" w:rsidP="005406B3">
            <w:pPr>
              <w:rPr>
                <w:color w:val="000000"/>
              </w:rPr>
            </w:pPr>
          </w:p>
        </w:tc>
        <w:tc>
          <w:tcPr>
            <w:tcW w:w="2268" w:type="dxa"/>
          </w:tcPr>
          <w:p w14:paraId="53CBAA7C" w14:textId="77777777" w:rsidR="00F558AC" w:rsidRPr="00C822AD" w:rsidRDefault="00F558AC" w:rsidP="005406B3">
            <w:pPr>
              <w:rPr>
                <w:color w:val="000000"/>
              </w:rPr>
            </w:pPr>
          </w:p>
        </w:tc>
      </w:tr>
    </w:tbl>
    <w:p w14:paraId="1E49BB47" w14:textId="77777777" w:rsidR="00F558AC" w:rsidRPr="00C822AD" w:rsidRDefault="00F558AC" w:rsidP="00F558AC">
      <w:pPr>
        <w:rPr>
          <w:color w:val="000000"/>
        </w:rPr>
      </w:pPr>
    </w:p>
    <w:p w14:paraId="0DA244EC" w14:textId="77777777" w:rsidR="00F558AC" w:rsidRDefault="00F558AC" w:rsidP="00F558AC">
      <w:pPr>
        <w:tabs>
          <w:tab w:val="left" w:pos="3045"/>
        </w:tabs>
        <w:rPr>
          <w:color w:val="000000"/>
        </w:rPr>
      </w:pPr>
    </w:p>
    <w:p w14:paraId="253AD911" w14:textId="77777777" w:rsidR="00920152" w:rsidRDefault="00920152" w:rsidP="00F558AC">
      <w:pPr>
        <w:tabs>
          <w:tab w:val="left" w:pos="3045"/>
        </w:tabs>
        <w:rPr>
          <w:color w:val="000000"/>
        </w:rPr>
      </w:pPr>
    </w:p>
    <w:p w14:paraId="5DA63804" w14:textId="7D896D42" w:rsidR="00920152" w:rsidRDefault="00920152" w:rsidP="00F558AC">
      <w:pPr>
        <w:tabs>
          <w:tab w:val="left" w:pos="3045"/>
        </w:tabs>
        <w:rPr>
          <w:color w:val="000000"/>
        </w:rPr>
      </w:pPr>
    </w:p>
    <w:p w14:paraId="4CBFDF4C" w14:textId="34FCDB8E" w:rsidR="00920152" w:rsidRDefault="002663BE" w:rsidP="00F558AC">
      <w:pPr>
        <w:tabs>
          <w:tab w:val="left" w:pos="3045"/>
        </w:tabs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EDED80D" wp14:editId="1603B7C2">
            <wp:simplePos x="0" y="0"/>
            <wp:positionH relativeFrom="column">
              <wp:posOffset>4898390</wp:posOffset>
            </wp:positionH>
            <wp:positionV relativeFrom="paragraph">
              <wp:posOffset>50165</wp:posOffset>
            </wp:positionV>
            <wp:extent cx="1597025" cy="670560"/>
            <wp:effectExtent l="0" t="0" r="3175" b="0"/>
            <wp:wrapNone/>
            <wp:docPr id="210772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64B63" w14:textId="4FCE3610" w:rsidR="00920152" w:rsidRDefault="00920152" w:rsidP="00F558AC">
      <w:pPr>
        <w:tabs>
          <w:tab w:val="left" w:pos="3045"/>
        </w:tabs>
        <w:rPr>
          <w:color w:val="000000"/>
        </w:rPr>
      </w:pPr>
    </w:p>
    <w:p w14:paraId="58E6FA91" w14:textId="77777777" w:rsidR="00F558AC" w:rsidRDefault="00F558AC" w:rsidP="00F558AC">
      <w:pPr>
        <w:spacing w:line="360" w:lineRule="auto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____________________________                                                                        </w:t>
      </w:r>
    </w:p>
    <w:p w14:paraId="30277234" w14:textId="77777777" w:rsidR="00F558AC" w:rsidRDefault="00F558AC" w:rsidP="00F558AC">
      <w:pPr>
        <w:spacing w:line="360" w:lineRule="auto"/>
        <w:ind w:firstLine="708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t xml:space="preserve">           </w:t>
      </w:r>
      <w:r>
        <w:rPr>
          <w:rFonts w:ascii="Arial" w:hAnsi="Arial" w:cs="Arial"/>
          <w:b/>
          <w:sz w:val="14"/>
          <w:szCs w:val="14"/>
        </w:rPr>
        <w:tab/>
      </w:r>
      <w:r>
        <w:rPr>
          <w:rFonts w:ascii="Arial" w:hAnsi="Arial" w:cs="Arial"/>
          <w:b/>
          <w:sz w:val="14"/>
          <w:szCs w:val="14"/>
        </w:rPr>
        <w:tab/>
        <w:t xml:space="preserve">                                                     </w:t>
      </w:r>
      <w:r w:rsidR="00BA6D4C">
        <w:rPr>
          <w:rFonts w:ascii="Arial" w:hAnsi="Arial" w:cs="Arial"/>
          <w:b/>
          <w:sz w:val="14"/>
          <w:szCs w:val="14"/>
        </w:rPr>
        <w:t xml:space="preserve">        </w:t>
      </w:r>
      <w:proofErr w:type="spellStart"/>
      <w:r>
        <w:rPr>
          <w:rFonts w:ascii="Arial" w:hAnsi="Arial" w:cs="Arial"/>
          <w:b/>
          <w:sz w:val="16"/>
          <w:szCs w:val="16"/>
        </w:rPr>
        <w:t>V°B°</w:t>
      </w:r>
      <w:proofErr w:type="spellEnd"/>
      <w:r>
        <w:rPr>
          <w:rFonts w:ascii="Arial" w:hAnsi="Arial" w:cs="Arial"/>
          <w:b/>
          <w:sz w:val="16"/>
          <w:szCs w:val="16"/>
        </w:rPr>
        <w:t xml:space="preserve"> SUPERVISOR</w:t>
      </w:r>
    </w:p>
    <w:p w14:paraId="74551372" w14:textId="77777777" w:rsidR="00D10B03" w:rsidRPr="00F558AC" w:rsidRDefault="00F558AC" w:rsidP="00F558AC">
      <w:pPr>
        <w:spacing w:line="276" w:lineRule="auto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14"/>
          <w:szCs w:val="14"/>
        </w:rPr>
        <w:t xml:space="preserve">                                                                                                                      NOMBRE Y FIRMA                                                                                                                     </w:t>
      </w:r>
    </w:p>
    <w:sectPr w:rsidR="00D10B03" w:rsidRPr="00F558AC" w:rsidSect="007E1319">
      <w:pgSz w:w="12240" w:h="15840"/>
      <w:pgMar w:top="567" w:right="618" w:bottom="426" w:left="851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F1A"/>
    <w:multiLevelType w:val="hybridMultilevel"/>
    <w:tmpl w:val="A8461A7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E7C28"/>
    <w:multiLevelType w:val="hybridMultilevel"/>
    <w:tmpl w:val="CAB86FEC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E3E6370"/>
    <w:multiLevelType w:val="hybridMultilevel"/>
    <w:tmpl w:val="CF9296B2"/>
    <w:lvl w:ilvl="0" w:tplc="887092D8">
      <w:start w:val="8"/>
      <w:numFmt w:val="decimal"/>
      <w:lvlText w:val="%1."/>
      <w:lvlJc w:val="left"/>
      <w:pPr>
        <w:ind w:left="720" w:hanging="360"/>
      </w:pPr>
      <w:rPr>
        <w:rFonts w:cs="Times New Roman" w:hint="default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90187"/>
    <w:multiLevelType w:val="hybridMultilevel"/>
    <w:tmpl w:val="DC8A3F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C3743C"/>
    <w:multiLevelType w:val="hybridMultilevel"/>
    <w:tmpl w:val="5FBAFF34"/>
    <w:lvl w:ilvl="0" w:tplc="17EC05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4563"/>
    <w:multiLevelType w:val="hybridMultilevel"/>
    <w:tmpl w:val="7BB8A1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277661">
    <w:abstractNumId w:val="4"/>
  </w:num>
  <w:num w:numId="2" w16cid:durableId="1284270651">
    <w:abstractNumId w:val="0"/>
  </w:num>
  <w:num w:numId="3" w16cid:durableId="853572174">
    <w:abstractNumId w:val="5"/>
  </w:num>
  <w:num w:numId="4" w16cid:durableId="1432772627">
    <w:abstractNumId w:val="1"/>
  </w:num>
  <w:num w:numId="5" w16cid:durableId="257258774">
    <w:abstractNumId w:val="2"/>
  </w:num>
  <w:num w:numId="6" w16cid:durableId="82995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57"/>
    <w:rsid w:val="00002F5B"/>
    <w:rsid w:val="0001255C"/>
    <w:rsid w:val="000416D8"/>
    <w:rsid w:val="000531B1"/>
    <w:rsid w:val="00063CD9"/>
    <w:rsid w:val="00075F9E"/>
    <w:rsid w:val="000D560A"/>
    <w:rsid w:val="000E34E4"/>
    <w:rsid w:val="000E5F01"/>
    <w:rsid w:val="000E7ECB"/>
    <w:rsid w:val="000F053A"/>
    <w:rsid w:val="000F42E8"/>
    <w:rsid w:val="00101579"/>
    <w:rsid w:val="00101682"/>
    <w:rsid w:val="001210A9"/>
    <w:rsid w:val="0014230E"/>
    <w:rsid w:val="00191DA0"/>
    <w:rsid w:val="00192263"/>
    <w:rsid w:val="00197FAD"/>
    <w:rsid w:val="001A0BD0"/>
    <w:rsid w:val="001C0A12"/>
    <w:rsid w:val="001C7251"/>
    <w:rsid w:val="001F764C"/>
    <w:rsid w:val="0022351A"/>
    <w:rsid w:val="002315CC"/>
    <w:rsid w:val="00263858"/>
    <w:rsid w:val="002663BE"/>
    <w:rsid w:val="002A0268"/>
    <w:rsid w:val="002A4C9C"/>
    <w:rsid w:val="002B7D6E"/>
    <w:rsid w:val="002E0857"/>
    <w:rsid w:val="002E1F8F"/>
    <w:rsid w:val="00310EE0"/>
    <w:rsid w:val="00314D03"/>
    <w:rsid w:val="00317455"/>
    <w:rsid w:val="0032045E"/>
    <w:rsid w:val="00357F77"/>
    <w:rsid w:val="0036195C"/>
    <w:rsid w:val="003708C2"/>
    <w:rsid w:val="00371052"/>
    <w:rsid w:val="003815BD"/>
    <w:rsid w:val="00387FEE"/>
    <w:rsid w:val="003B0C93"/>
    <w:rsid w:val="003B53E8"/>
    <w:rsid w:val="003C483D"/>
    <w:rsid w:val="003F44A7"/>
    <w:rsid w:val="00406A06"/>
    <w:rsid w:val="00413759"/>
    <w:rsid w:val="00414758"/>
    <w:rsid w:val="00421106"/>
    <w:rsid w:val="0043109B"/>
    <w:rsid w:val="004414B3"/>
    <w:rsid w:val="00442399"/>
    <w:rsid w:val="00442F06"/>
    <w:rsid w:val="004642BF"/>
    <w:rsid w:val="0047264A"/>
    <w:rsid w:val="004744A1"/>
    <w:rsid w:val="004957D0"/>
    <w:rsid w:val="004A46C0"/>
    <w:rsid w:val="004B06B8"/>
    <w:rsid w:val="004D17FB"/>
    <w:rsid w:val="004E7BA5"/>
    <w:rsid w:val="004E7BE6"/>
    <w:rsid w:val="00502C0E"/>
    <w:rsid w:val="00510937"/>
    <w:rsid w:val="00517CA7"/>
    <w:rsid w:val="00531DD6"/>
    <w:rsid w:val="00540245"/>
    <w:rsid w:val="005406B3"/>
    <w:rsid w:val="00561160"/>
    <w:rsid w:val="0056124F"/>
    <w:rsid w:val="00583024"/>
    <w:rsid w:val="00583A91"/>
    <w:rsid w:val="00594AAA"/>
    <w:rsid w:val="005B5D57"/>
    <w:rsid w:val="005E38D9"/>
    <w:rsid w:val="006172BD"/>
    <w:rsid w:val="00636767"/>
    <w:rsid w:val="00664726"/>
    <w:rsid w:val="006749DC"/>
    <w:rsid w:val="00682088"/>
    <w:rsid w:val="00685A1A"/>
    <w:rsid w:val="00687EE1"/>
    <w:rsid w:val="006A03BA"/>
    <w:rsid w:val="006B30A1"/>
    <w:rsid w:val="006D233D"/>
    <w:rsid w:val="006D7B48"/>
    <w:rsid w:val="006E0D44"/>
    <w:rsid w:val="006F35C6"/>
    <w:rsid w:val="006F5F33"/>
    <w:rsid w:val="00704BA6"/>
    <w:rsid w:val="00720B90"/>
    <w:rsid w:val="00746620"/>
    <w:rsid w:val="0075774A"/>
    <w:rsid w:val="0079371A"/>
    <w:rsid w:val="007B0BD9"/>
    <w:rsid w:val="007B7CF8"/>
    <w:rsid w:val="007C0341"/>
    <w:rsid w:val="007C0CC4"/>
    <w:rsid w:val="007C30E6"/>
    <w:rsid w:val="007E1319"/>
    <w:rsid w:val="007E77A6"/>
    <w:rsid w:val="007F6ECD"/>
    <w:rsid w:val="00814F2F"/>
    <w:rsid w:val="00816778"/>
    <w:rsid w:val="00820650"/>
    <w:rsid w:val="0083662C"/>
    <w:rsid w:val="00845512"/>
    <w:rsid w:val="0085043A"/>
    <w:rsid w:val="0085416D"/>
    <w:rsid w:val="0085506E"/>
    <w:rsid w:val="00860C46"/>
    <w:rsid w:val="00866F7C"/>
    <w:rsid w:val="00886A10"/>
    <w:rsid w:val="008A4EBC"/>
    <w:rsid w:val="008A5154"/>
    <w:rsid w:val="008B614F"/>
    <w:rsid w:val="008B79D3"/>
    <w:rsid w:val="008E3529"/>
    <w:rsid w:val="009157FE"/>
    <w:rsid w:val="00920152"/>
    <w:rsid w:val="0093345B"/>
    <w:rsid w:val="00934C50"/>
    <w:rsid w:val="00955E04"/>
    <w:rsid w:val="0097303D"/>
    <w:rsid w:val="00973A29"/>
    <w:rsid w:val="00977E69"/>
    <w:rsid w:val="009865CB"/>
    <w:rsid w:val="009A5A6C"/>
    <w:rsid w:val="009C15C8"/>
    <w:rsid w:val="009C185B"/>
    <w:rsid w:val="009E2470"/>
    <w:rsid w:val="009F5F57"/>
    <w:rsid w:val="00A27546"/>
    <w:rsid w:val="00A43659"/>
    <w:rsid w:val="00A507E0"/>
    <w:rsid w:val="00A63477"/>
    <w:rsid w:val="00A66957"/>
    <w:rsid w:val="00A730F9"/>
    <w:rsid w:val="00A76AFB"/>
    <w:rsid w:val="00AA0E5B"/>
    <w:rsid w:val="00AB52A0"/>
    <w:rsid w:val="00AC1C05"/>
    <w:rsid w:val="00AC5E5F"/>
    <w:rsid w:val="00AD0431"/>
    <w:rsid w:val="00B14A94"/>
    <w:rsid w:val="00B16B81"/>
    <w:rsid w:val="00B33280"/>
    <w:rsid w:val="00B353BC"/>
    <w:rsid w:val="00B372C4"/>
    <w:rsid w:val="00B376E4"/>
    <w:rsid w:val="00B445CB"/>
    <w:rsid w:val="00B50B26"/>
    <w:rsid w:val="00B7469D"/>
    <w:rsid w:val="00B805ED"/>
    <w:rsid w:val="00B87846"/>
    <w:rsid w:val="00B92FD5"/>
    <w:rsid w:val="00BA6D4C"/>
    <w:rsid w:val="00BC4CB9"/>
    <w:rsid w:val="00BE68B2"/>
    <w:rsid w:val="00BF33E4"/>
    <w:rsid w:val="00BF679E"/>
    <w:rsid w:val="00C055F3"/>
    <w:rsid w:val="00C10345"/>
    <w:rsid w:val="00C12AF2"/>
    <w:rsid w:val="00C12B78"/>
    <w:rsid w:val="00C233BC"/>
    <w:rsid w:val="00C275AC"/>
    <w:rsid w:val="00C3278E"/>
    <w:rsid w:val="00C416B6"/>
    <w:rsid w:val="00C6130D"/>
    <w:rsid w:val="00C71947"/>
    <w:rsid w:val="00C77D56"/>
    <w:rsid w:val="00C82BC9"/>
    <w:rsid w:val="00C9046D"/>
    <w:rsid w:val="00C96CC0"/>
    <w:rsid w:val="00C96F95"/>
    <w:rsid w:val="00CA6A39"/>
    <w:rsid w:val="00CB0CF8"/>
    <w:rsid w:val="00CB2CE4"/>
    <w:rsid w:val="00CB6E5A"/>
    <w:rsid w:val="00CC6411"/>
    <w:rsid w:val="00CC7130"/>
    <w:rsid w:val="00CD2993"/>
    <w:rsid w:val="00CD6680"/>
    <w:rsid w:val="00CE54A4"/>
    <w:rsid w:val="00CE658C"/>
    <w:rsid w:val="00CF5E31"/>
    <w:rsid w:val="00D10B03"/>
    <w:rsid w:val="00D16E40"/>
    <w:rsid w:val="00D235FE"/>
    <w:rsid w:val="00D51BB0"/>
    <w:rsid w:val="00D7183F"/>
    <w:rsid w:val="00D77CDC"/>
    <w:rsid w:val="00D86976"/>
    <w:rsid w:val="00DA5B2F"/>
    <w:rsid w:val="00DB29AB"/>
    <w:rsid w:val="00DB7D6E"/>
    <w:rsid w:val="00DF5607"/>
    <w:rsid w:val="00E029A4"/>
    <w:rsid w:val="00E113B6"/>
    <w:rsid w:val="00E327FA"/>
    <w:rsid w:val="00E37170"/>
    <w:rsid w:val="00E46697"/>
    <w:rsid w:val="00E468E7"/>
    <w:rsid w:val="00E533B3"/>
    <w:rsid w:val="00E718E7"/>
    <w:rsid w:val="00E74FB2"/>
    <w:rsid w:val="00E97087"/>
    <w:rsid w:val="00EA195E"/>
    <w:rsid w:val="00EA2FD2"/>
    <w:rsid w:val="00EB5374"/>
    <w:rsid w:val="00EB5D06"/>
    <w:rsid w:val="00EC6059"/>
    <w:rsid w:val="00ED6B2D"/>
    <w:rsid w:val="00EF049A"/>
    <w:rsid w:val="00EF5A79"/>
    <w:rsid w:val="00F00BC3"/>
    <w:rsid w:val="00F12E34"/>
    <w:rsid w:val="00F245A6"/>
    <w:rsid w:val="00F32CEA"/>
    <w:rsid w:val="00F35CFD"/>
    <w:rsid w:val="00F40623"/>
    <w:rsid w:val="00F558AC"/>
    <w:rsid w:val="00F707FE"/>
    <w:rsid w:val="00F777A7"/>
    <w:rsid w:val="00FA7B50"/>
    <w:rsid w:val="00FB010D"/>
    <w:rsid w:val="00FC3EFB"/>
    <w:rsid w:val="00FE3B5B"/>
    <w:rsid w:val="00FE4D8D"/>
    <w:rsid w:val="00FF00FF"/>
    <w:rsid w:val="00FF365F"/>
    <w:rsid w:val="00FF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70DC60"/>
  <w15:docId w15:val="{732776A6-A3C2-4B80-A77B-DCF4A39A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F06"/>
    <w:rPr>
      <w:lang w:val="es-ES" w:eastAsia="es-ES"/>
    </w:rPr>
  </w:style>
  <w:style w:type="paragraph" w:styleId="Ttulo1">
    <w:name w:val="heading 1"/>
    <w:basedOn w:val="Normal"/>
    <w:next w:val="Normal"/>
    <w:qFormat/>
    <w:rsid w:val="00442F06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442F06"/>
    <w:pPr>
      <w:keepNext/>
      <w:jc w:val="center"/>
      <w:outlineLvl w:val="1"/>
    </w:pPr>
    <w:rPr>
      <w:rFonts w:ascii="Arial" w:hAnsi="Arial"/>
      <w:b/>
      <w:sz w:val="26"/>
    </w:rPr>
  </w:style>
  <w:style w:type="paragraph" w:styleId="Ttulo3">
    <w:name w:val="heading 3"/>
    <w:basedOn w:val="Normal"/>
    <w:next w:val="Normal"/>
    <w:qFormat/>
    <w:rsid w:val="00442F06"/>
    <w:pPr>
      <w:keepNext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2F06"/>
    <w:pPr>
      <w:keepNext/>
      <w:outlineLvl w:val="3"/>
    </w:pPr>
    <w:rPr>
      <w:rFonts w:ascii="Arial" w:hAnsi="Arial"/>
      <w:b/>
      <w:i/>
      <w:sz w:val="24"/>
      <w:u w:val="single"/>
    </w:rPr>
  </w:style>
  <w:style w:type="paragraph" w:styleId="Ttulo5">
    <w:name w:val="heading 5"/>
    <w:basedOn w:val="Normal"/>
    <w:next w:val="Normal"/>
    <w:qFormat/>
    <w:rsid w:val="00442F06"/>
    <w:pPr>
      <w:keepNext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442F06"/>
    <w:pPr>
      <w:keepNext/>
      <w:jc w:val="center"/>
      <w:outlineLvl w:val="5"/>
    </w:pPr>
    <w:rPr>
      <w:rFonts w:ascii="Arial" w:hAnsi="Arial"/>
      <w:b/>
      <w:sz w:val="24"/>
    </w:rPr>
  </w:style>
  <w:style w:type="paragraph" w:styleId="Ttulo7">
    <w:name w:val="heading 7"/>
    <w:basedOn w:val="Normal"/>
    <w:next w:val="Normal"/>
    <w:qFormat/>
    <w:rsid w:val="00442F06"/>
    <w:pPr>
      <w:keepNext/>
      <w:jc w:val="center"/>
      <w:outlineLvl w:val="6"/>
    </w:pPr>
    <w:rPr>
      <w:rFonts w:ascii="Arial" w:hAnsi="Arial"/>
      <w:b/>
    </w:rPr>
  </w:style>
  <w:style w:type="paragraph" w:styleId="Ttulo8">
    <w:name w:val="heading 8"/>
    <w:basedOn w:val="Normal"/>
    <w:next w:val="Normal"/>
    <w:qFormat/>
    <w:rsid w:val="00442F06"/>
    <w:pPr>
      <w:keepNext/>
      <w:outlineLvl w:val="7"/>
    </w:pPr>
    <w:rPr>
      <w:rFonts w:ascii="Arial" w:hAnsi="Arial"/>
      <w:b/>
      <w:sz w:val="18"/>
    </w:rPr>
  </w:style>
  <w:style w:type="paragraph" w:styleId="Ttulo9">
    <w:name w:val="heading 9"/>
    <w:basedOn w:val="Normal"/>
    <w:next w:val="Normal"/>
    <w:qFormat/>
    <w:rsid w:val="00442F06"/>
    <w:pPr>
      <w:keepNext/>
      <w:outlineLvl w:val="8"/>
    </w:pPr>
    <w:rPr>
      <w:rFonts w:ascii="Arial" w:hAnsi="Arial"/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60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semiHidden/>
    <w:unhideWhenUsed/>
    <w:rsid w:val="00BE68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BE68B2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>Hewlett-Packard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David Pineda Garrido</dc:creator>
  <dc:description>Lista de Chequeo
Escalas Portátiles</dc:description>
  <cp:lastModifiedBy>Sergio Leiva Godoy</cp:lastModifiedBy>
  <cp:revision>4</cp:revision>
  <cp:lastPrinted>2018-10-01T19:09:00Z</cp:lastPrinted>
  <dcterms:created xsi:type="dcterms:W3CDTF">2023-08-25T19:30:00Z</dcterms:created>
  <dcterms:modified xsi:type="dcterms:W3CDTF">2025-09-24T13:05:00Z</dcterms:modified>
</cp:coreProperties>
</file>